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72"/>
        <w:tblW w:w="1006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33"/>
        <w:gridCol w:w="2438"/>
        <w:gridCol w:w="2694"/>
      </w:tblGrid>
      <w:tr w:rsidR="00B6080C" w14:paraId="6F167FE1" w14:textId="77777777" w:rsidTr="00B6080C">
        <w:trPr>
          <w:cantSplit/>
          <w:trHeight w:val="1406"/>
        </w:trPr>
        <w:tc>
          <w:tcPr>
            <w:tcW w:w="4933" w:type="dxa"/>
            <w:vMerge w:val="restart"/>
          </w:tcPr>
          <w:p w14:paraId="6F167FDF" w14:textId="7E2B5359" w:rsidR="00B6080C" w:rsidRPr="00B6080C" w:rsidRDefault="004452AF" w:rsidP="008448C4">
            <w:pPr>
              <w:tabs>
                <w:tab w:val="left" w:pos="3288"/>
              </w:tabs>
              <w:rPr>
                <w:color w:val="FF0000"/>
                <w:lang w:eastAsia="en-US"/>
              </w:rPr>
            </w:pPr>
            <w:r w:rsidRPr="006F1AEC">
              <w:rPr>
                <w:b/>
                <w:color w:val="FF0000"/>
                <w:lang w:eastAsia="en-US"/>
              </w:rPr>
              <w:t>Tetum</w:t>
            </w:r>
            <w:r>
              <w:rPr>
                <w:color w:val="FF0000"/>
                <w:lang w:eastAsia="en-US"/>
              </w:rPr>
              <w:br/>
            </w:r>
          </w:p>
        </w:tc>
        <w:tc>
          <w:tcPr>
            <w:tcW w:w="5132" w:type="dxa"/>
            <w:gridSpan w:val="2"/>
          </w:tcPr>
          <w:p w14:paraId="6F167FE0" w14:textId="77777777" w:rsidR="00B6080C" w:rsidRDefault="00B6080C" w:rsidP="00B6080C">
            <w:pPr>
              <w:pStyle w:val="Address"/>
            </w:pPr>
          </w:p>
        </w:tc>
      </w:tr>
      <w:tr w:rsidR="00B6080C" w14:paraId="6F167FEC" w14:textId="77777777" w:rsidTr="00B6080C">
        <w:trPr>
          <w:cantSplit/>
          <w:trHeight w:val="857"/>
        </w:trPr>
        <w:tc>
          <w:tcPr>
            <w:tcW w:w="4933" w:type="dxa"/>
            <w:vMerge/>
            <w:vAlign w:val="center"/>
            <w:hideMark/>
          </w:tcPr>
          <w:p w14:paraId="6F167FE2" w14:textId="77777777" w:rsidR="00B6080C" w:rsidRDefault="00B6080C" w:rsidP="00B6080C">
            <w:pPr>
              <w:spacing w:before="0" w:after="0" w:line="240" w:lineRule="auto"/>
              <w:rPr>
                <w:szCs w:val="16"/>
              </w:rPr>
            </w:pPr>
          </w:p>
        </w:tc>
        <w:tc>
          <w:tcPr>
            <w:tcW w:w="2438" w:type="dxa"/>
            <w:vAlign w:val="bottom"/>
            <w:hideMark/>
          </w:tcPr>
          <w:p w14:paraId="6F167FE3" w14:textId="77777777" w:rsidR="00B6080C" w:rsidRDefault="00B6080C" w:rsidP="00B6080C">
            <w:pPr>
              <w:pStyle w:val="Address"/>
            </w:pPr>
            <w:r>
              <w:t>[GP Surgery]</w:t>
            </w:r>
          </w:p>
          <w:p w14:paraId="6F167FE4" w14:textId="77777777" w:rsidR="00B6080C" w:rsidRDefault="00B6080C" w:rsidP="00B6080C">
            <w:pPr>
              <w:pStyle w:val="Address"/>
            </w:pPr>
            <w:r>
              <w:t>[First address line]</w:t>
            </w:r>
          </w:p>
          <w:p w14:paraId="6F167FE5" w14:textId="77777777" w:rsidR="00B6080C" w:rsidRDefault="00B6080C" w:rsidP="00B6080C">
            <w:pPr>
              <w:pStyle w:val="Address"/>
            </w:pPr>
            <w:r>
              <w:t>[Second address line]</w:t>
            </w:r>
          </w:p>
          <w:p w14:paraId="6F167FE6" w14:textId="77777777" w:rsidR="00B6080C" w:rsidRDefault="00B6080C" w:rsidP="00B6080C">
            <w:pPr>
              <w:pStyle w:val="Address"/>
            </w:pPr>
            <w:r>
              <w:t>[Town/city]</w:t>
            </w:r>
          </w:p>
          <w:p w14:paraId="6F167FE7" w14:textId="77777777" w:rsidR="00B6080C" w:rsidRDefault="00B6080C" w:rsidP="00B6080C">
            <w:pPr>
              <w:pStyle w:val="Address"/>
            </w:pPr>
            <w:r>
              <w:t>[County Postcode]</w:t>
            </w:r>
          </w:p>
        </w:tc>
        <w:tc>
          <w:tcPr>
            <w:tcW w:w="2694" w:type="dxa"/>
          </w:tcPr>
          <w:p w14:paraId="6F167FE8" w14:textId="77777777" w:rsidR="00B6080C" w:rsidRDefault="00B6080C" w:rsidP="00B6080C">
            <w:pPr>
              <w:pStyle w:val="Address"/>
            </w:pPr>
            <w:r>
              <w:t>T  [000 000 0000]</w:t>
            </w:r>
          </w:p>
          <w:p w14:paraId="6F167FE9" w14:textId="77777777" w:rsidR="00B6080C" w:rsidRDefault="00B6080C" w:rsidP="00B6080C">
            <w:pPr>
              <w:pStyle w:val="Address"/>
            </w:pPr>
            <w:r>
              <w:t>F  [000 000 0000]</w:t>
            </w:r>
          </w:p>
          <w:p w14:paraId="6F167FEA" w14:textId="77777777" w:rsidR="00B6080C" w:rsidRDefault="00B6080C" w:rsidP="00B6080C">
            <w:pPr>
              <w:pStyle w:val="Address"/>
            </w:pPr>
          </w:p>
          <w:p w14:paraId="6F167FEB" w14:textId="77777777" w:rsidR="00B6080C" w:rsidRDefault="00B6080C" w:rsidP="00B6080C">
            <w:pPr>
              <w:pStyle w:val="Address"/>
              <w:rPr>
                <w:rStyle w:val="colour"/>
              </w:rPr>
            </w:pPr>
          </w:p>
        </w:tc>
      </w:tr>
      <w:tr w:rsidR="00B6080C" w14:paraId="6F167FEF" w14:textId="77777777" w:rsidTr="00B6080C">
        <w:trPr>
          <w:cantSplit/>
          <w:trHeight w:val="451"/>
        </w:trPr>
        <w:tc>
          <w:tcPr>
            <w:tcW w:w="4933" w:type="dxa"/>
            <w:hideMark/>
          </w:tcPr>
          <w:p w14:paraId="6F167FED" w14:textId="77777777" w:rsidR="00B6080C" w:rsidRDefault="00B6080C" w:rsidP="00B6080C"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[Date]</w:t>
            </w:r>
            <w:r>
              <w:fldChar w:fldCharType="end"/>
            </w:r>
            <w:bookmarkEnd w:id="0"/>
          </w:p>
        </w:tc>
        <w:tc>
          <w:tcPr>
            <w:tcW w:w="5132" w:type="dxa"/>
            <w:gridSpan w:val="2"/>
          </w:tcPr>
          <w:p w14:paraId="6F167FEE" w14:textId="77777777" w:rsidR="00B6080C" w:rsidRDefault="00B6080C" w:rsidP="00B6080C"/>
        </w:tc>
      </w:tr>
    </w:tbl>
    <w:p w14:paraId="6F167FF0" w14:textId="77777777" w:rsidR="00B6080C" w:rsidRDefault="00B6080C" w:rsidP="00B6080C"/>
    <w:p w14:paraId="6F167FF1" w14:textId="77777777" w:rsidR="00B6080C" w:rsidRDefault="00B6080C" w:rsidP="00B6080C"/>
    <w:p w14:paraId="6F167FF3" w14:textId="7FB97C14" w:rsidR="00B6080C" w:rsidRDefault="00AA3B53" w:rsidP="00B6080C">
      <w:r>
        <w:t xml:space="preserve">Ba </w:t>
      </w:r>
      <w:proofErr w:type="spellStart"/>
      <w:r>
        <w:t>Inan-aman</w:t>
      </w:r>
      <w:proofErr w:type="spellEnd"/>
      <w:r>
        <w:t>/</w:t>
      </w:r>
      <w:proofErr w:type="spellStart"/>
      <w:r>
        <w:t>Ema</w:t>
      </w:r>
      <w:proofErr w:type="spellEnd"/>
      <w:r>
        <w:t xml:space="preserve"> </w:t>
      </w:r>
      <w:proofErr w:type="spellStart"/>
      <w:r>
        <w:t>ne’ebé</w:t>
      </w:r>
      <w:proofErr w:type="spellEnd"/>
      <w:r>
        <w:t xml:space="preserve"> </w:t>
      </w:r>
      <w:proofErr w:type="spellStart"/>
      <w:r>
        <w:t>responsável</w:t>
      </w:r>
      <w:proofErr w:type="spellEnd"/>
      <w:r>
        <w:br/>
      </w:r>
      <w:r w:rsidR="00B6080C">
        <w:t>Dear Parent/Carer</w:t>
      </w:r>
    </w:p>
    <w:p w14:paraId="6F167FF4" w14:textId="77777777" w:rsidR="00B6080C" w:rsidRDefault="00B6080C" w:rsidP="00B6080C"/>
    <w:p w14:paraId="6F167FF5" w14:textId="31C0C02F" w:rsidR="00B6080C" w:rsidRDefault="00AA3B53" w:rsidP="00B6080C">
      <w:proofErr w:type="spellStart"/>
      <w:r>
        <w:t>Tempu</w:t>
      </w:r>
      <w:proofErr w:type="spellEnd"/>
      <w:r>
        <w:t xml:space="preserve"> </w:t>
      </w:r>
      <w:proofErr w:type="spellStart"/>
      <w:r>
        <w:t>to’o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{insert name of child} </w:t>
      </w:r>
      <w:proofErr w:type="spellStart"/>
      <w:r>
        <w:t>atu</w:t>
      </w:r>
      <w:proofErr w:type="spellEnd"/>
      <w:r>
        <w:t xml:space="preserve"> </w:t>
      </w:r>
      <w:proofErr w:type="spellStart"/>
      <w:r w:rsidR="00301909">
        <w:t>simu</w:t>
      </w:r>
      <w:proofErr w:type="spellEnd"/>
      <w:r w:rsidR="00301909">
        <w:t xml:space="preserve"> </w:t>
      </w:r>
      <w:proofErr w:type="spellStart"/>
      <w:r w:rsidR="00301909">
        <w:t>ninia</w:t>
      </w:r>
      <w:proofErr w:type="spellEnd"/>
      <w:r w:rsidR="00301909">
        <w:t xml:space="preserve"> </w:t>
      </w:r>
      <w:proofErr w:type="spellStart"/>
      <w:r w:rsidR="00301909">
        <w:t>imunizasaun</w:t>
      </w:r>
      <w:proofErr w:type="spellEnd"/>
      <w:r w:rsidR="00301909">
        <w:t xml:space="preserve"> </w:t>
      </w:r>
      <w:proofErr w:type="spellStart"/>
      <w:r w:rsidR="00852D94">
        <w:t>gart</w:t>
      </w:r>
      <w:r w:rsidR="00737B28">
        <w:t>ui</w:t>
      </w:r>
      <w:r w:rsidR="00852D94">
        <w:t>tu</w:t>
      </w:r>
      <w:proofErr w:type="spellEnd"/>
      <w:r w:rsidR="00852D94">
        <w:t xml:space="preserve"> </w:t>
      </w:r>
      <w:proofErr w:type="spellStart"/>
      <w:r w:rsidR="00852D94">
        <w:t>nian</w:t>
      </w:r>
      <w:proofErr w:type="spellEnd"/>
      <w:r>
        <w:br/>
      </w:r>
      <w:proofErr w:type="gramStart"/>
      <w:r w:rsidR="00B6080C">
        <w:t>…{</w:t>
      </w:r>
      <w:proofErr w:type="gramEnd"/>
      <w:r w:rsidR="00B6080C">
        <w:t>insert name of child}… is d</w:t>
      </w:r>
      <w:bookmarkStart w:id="1" w:name="_GoBack"/>
      <w:bookmarkEnd w:id="1"/>
      <w:r w:rsidR="00B6080C">
        <w:t>ue for free immunisations</w:t>
      </w:r>
    </w:p>
    <w:p w14:paraId="6F167FF6" w14:textId="77777777" w:rsidR="00B6080C" w:rsidRDefault="00B6080C" w:rsidP="00B6080C"/>
    <w:p w14:paraId="6F167FF7" w14:textId="42408408" w:rsidR="00B6080C" w:rsidRDefault="00864D7C" w:rsidP="00B6080C">
      <w:proofErr w:type="spellStart"/>
      <w:r>
        <w:t>Favór</w:t>
      </w:r>
      <w:proofErr w:type="spellEnd"/>
      <w:r>
        <w:t xml:space="preserve"> </w:t>
      </w:r>
      <w:proofErr w:type="spellStart"/>
      <w:r>
        <w:t>ida</w:t>
      </w:r>
      <w:proofErr w:type="spellEnd"/>
      <w:r>
        <w:t xml:space="preserve"> </w:t>
      </w:r>
      <w:proofErr w:type="spellStart"/>
      <w:r>
        <w:t>mai</w:t>
      </w:r>
      <w:proofErr w:type="spellEnd"/>
      <w:r w:rsidR="003F172B">
        <w:t xml:space="preserve"> </w:t>
      </w:r>
      <w:proofErr w:type="spellStart"/>
      <w:r w:rsidR="00BF558C">
        <w:t>to’o</w:t>
      </w:r>
      <w:proofErr w:type="spellEnd"/>
      <w:r w:rsidR="00737B28">
        <w:t xml:space="preserve"> </w:t>
      </w:r>
      <w:proofErr w:type="spellStart"/>
      <w:r w:rsidR="003F172B">
        <w:t>k</w:t>
      </w:r>
      <w:r w:rsidR="009273A8">
        <w:t>l</w:t>
      </w:r>
      <w:r w:rsidR="003F172B">
        <w:t>ínika</w:t>
      </w:r>
      <w:proofErr w:type="spellEnd"/>
      <w:r w:rsidR="009273A8">
        <w:t xml:space="preserve"> </w:t>
      </w:r>
      <w:proofErr w:type="spellStart"/>
      <w:r w:rsidR="009273A8">
        <w:t>atu</w:t>
      </w:r>
      <w:proofErr w:type="spellEnd"/>
      <w:r>
        <w:t xml:space="preserve"> </w:t>
      </w:r>
      <w:proofErr w:type="spellStart"/>
      <w:r>
        <w:t>konsulta</w:t>
      </w:r>
      <w:proofErr w:type="spellEnd"/>
      <w:r>
        <w:t xml:space="preserve"> </w:t>
      </w:r>
      <w:proofErr w:type="spellStart"/>
      <w:r>
        <w:t>iha</w:t>
      </w:r>
      <w:proofErr w:type="spellEnd"/>
      <w:r>
        <w:t xml:space="preserve"> </w:t>
      </w:r>
      <w:proofErr w:type="spellStart"/>
      <w:r>
        <w:t>loron</w:t>
      </w:r>
      <w:proofErr w:type="spellEnd"/>
      <w:r>
        <w:t xml:space="preserve"> {inser</w:t>
      </w:r>
      <w:r w:rsidR="008448C4">
        <w:t xml:space="preserve">t date as XX.XX.XXX} </w:t>
      </w:r>
      <w:proofErr w:type="spellStart"/>
      <w:r w:rsidR="008448C4">
        <w:t>iha</w:t>
      </w:r>
      <w:proofErr w:type="spellEnd"/>
      <w:r w:rsidR="008448C4">
        <w:t xml:space="preserve"> </w:t>
      </w:r>
      <w:proofErr w:type="spellStart"/>
      <w:r w:rsidR="008448C4">
        <w:t>oras</w:t>
      </w:r>
      <w:proofErr w:type="spellEnd"/>
      <w:r w:rsidR="008448C4">
        <w:t xml:space="preserve"> {</w:t>
      </w:r>
      <w:r>
        <w:t>insert time 24 hr clock</w:t>
      </w:r>
      <w:proofErr w:type="gramStart"/>
      <w:r>
        <w:t>}</w:t>
      </w:r>
      <w:proofErr w:type="gramEnd"/>
      <w:r>
        <w:br/>
      </w:r>
      <w:r w:rsidR="00B6080C">
        <w:t>Please come to the surgery on …….{insert date as XX.XX.XXX} at { insert time 24 hr clock}</w:t>
      </w:r>
    </w:p>
    <w:p w14:paraId="6F167FF8" w14:textId="77777777" w:rsidR="00B6080C" w:rsidRDefault="00B6080C" w:rsidP="00B6080C"/>
    <w:p w14:paraId="6F167FF9" w14:textId="0EC39F21" w:rsidR="00B6080C" w:rsidRDefault="00864D7C" w:rsidP="00B6080C">
      <w:r>
        <w:t>KA</w:t>
      </w:r>
      <w:r>
        <w:br/>
      </w:r>
      <w:r w:rsidR="00B6080C">
        <w:t>OR</w:t>
      </w:r>
    </w:p>
    <w:p w14:paraId="6F167FFA" w14:textId="77777777" w:rsidR="00B6080C" w:rsidRDefault="00B6080C" w:rsidP="00B6080C"/>
    <w:p w14:paraId="6F167FFB" w14:textId="1DB38375" w:rsidR="00B6080C" w:rsidRDefault="00864D7C" w:rsidP="00B6080C">
      <w:proofErr w:type="spellStart"/>
      <w:r>
        <w:t>Favór</w:t>
      </w:r>
      <w:proofErr w:type="spellEnd"/>
      <w:r>
        <w:t xml:space="preserve"> </w:t>
      </w:r>
      <w:proofErr w:type="spellStart"/>
      <w:r>
        <w:t>ida</w:t>
      </w:r>
      <w:proofErr w:type="spellEnd"/>
      <w:r>
        <w:t xml:space="preserve"> </w:t>
      </w:r>
      <w:proofErr w:type="spellStart"/>
      <w:r w:rsidR="0013097F">
        <w:t>kontakta</w:t>
      </w:r>
      <w:proofErr w:type="spellEnd"/>
      <w:r w:rsidR="0013097F">
        <w:t xml:space="preserve"> </w:t>
      </w:r>
      <w:proofErr w:type="spellStart"/>
      <w:r w:rsidR="0013097F">
        <w:t>kl</w:t>
      </w:r>
      <w:r w:rsidR="003F172B">
        <w:t>í</w:t>
      </w:r>
      <w:r w:rsidR="0013097F">
        <w:t>nika</w:t>
      </w:r>
      <w:proofErr w:type="spellEnd"/>
      <w:r w:rsidR="0013097F">
        <w:t xml:space="preserve"> </w:t>
      </w:r>
      <w:proofErr w:type="spellStart"/>
      <w:r w:rsidR="0013097F">
        <w:t>atu</w:t>
      </w:r>
      <w:proofErr w:type="spellEnd"/>
      <w:r w:rsidR="0013097F">
        <w:t xml:space="preserve"> </w:t>
      </w:r>
      <w:proofErr w:type="spellStart"/>
      <w:r w:rsidR="00154916">
        <w:t>marka</w:t>
      </w:r>
      <w:proofErr w:type="spellEnd"/>
      <w:r w:rsidR="0020536B">
        <w:t xml:space="preserve"> </w:t>
      </w:r>
      <w:proofErr w:type="spellStart"/>
      <w:r w:rsidR="0020536B">
        <w:t>tempu</w:t>
      </w:r>
      <w:proofErr w:type="spellEnd"/>
      <w:r w:rsidR="009D3F0C">
        <w:t xml:space="preserve"> </w:t>
      </w:r>
      <w:proofErr w:type="spellStart"/>
      <w:r w:rsidR="009D3F0C">
        <w:t>konsulta</w:t>
      </w:r>
      <w:proofErr w:type="spellEnd"/>
      <w:r w:rsidR="009D3F0C">
        <w:t xml:space="preserve"> </w:t>
      </w:r>
      <w:proofErr w:type="spellStart"/>
      <w:r w:rsidR="009D3F0C">
        <w:t>nian</w:t>
      </w:r>
      <w:proofErr w:type="spellEnd"/>
      <w:r w:rsidR="009D3F0C">
        <w:t xml:space="preserve"> </w:t>
      </w:r>
      <w:proofErr w:type="spellStart"/>
      <w:r w:rsidR="009D3F0C">
        <w:t>hodi</w:t>
      </w:r>
      <w:proofErr w:type="spellEnd"/>
      <w:r w:rsidR="009D3F0C">
        <w:t xml:space="preserve"> </w:t>
      </w:r>
      <w:proofErr w:type="spellStart"/>
      <w:r w:rsidR="009D3F0C">
        <w:t>telefone</w:t>
      </w:r>
      <w:proofErr w:type="spellEnd"/>
      <w:r w:rsidR="009D3F0C">
        <w:t xml:space="preserve"> </w:t>
      </w:r>
      <w:proofErr w:type="spellStart"/>
      <w:r w:rsidR="009D3F0C">
        <w:t>ba</w:t>
      </w:r>
      <w:proofErr w:type="spellEnd"/>
      <w:r w:rsidR="00154916">
        <w:t xml:space="preserve"> </w:t>
      </w:r>
      <w:r w:rsidR="009D3F0C">
        <w:t>{insert phone number</w:t>
      </w:r>
      <w:proofErr w:type="gramStart"/>
      <w:r w:rsidR="009D3F0C">
        <w:t>}</w:t>
      </w:r>
      <w:proofErr w:type="gramEnd"/>
      <w:r>
        <w:br/>
      </w:r>
      <w:r w:rsidR="00B6080C">
        <w:t>Please call surgery to make an appointment  on {insert phone number}</w:t>
      </w:r>
    </w:p>
    <w:p w14:paraId="6F167FFC" w14:textId="77777777" w:rsidR="00B6080C" w:rsidRDefault="00B6080C" w:rsidP="00B6080C"/>
    <w:p w14:paraId="6F167FFD" w14:textId="50F580D8" w:rsidR="00B6080C" w:rsidRDefault="009D3F0C" w:rsidP="00B6080C">
      <w:r>
        <w:t xml:space="preserve">Se </w:t>
      </w:r>
      <w:proofErr w:type="spellStart"/>
      <w:r w:rsidR="000A3728">
        <w:t>iha</w:t>
      </w:r>
      <w:proofErr w:type="spellEnd"/>
      <w:r w:rsidR="008E4E41">
        <w:t>,</w:t>
      </w:r>
      <w:r w:rsidR="000A3728">
        <w:t xml:space="preserve"> </w:t>
      </w:r>
      <w:proofErr w:type="spellStart"/>
      <w:r w:rsidR="008E4E41">
        <w:t>favór</w:t>
      </w:r>
      <w:proofErr w:type="spellEnd"/>
      <w:r w:rsidR="008E4E41">
        <w:t xml:space="preserve"> </w:t>
      </w:r>
      <w:proofErr w:type="spellStart"/>
      <w:r w:rsidR="008E4E41">
        <w:t>ida</w:t>
      </w:r>
      <w:proofErr w:type="spellEnd"/>
      <w:r w:rsidR="008E4E41">
        <w:t xml:space="preserve"> </w:t>
      </w:r>
      <w:proofErr w:type="spellStart"/>
      <w:r w:rsidR="008E4E41">
        <w:t>lori</w:t>
      </w:r>
      <w:proofErr w:type="spellEnd"/>
      <w:r w:rsidR="008E4E41">
        <w:t xml:space="preserve"> </w:t>
      </w:r>
      <w:proofErr w:type="spellStart"/>
      <w:r w:rsidR="00897A08">
        <w:t>lista</w:t>
      </w:r>
      <w:proofErr w:type="spellEnd"/>
      <w:r w:rsidR="00783FC9">
        <w:t xml:space="preserve"> </w:t>
      </w:r>
      <w:proofErr w:type="spellStart"/>
      <w:r w:rsidR="00783FC9">
        <w:t>kona-ba</w:t>
      </w:r>
      <w:proofErr w:type="spellEnd"/>
      <w:r w:rsidR="00783FC9">
        <w:t xml:space="preserve"> </w:t>
      </w:r>
      <w:proofErr w:type="spellStart"/>
      <w:r w:rsidR="00783FC9">
        <w:t>imunizasaun</w:t>
      </w:r>
      <w:proofErr w:type="spellEnd"/>
      <w:r w:rsidR="00783FC9">
        <w:t xml:space="preserve"> </w:t>
      </w:r>
      <w:proofErr w:type="spellStart"/>
      <w:r w:rsidR="00783FC9">
        <w:t>uluk</w:t>
      </w:r>
      <w:proofErr w:type="spellEnd"/>
      <w:r w:rsidR="00783FC9">
        <w:t xml:space="preserve"> </w:t>
      </w:r>
      <w:proofErr w:type="spellStart"/>
      <w:r w:rsidR="00783FC9">
        <w:t>nian</w:t>
      </w:r>
      <w:proofErr w:type="spellEnd"/>
      <w:r w:rsidR="008E4E41">
        <w:t xml:space="preserve"> </w:t>
      </w:r>
      <w:proofErr w:type="spellStart"/>
      <w:r w:rsidR="008E4E41">
        <w:t>ba</w:t>
      </w:r>
      <w:proofErr w:type="spellEnd"/>
      <w:r w:rsidR="008E4E41">
        <w:t xml:space="preserve"> </w:t>
      </w:r>
      <w:proofErr w:type="spellStart"/>
      <w:r w:rsidR="00DB4FBE">
        <w:t>klínika</w:t>
      </w:r>
      <w:proofErr w:type="spellEnd"/>
      <w:r w:rsidR="00DB4FBE">
        <w:t>.</w:t>
      </w:r>
      <w:r w:rsidR="00783FC9">
        <w:t xml:space="preserve"> </w:t>
      </w:r>
      <w:r>
        <w:br/>
      </w:r>
      <w:r w:rsidR="00B6080C">
        <w:t>If you have any records of immunisations they have had before, please bring them with you.</w:t>
      </w:r>
    </w:p>
    <w:p w14:paraId="6F167FFE" w14:textId="77777777" w:rsidR="00B6080C" w:rsidRDefault="00B6080C" w:rsidP="00B6080C"/>
    <w:p w14:paraId="6F167FFF" w14:textId="77777777" w:rsidR="00B6080C" w:rsidRDefault="00B6080C" w:rsidP="00B6080C"/>
    <w:p w14:paraId="6F168005" w14:textId="401608D6" w:rsidR="00BA39DF" w:rsidRDefault="004452AF">
      <w:proofErr w:type="spellStart"/>
      <w:r>
        <w:rPr>
          <w:rFonts w:cs="Arial"/>
        </w:rPr>
        <w:t>Atensiozamente</w:t>
      </w:r>
      <w:proofErr w:type="spellEnd"/>
      <w:r w:rsidRPr="00506782">
        <w:rPr>
          <w:rFonts w:cs="Arial"/>
        </w:rPr>
        <w:t>,</w:t>
      </w:r>
      <w:r>
        <w:br/>
      </w:r>
      <w:r w:rsidR="00B6080C">
        <w:t>Yours sincerely</w:t>
      </w:r>
    </w:p>
    <w:sectPr w:rsidR="00BA3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0C"/>
    <w:rsid w:val="000A3728"/>
    <w:rsid w:val="00120373"/>
    <w:rsid w:val="0013097F"/>
    <w:rsid w:val="00154916"/>
    <w:rsid w:val="0020536B"/>
    <w:rsid w:val="00301909"/>
    <w:rsid w:val="003F172B"/>
    <w:rsid w:val="004452AF"/>
    <w:rsid w:val="006F1AEC"/>
    <w:rsid w:val="00737B28"/>
    <w:rsid w:val="00783FC9"/>
    <w:rsid w:val="008448C4"/>
    <w:rsid w:val="00852D94"/>
    <w:rsid w:val="00864D7C"/>
    <w:rsid w:val="00897A08"/>
    <w:rsid w:val="008E4E41"/>
    <w:rsid w:val="009273A8"/>
    <w:rsid w:val="00930240"/>
    <w:rsid w:val="0093593B"/>
    <w:rsid w:val="009D3F0C"/>
    <w:rsid w:val="009D68FC"/>
    <w:rsid w:val="00A11BE1"/>
    <w:rsid w:val="00A34E71"/>
    <w:rsid w:val="00AA3B53"/>
    <w:rsid w:val="00B6080C"/>
    <w:rsid w:val="00B62F22"/>
    <w:rsid w:val="00BA39DF"/>
    <w:rsid w:val="00BF13A2"/>
    <w:rsid w:val="00BF558C"/>
    <w:rsid w:val="00DB4FBE"/>
    <w:rsid w:val="00E40927"/>
    <w:rsid w:val="00EC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67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0C"/>
    <w:pPr>
      <w:spacing w:before="120" w:after="120" w:line="280" w:lineRule="exac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Char">
    <w:name w:val="Address Char"/>
    <w:link w:val="Address"/>
    <w:locked/>
    <w:rsid w:val="00B6080C"/>
    <w:rPr>
      <w:rFonts w:ascii="Arial" w:hAnsi="Arial" w:cs="Arial"/>
      <w:szCs w:val="16"/>
    </w:rPr>
  </w:style>
  <w:style w:type="paragraph" w:customStyle="1" w:styleId="Address">
    <w:name w:val="Address"/>
    <w:link w:val="AddressChar"/>
    <w:rsid w:val="00B6080C"/>
    <w:pPr>
      <w:tabs>
        <w:tab w:val="left" w:pos="170"/>
      </w:tabs>
      <w:spacing w:after="0" w:line="240" w:lineRule="auto"/>
    </w:pPr>
    <w:rPr>
      <w:rFonts w:ascii="Arial" w:hAnsi="Arial" w:cs="Arial"/>
      <w:szCs w:val="16"/>
    </w:rPr>
  </w:style>
  <w:style w:type="character" w:customStyle="1" w:styleId="colour">
    <w:name w:val="colour"/>
    <w:rsid w:val="00B6080C"/>
    <w:rPr>
      <w:color w:val="01D1A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0C"/>
    <w:pPr>
      <w:spacing w:before="120" w:after="120" w:line="280" w:lineRule="exac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Char">
    <w:name w:val="Address Char"/>
    <w:link w:val="Address"/>
    <w:locked/>
    <w:rsid w:val="00B6080C"/>
    <w:rPr>
      <w:rFonts w:ascii="Arial" w:hAnsi="Arial" w:cs="Arial"/>
      <w:szCs w:val="16"/>
    </w:rPr>
  </w:style>
  <w:style w:type="paragraph" w:customStyle="1" w:styleId="Address">
    <w:name w:val="Address"/>
    <w:link w:val="AddressChar"/>
    <w:rsid w:val="00B6080C"/>
    <w:pPr>
      <w:tabs>
        <w:tab w:val="left" w:pos="170"/>
      </w:tabs>
      <w:spacing w:after="0" w:line="240" w:lineRule="auto"/>
    </w:pPr>
    <w:rPr>
      <w:rFonts w:ascii="Arial" w:hAnsi="Arial" w:cs="Arial"/>
      <w:szCs w:val="16"/>
    </w:rPr>
  </w:style>
  <w:style w:type="character" w:customStyle="1" w:styleId="colour">
    <w:name w:val="colour"/>
    <w:rsid w:val="00B6080C"/>
    <w:rPr>
      <w:color w:val="01D1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Jessop</dc:creator>
  <cp:lastModifiedBy>Siobhan Carlin</cp:lastModifiedBy>
  <cp:revision>33</cp:revision>
  <dcterms:created xsi:type="dcterms:W3CDTF">2018-10-17T14:48:00Z</dcterms:created>
  <dcterms:modified xsi:type="dcterms:W3CDTF">2018-11-09T16:51:00Z</dcterms:modified>
</cp:coreProperties>
</file>