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BD2D" w14:textId="77777777" w:rsidR="005B3F03" w:rsidRPr="00763460" w:rsidRDefault="005B3F03" w:rsidP="009D2DD2">
      <w:pPr>
        <w:pStyle w:val="Default"/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Times New Roman" w:hint="cs"/>
          <w:b/>
          <w:bCs/>
          <w:color w:val="324D97"/>
          <w:sz w:val="28"/>
          <w:szCs w:val="28"/>
          <w:rtl/>
        </w:rPr>
        <w:t>محافظت از ردیابی تست</w:t>
      </w:r>
    </w:p>
    <w:p w14:paraId="312E2970" w14:textId="77777777" w:rsidR="005B3F03" w:rsidRPr="00763460" w:rsidRDefault="005B3F03" w:rsidP="009D2DD2">
      <w:pPr>
        <w:bidi/>
        <w:rPr>
          <w:rtl/>
        </w:rPr>
      </w:pPr>
      <w:r>
        <w:rPr>
          <w:rStyle w:val="A3"/>
          <w:rFonts w:cs="Times New Roman" w:hint="cs"/>
          <w:sz w:val="28"/>
          <w:szCs w:val="28"/>
          <w:rtl/>
        </w:rPr>
        <w:t>راهنمای گام به گام</w:t>
      </w:r>
    </w:p>
    <w:p w14:paraId="52F8691B" w14:textId="77777777" w:rsidR="005B3F03" w:rsidRPr="00763460" w:rsidRDefault="005B3F03" w:rsidP="009D2DD2">
      <w:pPr>
        <w:pStyle w:val="ListParagraph"/>
        <w:numPr>
          <w:ilvl w:val="0"/>
          <w:numId w:val="1"/>
        </w:numPr>
        <w:bidi/>
        <w:rPr>
          <w:rStyle w:val="A1"/>
          <w:rFonts w:cs="Arial"/>
          <w:sz w:val="22"/>
          <w:szCs w:val="22"/>
          <w:rtl/>
        </w:rPr>
      </w:pPr>
      <w:r>
        <w:rPr>
          <w:rStyle w:val="A1"/>
          <w:rFonts w:cs="Times New Roman" w:hint="cs"/>
          <w:sz w:val="22"/>
          <w:szCs w:val="22"/>
          <w:rtl/>
        </w:rPr>
        <w:t>تشخیص علایم</w:t>
      </w:r>
    </w:p>
    <w:p w14:paraId="1EE50C39" w14:textId="77777777" w:rsidR="005B3F03" w:rsidRPr="00763460" w:rsidRDefault="005B3F03" w:rsidP="009D2DD2">
      <w:pPr>
        <w:bidi/>
        <w:rPr>
          <w:b/>
          <w:bCs/>
          <w:color w:val="324D97"/>
          <w:rtl/>
        </w:rPr>
      </w:pPr>
      <w:r>
        <w:rPr>
          <w:rFonts w:hint="cs"/>
          <w:color w:val="324D97"/>
          <w:rtl/>
        </w:rPr>
        <w:t>اگر به تازگی دچار سرفه مداوم، تب، کم شدن یا از دست دادن حس بویایی یا چشایی خود شده‌اید، باید خود و تمام اعضای خانوارتان را قرنطینه کنید.</w:t>
      </w:r>
    </w:p>
    <w:p w14:paraId="5412B143" w14:textId="77777777" w:rsidR="005B3F03" w:rsidRPr="00763460" w:rsidRDefault="005B3F03" w:rsidP="009D2DD2">
      <w:pPr>
        <w:pStyle w:val="ListParagraph"/>
        <w:numPr>
          <w:ilvl w:val="0"/>
          <w:numId w:val="1"/>
        </w:numPr>
        <w:bidi/>
        <w:rPr>
          <w:rStyle w:val="A1"/>
          <w:rFonts w:cs="Arial"/>
          <w:sz w:val="22"/>
          <w:szCs w:val="22"/>
          <w:rtl/>
        </w:rPr>
      </w:pPr>
      <w:r>
        <w:rPr>
          <w:rStyle w:val="A1"/>
          <w:rFonts w:cs="Times New Roman" w:hint="cs"/>
          <w:sz w:val="22"/>
          <w:szCs w:val="22"/>
          <w:rtl/>
        </w:rPr>
        <w:t>همین حالا درخواست تست کنید</w:t>
      </w:r>
      <w:r>
        <w:rPr>
          <w:rStyle w:val="A1"/>
          <w:rFonts w:hint="cs"/>
          <w:sz w:val="22"/>
          <w:szCs w:val="22"/>
          <w:rtl/>
        </w:rPr>
        <w:t>.</w:t>
      </w:r>
    </w:p>
    <w:p w14:paraId="6C2726E9" w14:textId="5FBC9D11" w:rsidR="005B3F03" w:rsidRPr="00763460" w:rsidRDefault="005B3F03" w:rsidP="009D2DD2">
      <w:pPr>
        <w:autoSpaceDE w:val="0"/>
        <w:autoSpaceDN w:val="0"/>
        <w:bidi/>
        <w:adjustRightInd w:val="0"/>
        <w:spacing w:after="0" w:line="240" w:lineRule="auto"/>
        <w:ind w:left="60"/>
        <w:rPr>
          <w:rStyle w:val="A1"/>
          <w:rFonts w:cs="Arial"/>
          <w:b w:val="0"/>
          <w:bCs w:val="0"/>
          <w:color w:val="000000"/>
          <w:sz w:val="22"/>
          <w:szCs w:val="22"/>
          <w:rtl/>
        </w:rPr>
      </w:pPr>
      <w:r>
        <w:rPr>
          <w:rFonts w:hint="cs"/>
          <w:color w:val="324D97"/>
          <w:rtl/>
        </w:rPr>
        <w:t xml:space="preserve">به سایت </w:t>
      </w:r>
      <w:r>
        <w:rPr>
          <w:b/>
          <w:bCs/>
          <w:color w:val="324D97"/>
        </w:rPr>
        <w:t>nidirect.gov.uk/coronavirus</w:t>
      </w:r>
      <w:r w:rsidR="009D2DD2">
        <w:rPr>
          <w:rFonts w:hint="cs"/>
          <w:b/>
          <w:bCs/>
          <w:color w:val="324D97"/>
          <w:rtl/>
        </w:rPr>
        <w:t xml:space="preserve"> </w:t>
      </w:r>
      <w:r>
        <w:rPr>
          <w:rFonts w:hint="cs"/>
          <w:color w:val="324D97"/>
          <w:rtl/>
        </w:rPr>
        <w:t>رفته و برای تست ثبت‌نام کنید.</w:t>
      </w:r>
      <w:r>
        <w:rPr>
          <w:color w:val="324D97"/>
        </w:rPr>
        <w:t xml:space="preserve"> </w:t>
      </w:r>
      <w:r>
        <w:rPr>
          <w:rFonts w:hint="cs"/>
          <w:color w:val="324D97"/>
          <w:rtl/>
        </w:rPr>
        <w:t>اگر نمی‌توانید به صورت آنلاین برای تست ثبت‌نام کنید، با شماره 119 تماس بگیرید.</w:t>
      </w:r>
    </w:p>
    <w:p w14:paraId="350CB51A" w14:textId="77777777" w:rsidR="005B3F03" w:rsidRPr="00763460" w:rsidRDefault="005B3F03" w:rsidP="009D2DD2">
      <w:pPr>
        <w:pStyle w:val="Default"/>
        <w:bidi/>
        <w:rPr>
          <w:rFonts w:ascii="Arial" w:hAnsi="Arial" w:cs="Arial"/>
          <w:sz w:val="22"/>
          <w:szCs w:val="22"/>
        </w:rPr>
      </w:pPr>
    </w:p>
    <w:p w14:paraId="438C750C" w14:textId="77777777" w:rsidR="005B3F03" w:rsidRPr="00763460" w:rsidRDefault="005B3F03" w:rsidP="009D2DD2">
      <w:pPr>
        <w:pStyle w:val="ListParagraph"/>
        <w:numPr>
          <w:ilvl w:val="0"/>
          <w:numId w:val="1"/>
        </w:numPr>
        <w:bidi/>
        <w:rPr>
          <w:rStyle w:val="A1"/>
          <w:rFonts w:cs="Arial"/>
          <w:sz w:val="22"/>
          <w:szCs w:val="22"/>
          <w:rtl/>
        </w:rPr>
      </w:pPr>
      <w:r>
        <w:rPr>
          <w:rStyle w:val="A1"/>
          <w:rFonts w:cs="Times New Roman" w:hint="cs"/>
          <w:sz w:val="22"/>
          <w:szCs w:val="22"/>
          <w:rtl/>
        </w:rPr>
        <w:t>قرنطینه</w:t>
      </w:r>
    </w:p>
    <w:p w14:paraId="7E731596" w14:textId="77777777" w:rsidR="005B3F03" w:rsidRPr="00763460" w:rsidRDefault="005B3F03" w:rsidP="009D2DD2">
      <w:pPr>
        <w:autoSpaceDE w:val="0"/>
        <w:autoSpaceDN w:val="0"/>
        <w:bidi/>
        <w:adjustRightInd w:val="0"/>
        <w:spacing w:after="0" w:line="240" w:lineRule="auto"/>
        <w:ind w:left="60"/>
        <w:rPr>
          <w:rStyle w:val="A1"/>
          <w:rFonts w:cs="Arial"/>
          <w:b w:val="0"/>
          <w:bCs w:val="0"/>
          <w:color w:val="000000"/>
          <w:sz w:val="22"/>
          <w:szCs w:val="22"/>
          <w:rtl/>
        </w:rPr>
      </w:pPr>
      <w:r>
        <w:rPr>
          <w:rFonts w:hint="cs"/>
          <w:color w:val="324D97"/>
          <w:rtl/>
        </w:rPr>
        <w:t>بعد از شروع علایم، خود را به مدت 10 روز- و اگر همچنان تب دارید، بیشتر- قرنطینه کنید (تا حداقل 48 ساعت پس از عادی شدن دمای بدن).</w:t>
      </w:r>
      <w:r>
        <w:rPr>
          <w:color w:val="324D97"/>
        </w:rPr>
        <w:t xml:space="preserve"> </w:t>
      </w:r>
      <w:r>
        <w:rPr>
          <w:rFonts w:hint="cs"/>
          <w:color w:val="324D97"/>
          <w:rtl/>
        </w:rPr>
        <w:t>افراد دیگری که با آن‌ها زندگی می‌کنید نیز باید تا 10 روز خود را قرنطینه کنند.</w:t>
      </w:r>
    </w:p>
    <w:p w14:paraId="20101F98" w14:textId="77777777" w:rsidR="005B3F03" w:rsidRPr="00763460" w:rsidRDefault="005B3F03" w:rsidP="009D2DD2">
      <w:pPr>
        <w:pStyle w:val="Default"/>
        <w:bidi/>
        <w:rPr>
          <w:rFonts w:ascii="Arial" w:hAnsi="Arial" w:cs="Arial"/>
          <w:sz w:val="22"/>
          <w:szCs w:val="22"/>
        </w:rPr>
      </w:pPr>
    </w:p>
    <w:p w14:paraId="2598C6B0" w14:textId="77777777" w:rsidR="005B3F03" w:rsidRPr="00763460" w:rsidRDefault="005B3F03" w:rsidP="009D2DD2">
      <w:pPr>
        <w:pStyle w:val="ListParagraph"/>
        <w:numPr>
          <w:ilvl w:val="0"/>
          <w:numId w:val="1"/>
        </w:numPr>
        <w:bidi/>
        <w:rPr>
          <w:rStyle w:val="A1"/>
          <w:rFonts w:cs="Arial"/>
          <w:sz w:val="22"/>
          <w:szCs w:val="22"/>
          <w:rtl/>
        </w:rPr>
      </w:pPr>
      <w:r>
        <w:rPr>
          <w:rStyle w:val="A1"/>
          <w:rFonts w:cs="Times New Roman" w:hint="cs"/>
          <w:sz w:val="22"/>
          <w:szCs w:val="22"/>
          <w:rtl/>
        </w:rPr>
        <w:t>تست بدهید</w:t>
      </w:r>
    </w:p>
    <w:p w14:paraId="710B17D0" w14:textId="3B7A2AC0" w:rsidR="005B3F03" w:rsidRPr="00763460" w:rsidRDefault="005B3F03" w:rsidP="00DD455E">
      <w:pPr>
        <w:autoSpaceDE w:val="0"/>
        <w:autoSpaceDN w:val="0"/>
        <w:bidi/>
        <w:adjustRightInd w:val="0"/>
        <w:spacing w:after="0" w:line="240" w:lineRule="auto"/>
        <w:ind w:left="60"/>
        <w:rPr>
          <w:rStyle w:val="A1"/>
          <w:rFonts w:cs="Arial"/>
          <w:b w:val="0"/>
          <w:bCs w:val="0"/>
          <w:color w:val="000000"/>
          <w:sz w:val="22"/>
          <w:szCs w:val="22"/>
          <w:rtl/>
        </w:rPr>
      </w:pPr>
      <w:r>
        <w:rPr>
          <w:rFonts w:hint="cs"/>
          <w:color w:val="324D97"/>
          <w:rtl/>
        </w:rPr>
        <w:t xml:space="preserve">تست در </w:t>
      </w:r>
      <w:r w:rsidR="00DD455E">
        <w:rPr>
          <w:rFonts w:hint="cs"/>
          <w:color w:val="324D97"/>
          <w:rtl/>
        </w:rPr>
        <w:t xml:space="preserve">تعدادی از </w:t>
      </w:r>
      <w:r>
        <w:rPr>
          <w:rFonts w:hint="cs"/>
          <w:color w:val="324D97"/>
          <w:rtl/>
        </w:rPr>
        <w:t xml:space="preserve">مراکز خودرو-گذر </w:t>
      </w:r>
      <w:r w:rsidR="00DD455E">
        <w:rPr>
          <w:rFonts w:hint="cs"/>
          <w:color w:val="324D97"/>
          <w:rtl/>
        </w:rPr>
        <w:t>و سایت های آزمایشی و واحد های آزمایش سیار انجام می پذیرد.</w:t>
      </w:r>
      <w:r>
        <w:rPr>
          <w:rFonts w:hint="cs"/>
          <w:color w:val="324D97"/>
          <w:rtl/>
        </w:rPr>
        <w:t xml:space="preserve"> </w:t>
      </w:r>
      <w:r w:rsidR="00DD455E">
        <w:rPr>
          <w:rFonts w:hint="cs"/>
          <w:color w:val="324D97"/>
          <w:rtl/>
        </w:rPr>
        <w:t xml:space="preserve">امکان انجام تست </w:t>
      </w:r>
      <w:r>
        <w:rPr>
          <w:rFonts w:hint="cs"/>
          <w:color w:val="324D97"/>
          <w:rtl/>
        </w:rPr>
        <w:t xml:space="preserve">در خانه </w:t>
      </w:r>
      <w:r w:rsidR="00DD455E">
        <w:rPr>
          <w:rFonts w:hint="cs"/>
          <w:color w:val="324D97"/>
          <w:rtl/>
        </w:rPr>
        <w:t xml:space="preserve">هم فراهم </w:t>
      </w:r>
      <w:r>
        <w:rPr>
          <w:rFonts w:hint="cs"/>
          <w:color w:val="324D97"/>
          <w:rtl/>
        </w:rPr>
        <w:t>است.</w:t>
      </w:r>
      <w:r>
        <w:rPr>
          <w:rStyle w:val="A1"/>
          <w:rFonts w:hint="cs"/>
          <w:sz w:val="22"/>
          <w:szCs w:val="22"/>
          <w:rtl/>
        </w:rPr>
        <w:br/>
      </w:r>
    </w:p>
    <w:p w14:paraId="519D8A83" w14:textId="77777777" w:rsidR="005B3F03" w:rsidRPr="00763460" w:rsidRDefault="005B3F03" w:rsidP="009D2DD2">
      <w:pPr>
        <w:pStyle w:val="ListParagraph"/>
        <w:numPr>
          <w:ilvl w:val="0"/>
          <w:numId w:val="1"/>
        </w:numPr>
        <w:bidi/>
        <w:rPr>
          <w:rStyle w:val="A1"/>
          <w:rFonts w:cs="Arial"/>
          <w:sz w:val="22"/>
          <w:szCs w:val="22"/>
          <w:rtl/>
        </w:rPr>
      </w:pPr>
      <w:r>
        <w:rPr>
          <w:rStyle w:val="A1"/>
          <w:rFonts w:cs="Times New Roman" w:hint="cs"/>
          <w:sz w:val="22"/>
          <w:szCs w:val="22"/>
          <w:rtl/>
        </w:rPr>
        <w:t>نتیجه تست</w:t>
      </w:r>
    </w:p>
    <w:p w14:paraId="23D7987C" w14:textId="77777777" w:rsidR="005B3F03" w:rsidRPr="00763460" w:rsidRDefault="005B3F03" w:rsidP="009D2DD2">
      <w:pPr>
        <w:autoSpaceDE w:val="0"/>
        <w:autoSpaceDN w:val="0"/>
        <w:bidi/>
        <w:adjustRightInd w:val="0"/>
        <w:spacing w:after="0" w:line="240" w:lineRule="auto"/>
        <w:ind w:left="60"/>
        <w:rPr>
          <w:color w:val="324D97"/>
          <w:rtl/>
        </w:rPr>
      </w:pPr>
      <w:r>
        <w:rPr>
          <w:rFonts w:hint="cs"/>
          <w:color w:val="324D97"/>
          <w:rtl/>
        </w:rPr>
        <w:t>نتیجه تست را طی 72 ساعت دریافت خواهید کرد.</w:t>
      </w:r>
      <w:r>
        <w:rPr>
          <w:color w:val="324D97"/>
        </w:rPr>
        <w:t xml:space="preserve"> </w:t>
      </w:r>
      <w:r>
        <w:rPr>
          <w:rFonts w:hint="cs"/>
          <w:color w:val="324D97"/>
          <w:rtl/>
        </w:rPr>
        <w:t>اگر جواب تست کرونای شما منفی باشد، خود و خانوار‌تان می‌توانید قرنطینه را متوقف کنید.</w:t>
      </w:r>
      <w:r>
        <w:rPr>
          <w:color w:val="324D97"/>
        </w:rPr>
        <w:t xml:space="preserve"> </w:t>
      </w:r>
      <w:r>
        <w:rPr>
          <w:rFonts w:hint="cs"/>
          <w:color w:val="324D97"/>
          <w:rtl/>
        </w:rPr>
        <w:t>اگر جواب تست شما مثبت باشد، مسئولین ردیابی آشنایان پی‌اچ‌ای (</w:t>
      </w:r>
      <w:r>
        <w:rPr>
          <w:color w:val="324D97"/>
        </w:rPr>
        <w:t>PHA</w:t>
      </w:r>
      <w:r>
        <w:rPr>
          <w:rFonts w:hint="cs"/>
          <w:color w:val="324D97"/>
          <w:rtl/>
        </w:rPr>
        <w:t>) به شما پیام خواهند داد.</w:t>
      </w:r>
    </w:p>
    <w:p w14:paraId="21019F2C" w14:textId="77777777" w:rsidR="005B3F03" w:rsidRPr="00763460" w:rsidRDefault="005B3F03" w:rsidP="009D2DD2">
      <w:pPr>
        <w:autoSpaceDE w:val="0"/>
        <w:autoSpaceDN w:val="0"/>
        <w:bidi/>
        <w:adjustRightInd w:val="0"/>
        <w:spacing w:after="0" w:line="240" w:lineRule="auto"/>
        <w:ind w:left="60"/>
        <w:rPr>
          <w:color w:val="000000"/>
        </w:rPr>
      </w:pPr>
    </w:p>
    <w:p w14:paraId="56441175" w14:textId="77777777" w:rsidR="005B3F03" w:rsidRPr="00763460" w:rsidRDefault="005B3F03" w:rsidP="009D2DD2">
      <w:pPr>
        <w:pStyle w:val="ListParagraph"/>
        <w:numPr>
          <w:ilvl w:val="0"/>
          <w:numId w:val="1"/>
        </w:numPr>
        <w:bidi/>
        <w:rPr>
          <w:rStyle w:val="A1"/>
          <w:rFonts w:cs="Arial"/>
          <w:sz w:val="22"/>
          <w:szCs w:val="22"/>
          <w:rtl/>
        </w:rPr>
      </w:pPr>
      <w:r>
        <w:rPr>
          <w:rStyle w:val="A1"/>
          <w:rFonts w:cs="Times New Roman" w:hint="cs"/>
          <w:sz w:val="22"/>
          <w:szCs w:val="22"/>
          <w:rtl/>
        </w:rPr>
        <w:t>ارایه اطلاعات</w:t>
      </w:r>
    </w:p>
    <w:p w14:paraId="0C5E915F" w14:textId="660FEA63" w:rsidR="005B3F03" w:rsidRPr="00763460" w:rsidRDefault="005B3F03" w:rsidP="00DD455E">
      <w:pPr>
        <w:autoSpaceDE w:val="0"/>
        <w:autoSpaceDN w:val="0"/>
        <w:bidi/>
        <w:adjustRightInd w:val="0"/>
        <w:spacing w:after="0" w:line="240" w:lineRule="auto"/>
        <w:ind w:left="60"/>
        <w:rPr>
          <w:rStyle w:val="A1"/>
          <w:rFonts w:cs="Arial"/>
          <w:b w:val="0"/>
          <w:bCs w:val="0"/>
          <w:color w:val="000000"/>
          <w:sz w:val="22"/>
          <w:szCs w:val="22"/>
          <w:rtl/>
        </w:rPr>
      </w:pPr>
      <w:r>
        <w:rPr>
          <w:rFonts w:hint="cs"/>
          <w:color w:val="324D97"/>
          <w:rtl/>
        </w:rPr>
        <w:t xml:space="preserve">از شما خواسته خواهد شد که اطلاعات افرادی که با آن‌ها در تماس بوده‌اید را </w:t>
      </w:r>
      <w:r w:rsidR="00DD455E">
        <w:rPr>
          <w:rFonts w:hint="cs"/>
          <w:color w:val="324D97"/>
          <w:rtl/>
        </w:rPr>
        <w:t>با استفاده از</w:t>
      </w:r>
      <w:r>
        <w:rPr>
          <w:rFonts w:hint="cs"/>
          <w:color w:val="324D97"/>
          <w:rtl/>
        </w:rPr>
        <w:t xml:space="preserve"> </w:t>
      </w:r>
      <w:r w:rsidR="00DD455E" w:rsidRPr="004F5294">
        <w:rPr>
          <w:color w:val="324D97"/>
        </w:rPr>
        <w:t>Digital Self-Trace</w:t>
      </w:r>
      <w:r w:rsidR="00DD455E" w:rsidRPr="004F5294">
        <w:rPr>
          <w:rFonts w:hint="cs"/>
          <w:color w:val="324D97"/>
          <w:rtl/>
        </w:rPr>
        <w:t xml:space="preserve"> (خود ردیابی دیجیتال)</w:t>
      </w:r>
      <w:r w:rsidR="00DD455E">
        <w:rPr>
          <w:rFonts w:hint="cs"/>
          <w:color w:val="324D97"/>
          <w:rtl/>
        </w:rPr>
        <w:t xml:space="preserve">، </w:t>
      </w:r>
      <w:r w:rsidR="00DD455E" w:rsidRPr="00DD455E">
        <w:rPr>
          <w:color w:val="324D97"/>
          <w:rtl/>
        </w:rPr>
        <w:t>سرو</w:t>
      </w:r>
      <w:r w:rsidR="00DD455E" w:rsidRPr="00DD455E">
        <w:rPr>
          <w:rFonts w:hint="cs"/>
          <w:color w:val="324D97"/>
          <w:rtl/>
        </w:rPr>
        <w:t>ی</w:t>
      </w:r>
      <w:r w:rsidR="00DD455E" w:rsidRPr="00DD455E">
        <w:rPr>
          <w:rFonts w:hint="eastAsia"/>
          <w:color w:val="324D97"/>
          <w:rtl/>
        </w:rPr>
        <w:t>س</w:t>
      </w:r>
      <w:r w:rsidR="00DD455E" w:rsidRPr="00DD455E">
        <w:rPr>
          <w:color w:val="324D97"/>
          <w:rtl/>
        </w:rPr>
        <w:t xml:space="preserve"> رد</w:t>
      </w:r>
      <w:r w:rsidR="00DD455E" w:rsidRPr="00DD455E">
        <w:rPr>
          <w:rFonts w:hint="cs"/>
          <w:color w:val="324D97"/>
          <w:rtl/>
        </w:rPr>
        <w:t>ی</w:t>
      </w:r>
      <w:r w:rsidR="00DD455E" w:rsidRPr="00DD455E">
        <w:rPr>
          <w:rFonts w:hint="eastAsia"/>
          <w:color w:val="324D97"/>
          <w:rtl/>
        </w:rPr>
        <w:t>اب</w:t>
      </w:r>
      <w:r w:rsidR="00DD455E" w:rsidRPr="00DD455E">
        <w:rPr>
          <w:rFonts w:hint="cs"/>
          <w:color w:val="324D97"/>
          <w:rtl/>
        </w:rPr>
        <w:t>ی</w:t>
      </w:r>
      <w:r w:rsidR="00DD455E" w:rsidRPr="00DD455E">
        <w:rPr>
          <w:color w:val="324D97"/>
          <w:rtl/>
        </w:rPr>
        <w:t xml:space="preserve"> تماس آنلا</w:t>
      </w:r>
      <w:r w:rsidR="00DD455E" w:rsidRPr="00DD455E">
        <w:rPr>
          <w:rFonts w:hint="cs"/>
          <w:color w:val="324D97"/>
          <w:rtl/>
        </w:rPr>
        <w:t>ی</w:t>
      </w:r>
      <w:r w:rsidR="00DD455E" w:rsidRPr="00DD455E">
        <w:rPr>
          <w:rFonts w:hint="eastAsia"/>
          <w:color w:val="324D97"/>
          <w:rtl/>
        </w:rPr>
        <w:t>ن</w:t>
      </w:r>
      <w:r w:rsidR="00DD455E" w:rsidRPr="00DD455E">
        <w:rPr>
          <w:color w:val="324D97"/>
          <w:rtl/>
        </w:rPr>
        <w:t xml:space="preserve"> </w:t>
      </w:r>
      <w:r>
        <w:rPr>
          <w:rFonts w:hint="cs"/>
          <w:color w:val="324D97"/>
          <w:rtl/>
        </w:rPr>
        <w:t>ارایه نمایید.</w:t>
      </w:r>
      <w:r>
        <w:rPr>
          <w:color w:val="324D97"/>
        </w:rPr>
        <w:t xml:space="preserve"> </w:t>
      </w:r>
      <w:r>
        <w:rPr>
          <w:rFonts w:hint="cs"/>
          <w:color w:val="324D97"/>
          <w:rtl/>
        </w:rPr>
        <w:t>اگر به اینترنت دسترسی ندارید، م</w:t>
      </w:r>
      <w:bookmarkStart w:id="0" w:name="_GoBack"/>
      <w:bookmarkEnd w:id="0"/>
      <w:r>
        <w:rPr>
          <w:rFonts w:hint="cs"/>
          <w:color w:val="324D97"/>
          <w:rtl/>
        </w:rPr>
        <w:t xml:space="preserve">مکن است از شماره </w:t>
      </w:r>
      <w:r w:rsidR="006436B3" w:rsidRPr="00573AEA">
        <w:rPr>
          <w:color w:val="324D97"/>
        </w:rPr>
        <w:t>028 9536 8888</w:t>
      </w:r>
      <w:r w:rsidR="006436B3">
        <w:rPr>
          <w:rFonts w:hint="cs"/>
          <w:color w:val="324D97"/>
          <w:rtl/>
        </w:rPr>
        <w:t xml:space="preserve"> </w:t>
      </w:r>
      <w:r>
        <w:rPr>
          <w:rFonts w:hint="cs"/>
          <w:color w:val="324D97"/>
          <w:rtl/>
        </w:rPr>
        <w:t>با شما تماس بگیرند.</w:t>
      </w:r>
    </w:p>
    <w:p w14:paraId="22FB9127" w14:textId="77777777" w:rsidR="005B3F03" w:rsidRPr="00763460" w:rsidRDefault="005B3F03" w:rsidP="009D2DD2">
      <w:pPr>
        <w:pStyle w:val="Default"/>
        <w:bidi/>
        <w:rPr>
          <w:rFonts w:ascii="Arial" w:hAnsi="Arial" w:cs="Arial"/>
          <w:sz w:val="22"/>
          <w:szCs w:val="22"/>
        </w:rPr>
      </w:pPr>
    </w:p>
    <w:p w14:paraId="27FC3C04" w14:textId="77777777" w:rsidR="005B3F03" w:rsidRPr="00763460" w:rsidRDefault="005B3F03" w:rsidP="009D2DD2">
      <w:pPr>
        <w:pStyle w:val="ListParagraph"/>
        <w:numPr>
          <w:ilvl w:val="0"/>
          <w:numId w:val="1"/>
        </w:numPr>
        <w:bidi/>
        <w:rPr>
          <w:rStyle w:val="A1"/>
          <w:rFonts w:cs="Arial"/>
          <w:sz w:val="22"/>
          <w:szCs w:val="22"/>
          <w:rtl/>
        </w:rPr>
      </w:pPr>
      <w:r>
        <w:rPr>
          <w:rStyle w:val="A1"/>
          <w:rFonts w:cs="Times New Roman" w:hint="cs"/>
          <w:sz w:val="22"/>
          <w:szCs w:val="22"/>
          <w:rtl/>
        </w:rPr>
        <w:t>اطلاع‌رسانی پی‌اچ‌ای به آشنایان</w:t>
      </w:r>
    </w:p>
    <w:p w14:paraId="12973DCC" w14:textId="0B9FBC99" w:rsidR="005B3F03" w:rsidRPr="00763460" w:rsidRDefault="005B3F03" w:rsidP="00DD455E">
      <w:pPr>
        <w:bidi/>
        <w:rPr>
          <w:b/>
          <w:bCs/>
          <w:color w:val="324D97"/>
          <w:rtl/>
        </w:rPr>
      </w:pPr>
      <w:r>
        <w:rPr>
          <w:rFonts w:hint="cs"/>
          <w:color w:val="324D97"/>
          <w:rtl/>
        </w:rPr>
        <w:t xml:space="preserve">آشنایان نزدیک پیامی از سوی </w:t>
      </w:r>
      <w:proofErr w:type="spellStart"/>
      <w:r>
        <w:rPr>
          <w:color w:val="324D97"/>
        </w:rPr>
        <w:t>HSCtracing</w:t>
      </w:r>
      <w:proofErr w:type="spellEnd"/>
      <w:r>
        <w:rPr>
          <w:rFonts w:hint="cs"/>
          <w:color w:val="324D97"/>
          <w:rtl/>
        </w:rPr>
        <w:t xml:space="preserve"> مبنی بر قرنطینه کردن خود دریافت خواهند کرد.</w:t>
      </w:r>
      <w:r>
        <w:rPr>
          <w:color w:val="324D97"/>
        </w:rPr>
        <w:t xml:space="preserve"> </w:t>
      </w:r>
      <w:r>
        <w:rPr>
          <w:rFonts w:hint="cs"/>
          <w:color w:val="324D97"/>
          <w:rtl/>
        </w:rPr>
        <w:t>نام شما فاش نخواهد شد.</w:t>
      </w:r>
      <w:r>
        <w:rPr>
          <w:color w:val="324D97"/>
        </w:rPr>
        <w:t xml:space="preserve"> </w:t>
      </w:r>
      <w:r>
        <w:rPr>
          <w:rFonts w:hint="cs"/>
          <w:color w:val="324D97"/>
          <w:rtl/>
        </w:rPr>
        <w:t>از تمام اطلاعات به صورت ایمن نگهداری می‌شود.</w:t>
      </w:r>
    </w:p>
    <w:p w14:paraId="4F2A7481" w14:textId="77777777" w:rsidR="005B3F03" w:rsidRPr="00763460" w:rsidRDefault="005B3F03" w:rsidP="009D2DD2">
      <w:pPr>
        <w:pStyle w:val="ListParagraph"/>
        <w:numPr>
          <w:ilvl w:val="0"/>
          <w:numId w:val="1"/>
        </w:numPr>
        <w:bidi/>
        <w:rPr>
          <w:rStyle w:val="A1"/>
          <w:rFonts w:cs="Arial"/>
          <w:sz w:val="22"/>
          <w:szCs w:val="22"/>
          <w:rtl/>
        </w:rPr>
      </w:pPr>
      <w:r>
        <w:rPr>
          <w:rStyle w:val="A1"/>
          <w:rFonts w:cs="Times New Roman" w:hint="cs"/>
          <w:sz w:val="22"/>
          <w:szCs w:val="22"/>
          <w:rtl/>
        </w:rPr>
        <w:t>درخواست قرنطینه آشنایان نزدیک</w:t>
      </w:r>
    </w:p>
    <w:p w14:paraId="2AC457F3" w14:textId="77777777" w:rsidR="005B3F03" w:rsidRPr="00763460" w:rsidRDefault="005B3F03" w:rsidP="009D2DD2">
      <w:pPr>
        <w:autoSpaceDE w:val="0"/>
        <w:autoSpaceDN w:val="0"/>
        <w:bidi/>
        <w:adjustRightInd w:val="0"/>
        <w:spacing w:after="0" w:line="240" w:lineRule="auto"/>
        <w:ind w:left="60"/>
        <w:rPr>
          <w:rStyle w:val="A1"/>
          <w:rFonts w:cs="Arial"/>
          <w:b w:val="0"/>
          <w:bCs w:val="0"/>
          <w:color w:val="000000"/>
          <w:sz w:val="22"/>
          <w:szCs w:val="22"/>
          <w:rtl/>
        </w:rPr>
      </w:pPr>
      <w:r>
        <w:rPr>
          <w:rFonts w:hint="cs"/>
          <w:color w:val="324D97"/>
          <w:rtl/>
        </w:rPr>
        <w:t>از آشنایان نزدیک درخواست خواهد شد تا از آخرین باری که با شما در تماس بوده‌اند، به مدت 10 روز قرنطینه باشند.</w:t>
      </w:r>
    </w:p>
    <w:p w14:paraId="496ECC02" w14:textId="77777777" w:rsidR="005B3F03" w:rsidRPr="00763460" w:rsidRDefault="005B3F03" w:rsidP="009D2DD2">
      <w:pPr>
        <w:pStyle w:val="Default"/>
        <w:bidi/>
        <w:rPr>
          <w:rFonts w:ascii="Arial" w:hAnsi="Arial" w:cs="Arial"/>
          <w:sz w:val="22"/>
          <w:szCs w:val="22"/>
        </w:rPr>
      </w:pPr>
    </w:p>
    <w:p w14:paraId="3A95548D" w14:textId="77777777" w:rsidR="005B3F03" w:rsidRPr="00763460" w:rsidRDefault="005B3F03" w:rsidP="009D2DD2">
      <w:pPr>
        <w:pStyle w:val="ListParagraph"/>
        <w:numPr>
          <w:ilvl w:val="0"/>
          <w:numId w:val="2"/>
        </w:numPr>
        <w:bidi/>
        <w:rPr>
          <w:rStyle w:val="A1"/>
          <w:rFonts w:cs="Arial"/>
          <w:sz w:val="22"/>
          <w:szCs w:val="22"/>
          <w:rtl/>
        </w:rPr>
      </w:pPr>
      <w:r>
        <w:rPr>
          <w:rStyle w:val="A1"/>
          <w:rFonts w:cs="Times New Roman" w:hint="cs"/>
          <w:sz w:val="22"/>
          <w:szCs w:val="22"/>
          <w:rtl/>
        </w:rPr>
        <w:t>خانوار آشنایان نزدیک</w:t>
      </w:r>
    </w:p>
    <w:p w14:paraId="0DD96750" w14:textId="77777777" w:rsidR="005B3F03" w:rsidRPr="00763460" w:rsidRDefault="005B3F03" w:rsidP="009D2DD2">
      <w:pPr>
        <w:autoSpaceDE w:val="0"/>
        <w:autoSpaceDN w:val="0"/>
        <w:bidi/>
        <w:adjustRightInd w:val="0"/>
        <w:spacing w:after="0" w:line="240" w:lineRule="auto"/>
        <w:ind w:left="60"/>
        <w:rPr>
          <w:rStyle w:val="A1"/>
          <w:rFonts w:cs="Arial"/>
          <w:b w:val="0"/>
          <w:bCs w:val="0"/>
          <w:color w:val="000000"/>
          <w:sz w:val="22"/>
          <w:szCs w:val="22"/>
          <w:rtl/>
        </w:rPr>
      </w:pPr>
      <w:r>
        <w:rPr>
          <w:rFonts w:hint="cs"/>
          <w:color w:val="324D97"/>
          <w:rtl/>
        </w:rPr>
        <w:t>اگر فرد آشنا دارای علایم نیست، خانوار او نیازی به قرنطینه ندارند.</w:t>
      </w:r>
      <w:r>
        <w:rPr>
          <w:color w:val="324D97"/>
        </w:rPr>
        <w:t xml:space="preserve"> </w:t>
      </w:r>
      <w:r>
        <w:rPr>
          <w:rFonts w:hint="cs"/>
          <w:color w:val="324D97"/>
          <w:rtl/>
        </w:rPr>
        <w:t>اگر فرد آشنا دارای علایم باشد، خانوار وی باید از گام 1، این راهنما را اجرا کنند.</w:t>
      </w:r>
    </w:p>
    <w:p w14:paraId="685D237A" w14:textId="77777777" w:rsidR="005B3F03" w:rsidRPr="00763460" w:rsidRDefault="005B3F03" w:rsidP="009D2DD2">
      <w:pPr>
        <w:autoSpaceDE w:val="0"/>
        <w:autoSpaceDN w:val="0"/>
        <w:bidi/>
        <w:adjustRightInd w:val="0"/>
        <w:spacing w:after="0" w:line="240" w:lineRule="auto"/>
        <w:rPr>
          <w:color w:val="000000"/>
        </w:rPr>
      </w:pPr>
    </w:p>
    <w:p w14:paraId="58270118" w14:textId="77777777" w:rsidR="005B3F03" w:rsidRPr="00763460" w:rsidRDefault="005B3F03" w:rsidP="009D2DD2">
      <w:pPr>
        <w:autoSpaceDE w:val="0"/>
        <w:autoSpaceDN w:val="0"/>
        <w:bidi/>
        <w:adjustRightInd w:val="0"/>
        <w:spacing w:after="80" w:line="241" w:lineRule="atLeast"/>
        <w:rPr>
          <w:b/>
          <w:color w:val="324D97"/>
          <w:rtl/>
        </w:rPr>
      </w:pPr>
      <w:r>
        <w:rPr>
          <w:rFonts w:hint="cs"/>
          <w:b/>
          <w:bCs/>
          <w:color w:val="324D97"/>
          <w:rtl/>
        </w:rPr>
        <w:t>زمان ترک خانه، احتیاط کنید و توصیه‌های سلامت عمومی را اجرا نمایید.</w:t>
      </w:r>
    </w:p>
    <w:p w14:paraId="6B61E6A2" w14:textId="77777777" w:rsidR="005B3F03" w:rsidRPr="00763460" w:rsidRDefault="005B3F03" w:rsidP="009D2DD2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80" w:line="241" w:lineRule="atLeast"/>
        <w:ind w:left="210" w:hanging="210"/>
        <w:rPr>
          <w:color w:val="324D97"/>
          <w:rtl/>
        </w:rPr>
      </w:pPr>
      <w:r>
        <w:rPr>
          <w:rFonts w:hint="cs"/>
          <w:color w:val="324D97"/>
          <w:rtl/>
        </w:rPr>
        <w:t>دست‌هایتان را کامل و دایم بشورید و از دست زدن به صورتتان خودداری کنید.</w:t>
      </w:r>
    </w:p>
    <w:p w14:paraId="25D9CACA" w14:textId="77777777" w:rsidR="005B3F03" w:rsidRPr="00763460" w:rsidRDefault="005B3F03" w:rsidP="009D2DD2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80" w:line="241" w:lineRule="atLeast"/>
        <w:ind w:left="210" w:hanging="210"/>
        <w:rPr>
          <w:color w:val="324D97"/>
          <w:rtl/>
        </w:rPr>
      </w:pPr>
      <w:r>
        <w:rPr>
          <w:rFonts w:hint="cs"/>
          <w:color w:val="324D97"/>
          <w:rtl/>
        </w:rPr>
        <w:t>بیرون از خانه فاصله خود را با دیگران حفظ کنید.</w:t>
      </w:r>
    </w:p>
    <w:p w14:paraId="2F457DA0" w14:textId="77777777" w:rsidR="005B3F03" w:rsidRPr="00763460" w:rsidRDefault="005B3F03" w:rsidP="009D2DD2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80" w:line="241" w:lineRule="atLeast"/>
        <w:ind w:left="210" w:hanging="210"/>
        <w:rPr>
          <w:color w:val="324D97"/>
          <w:rtl/>
        </w:rPr>
      </w:pPr>
      <w:r>
        <w:rPr>
          <w:rFonts w:hint="cs"/>
          <w:color w:val="324D97"/>
          <w:rtl/>
        </w:rPr>
        <w:t>برای سرفه یا عطسه کردن از داخل آرنج یا دستمال استفاده کنید و سپس دستمال را در سطل زباله بیاندازید.</w:t>
      </w:r>
    </w:p>
    <w:p w14:paraId="17F13F97" w14:textId="77777777" w:rsidR="005B3F03" w:rsidRPr="00763460" w:rsidRDefault="005B3F03" w:rsidP="009D2DD2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80" w:line="241" w:lineRule="atLeast"/>
        <w:ind w:left="210" w:hanging="210"/>
        <w:rPr>
          <w:color w:val="324D97"/>
          <w:rtl/>
        </w:rPr>
      </w:pPr>
      <w:r>
        <w:rPr>
          <w:rFonts w:hint="cs"/>
          <w:color w:val="324D97"/>
          <w:rtl/>
        </w:rPr>
        <w:t>در مکان‌های سربسته مانند مغازه‌ها، مراکز درمانی و وسایل حمل‌ونقل عمومی صورت خود را بپوشانید.</w:t>
      </w:r>
    </w:p>
    <w:p w14:paraId="1D213CE1" w14:textId="77777777" w:rsidR="005B3F03" w:rsidRPr="00763460" w:rsidRDefault="005B3F03" w:rsidP="009D2DD2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80" w:line="241" w:lineRule="atLeast"/>
        <w:ind w:left="210" w:hanging="210"/>
        <w:rPr>
          <w:color w:val="324D97"/>
          <w:rtl/>
        </w:rPr>
      </w:pPr>
      <w:r>
        <w:rPr>
          <w:rFonts w:hint="cs"/>
          <w:color w:val="324D97"/>
          <w:rtl/>
        </w:rPr>
        <w:t xml:space="preserve">اپ </w:t>
      </w:r>
      <w:proofErr w:type="spellStart"/>
      <w:r>
        <w:rPr>
          <w:color w:val="324D97"/>
        </w:rPr>
        <w:t>StopCOVID</w:t>
      </w:r>
      <w:proofErr w:type="spellEnd"/>
      <w:r>
        <w:rPr>
          <w:color w:val="324D97"/>
        </w:rPr>
        <w:t xml:space="preserve"> NI</w:t>
      </w:r>
      <w:r>
        <w:rPr>
          <w:rFonts w:hint="cs"/>
          <w:color w:val="324D97"/>
          <w:rtl/>
        </w:rPr>
        <w:t xml:space="preserve"> را دانلود کنید تا به ردیابی آشنایان کمک کنید.</w:t>
      </w:r>
    </w:p>
    <w:p w14:paraId="4753B7EB" w14:textId="77777777" w:rsidR="009D2DD2" w:rsidRDefault="009D2DD2">
      <w:pPr>
        <w:rPr>
          <w:b/>
          <w:bCs/>
          <w:color w:val="324D97"/>
          <w:rtl/>
        </w:rPr>
      </w:pPr>
      <w:r>
        <w:rPr>
          <w:b/>
          <w:bCs/>
          <w:color w:val="324D97"/>
          <w:rtl/>
        </w:rPr>
        <w:lastRenderedPageBreak/>
        <w:br w:type="page"/>
      </w:r>
    </w:p>
    <w:p w14:paraId="1F293FFC" w14:textId="61E2729C" w:rsidR="005B3F03" w:rsidRPr="00763460" w:rsidRDefault="005B3F03" w:rsidP="009D2DD2">
      <w:pPr>
        <w:bidi/>
        <w:rPr>
          <w:b/>
          <w:bCs/>
          <w:color w:val="324D97"/>
          <w:rtl/>
        </w:rPr>
      </w:pPr>
      <w:r>
        <w:rPr>
          <w:rFonts w:hint="cs"/>
          <w:b/>
          <w:bCs/>
          <w:color w:val="324D97"/>
          <w:rtl/>
        </w:rPr>
        <w:lastRenderedPageBreak/>
        <w:t>حتی اگر نشانه‌ای نداشته باشید، ممکن است ناقل ویروس باشید.</w:t>
      </w:r>
    </w:p>
    <w:p w14:paraId="0C885B86" w14:textId="77777777" w:rsidR="005B3F03" w:rsidRPr="00763460" w:rsidRDefault="005B3F03" w:rsidP="009D2DD2">
      <w:pPr>
        <w:bidi/>
        <w:rPr>
          <w:b/>
          <w:bCs/>
          <w:color w:val="324D97"/>
          <w:sz w:val="23"/>
          <w:szCs w:val="23"/>
        </w:rPr>
      </w:pPr>
    </w:p>
    <w:p w14:paraId="662BE743" w14:textId="5A4A92AD" w:rsidR="005B3F03" w:rsidRPr="00763460" w:rsidRDefault="0035616D" w:rsidP="009D2DD2">
      <w:pPr>
        <w:autoSpaceDE w:val="0"/>
        <w:autoSpaceDN w:val="0"/>
        <w:bidi/>
        <w:adjustRightInd w:val="0"/>
        <w:spacing w:after="80" w:line="241" w:lineRule="atLeast"/>
        <w:rPr>
          <w:color w:val="324D97"/>
          <w:sz w:val="20"/>
          <w:szCs w:val="20"/>
          <w:rtl/>
        </w:rPr>
      </w:pPr>
      <w:r>
        <w:rPr>
          <w:rFonts w:hint="cs"/>
          <w:color w:val="324D97"/>
          <w:sz w:val="20"/>
          <w:szCs w:val="20"/>
          <w:rtl/>
        </w:rPr>
        <w:t>آژانس سلامت عمومی به نشانی</w:t>
      </w:r>
      <w:r w:rsidR="009D2DD2">
        <w:rPr>
          <w:rFonts w:hint="cs"/>
          <w:color w:val="324D97"/>
          <w:sz w:val="20"/>
          <w:szCs w:val="20"/>
          <w:rtl/>
        </w:rPr>
        <w:t xml:space="preserve">، </w:t>
      </w:r>
      <w:r w:rsidR="006436B3" w:rsidRPr="0035616D">
        <w:rPr>
          <w:color w:val="324D97"/>
          <w:sz w:val="20"/>
          <w:szCs w:val="20"/>
        </w:rPr>
        <w:t xml:space="preserve">12-22 </w:t>
      </w:r>
      <w:proofErr w:type="spellStart"/>
      <w:r w:rsidR="006436B3" w:rsidRPr="0035616D">
        <w:rPr>
          <w:color w:val="324D97"/>
          <w:sz w:val="20"/>
          <w:szCs w:val="20"/>
        </w:rPr>
        <w:t>Linenhall</w:t>
      </w:r>
      <w:proofErr w:type="spellEnd"/>
      <w:r w:rsidR="006436B3" w:rsidRPr="0035616D">
        <w:rPr>
          <w:color w:val="324D97"/>
          <w:sz w:val="20"/>
          <w:szCs w:val="20"/>
        </w:rPr>
        <w:t xml:space="preserve"> Street Belfast </w:t>
      </w:r>
      <w:r w:rsidR="006436B3">
        <w:rPr>
          <w:color w:val="324D97"/>
          <w:sz w:val="20"/>
          <w:szCs w:val="20"/>
        </w:rPr>
        <w:t xml:space="preserve"> </w:t>
      </w:r>
      <w:r w:rsidR="006436B3" w:rsidRPr="0035616D">
        <w:rPr>
          <w:color w:val="324D97"/>
          <w:sz w:val="20"/>
          <w:szCs w:val="20"/>
        </w:rPr>
        <w:t>BT2 8BS</w:t>
      </w:r>
      <w:r w:rsidR="006436B3" w:rsidRPr="0035616D">
        <w:rPr>
          <w:color w:val="324D97"/>
          <w:sz w:val="20"/>
          <w:szCs w:val="20"/>
          <w:rtl/>
        </w:rPr>
        <w:t xml:space="preserve"> </w:t>
      </w:r>
      <w:r w:rsidR="006436B3">
        <w:rPr>
          <w:color w:val="324D97"/>
          <w:sz w:val="20"/>
          <w:szCs w:val="20"/>
          <w:rtl/>
        </w:rPr>
        <w:t xml:space="preserve">                </w:t>
      </w:r>
      <w:r w:rsidR="006436B3">
        <w:rPr>
          <w:color w:val="324D97"/>
          <w:sz w:val="20"/>
          <w:szCs w:val="20"/>
        </w:rPr>
        <w:t xml:space="preserve"> </w:t>
      </w:r>
      <w:r w:rsidR="009D2DD2">
        <w:rPr>
          <w:rFonts w:hint="cs"/>
          <w:color w:val="324D97"/>
          <w:sz w:val="20"/>
          <w:szCs w:val="20"/>
          <w:rtl/>
        </w:rPr>
        <w:t xml:space="preserve"> </w:t>
      </w:r>
      <w:r w:rsidR="006436B3" w:rsidRPr="0035616D">
        <w:rPr>
          <w:color w:val="324D97"/>
          <w:sz w:val="20"/>
          <w:szCs w:val="20"/>
        </w:rPr>
        <w:t>1</w:t>
      </w:r>
      <w:r w:rsidR="006436B3">
        <w:rPr>
          <w:color w:val="324D97"/>
          <w:sz w:val="20"/>
          <w:szCs w:val="20"/>
        </w:rPr>
        <w:t>2</w:t>
      </w:r>
      <w:r w:rsidR="006436B3" w:rsidRPr="0035616D">
        <w:rPr>
          <w:color w:val="324D97"/>
          <w:sz w:val="20"/>
          <w:szCs w:val="20"/>
        </w:rPr>
        <w:t>/20</w:t>
      </w:r>
    </w:p>
    <w:p w14:paraId="3D53EF66" w14:textId="77777777" w:rsidR="005B3F03" w:rsidRPr="00763460" w:rsidRDefault="005B3F03" w:rsidP="009D2DD2">
      <w:pPr>
        <w:bidi/>
      </w:pPr>
    </w:p>
    <w:sectPr w:rsidR="005B3F03" w:rsidRPr="00763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zidenz Grotesk BE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EA8"/>
    <w:multiLevelType w:val="hybridMultilevel"/>
    <w:tmpl w:val="658C2792"/>
    <w:lvl w:ilvl="0" w:tplc="3C6C82DA">
      <w:start w:val="10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989520F"/>
    <w:multiLevelType w:val="hybridMultilevel"/>
    <w:tmpl w:val="2B941B34"/>
    <w:lvl w:ilvl="0" w:tplc="153AD5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E0178"/>
    <w:multiLevelType w:val="hybridMultilevel"/>
    <w:tmpl w:val="DC844BC4"/>
    <w:lvl w:ilvl="0" w:tplc="EF6EED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5E47F17"/>
    <w:multiLevelType w:val="hybridMultilevel"/>
    <w:tmpl w:val="C722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03"/>
    <w:rsid w:val="001247F6"/>
    <w:rsid w:val="0035616D"/>
    <w:rsid w:val="004F5294"/>
    <w:rsid w:val="00573AEA"/>
    <w:rsid w:val="005B3F03"/>
    <w:rsid w:val="006436B3"/>
    <w:rsid w:val="00734425"/>
    <w:rsid w:val="00763460"/>
    <w:rsid w:val="009D2DD2"/>
    <w:rsid w:val="00C64097"/>
    <w:rsid w:val="00DD455E"/>
    <w:rsid w:val="00F9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0AFB"/>
  <w15:docId w15:val="{0CE8358D-F609-403D-9842-D8071A6B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F03"/>
    <w:pPr>
      <w:autoSpaceDE w:val="0"/>
      <w:autoSpaceDN w:val="0"/>
      <w:adjustRightInd w:val="0"/>
      <w:spacing w:after="0" w:line="240" w:lineRule="auto"/>
    </w:pPr>
    <w:rPr>
      <w:rFonts w:ascii="Akzidenz Grotesk BE Cn" w:hAnsi="Akzidenz Grotesk BE Cn" w:cs="Akzidenz Grotesk BE Cn"/>
      <w:color w:val="000000"/>
      <w:sz w:val="24"/>
      <w:szCs w:val="24"/>
    </w:rPr>
  </w:style>
  <w:style w:type="character" w:customStyle="1" w:styleId="A3">
    <w:name w:val="A3"/>
    <w:uiPriority w:val="99"/>
    <w:rsid w:val="005B3F03"/>
    <w:rPr>
      <w:rFonts w:cs="Akzidenz Grotesk BE Cn"/>
      <w:b/>
      <w:bCs/>
      <w:color w:val="00A9C4"/>
      <w:sz w:val="48"/>
      <w:szCs w:val="48"/>
    </w:rPr>
  </w:style>
  <w:style w:type="character" w:customStyle="1" w:styleId="A1">
    <w:name w:val="A1"/>
    <w:uiPriority w:val="99"/>
    <w:rsid w:val="005B3F03"/>
    <w:rPr>
      <w:rFonts w:cs="Akzidenz Grotesk BE Cn"/>
      <w:b/>
      <w:bCs/>
      <w:color w:val="324D97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5B3F03"/>
    <w:pPr>
      <w:spacing w:line="241" w:lineRule="atLeast"/>
    </w:pPr>
    <w:rPr>
      <w:rFonts w:ascii="Frutiger 55 Roman" w:hAnsi="Frutiger 55 Roman" w:cs="Arial"/>
      <w:color w:val="auto"/>
    </w:rPr>
  </w:style>
  <w:style w:type="character" w:customStyle="1" w:styleId="A4">
    <w:name w:val="A4"/>
    <w:uiPriority w:val="99"/>
    <w:rsid w:val="005B3F03"/>
    <w:rPr>
      <w:rFonts w:cs="Frutiger 55 Roman"/>
      <w:color w:val="324D97"/>
      <w:sz w:val="17"/>
      <w:szCs w:val="17"/>
    </w:rPr>
  </w:style>
  <w:style w:type="paragraph" w:styleId="ListParagraph">
    <w:name w:val="List Paragraph"/>
    <w:basedOn w:val="Normal"/>
    <w:uiPriority w:val="34"/>
    <w:qFormat/>
    <w:rsid w:val="005B3F03"/>
    <w:pPr>
      <w:ind w:left="720"/>
      <w:contextualSpacing/>
    </w:pPr>
  </w:style>
  <w:style w:type="character" w:customStyle="1" w:styleId="A2">
    <w:name w:val="A2"/>
    <w:uiPriority w:val="99"/>
    <w:rsid w:val="005B3F03"/>
    <w:rPr>
      <w:rFonts w:cs="Frutiger 55 Roman"/>
      <w:color w:val="324D9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2020-12-15T14:45:00Z</dcterms:created>
  <dcterms:modified xsi:type="dcterms:W3CDTF">2020-12-21T13:22:00Z</dcterms:modified>
</cp:coreProperties>
</file>