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E94B" w14:textId="77777777" w:rsidR="005B3F03" w:rsidRPr="00573AEA" w:rsidRDefault="005B3F03" w:rsidP="005B3F03">
      <w:pPr>
        <w:pStyle w:val="Default"/>
        <w:rPr>
          <w:rFonts w:ascii="Arial" w:hAnsi="Arial" w:cs="Arial"/>
          <w:sz w:val="28"/>
          <w:szCs w:val="28"/>
        </w:rPr>
      </w:pPr>
      <w:r w:rsidRPr="00573AEA">
        <w:rPr>
          <w:rFonts w:ascii="Arial" w:eastAsia="Arial" w:hAnsi="Arial" w:cs="Arial"/>
          <w:b/>
          <w:color w:val="324D97"/>
          <w:sz w:val="28"/>
          <w:szCs w:val="28"/>
          <w:lang w:bidi="fr-FR"/>
        </w:rPr>
        <w:t>TESTER TRACER PROTÉGER</w:t>
      </w:r>
    </w:p>
    <w:p w14:paraId="0B3F93ED" w14:textId="77777777" w:rsidR="005B3F03" w:rsidRPr="00573AEA" w:rsidRDefault="005B3F03" w:rsidP="00573AEA">
      <w:r w:rsidRPr="00573AEA">
        <w:rPr>
          <w:rStyle w:val="A3"/>
          <w:rFonts w:cs="Arial"/>
          <w:sz w:val="28"/>
          <w:szCs w:val="28"/>
          <w:lang w:bidi="fr-FR"/>
        </w:rPr>
        <w:t xml:space="preserve"> GUIDE ÉTAPE PAR ÉTAPE</w:t>
      </w:r>
    </w:p>
    <w:p w14:paraId="211AAEFC" w14:textId="77777777"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REPÉREZ LES SYMPTÔMES</w:t>
      </w:r>
    </w:p>
    <w:p w14:paraId="17B7C2C1" w14:textId="2006AAB7" w:rsidR="005B3F03" w:rsidRPr="00573AEA" w:rsidRDefault="005B3F03" w:rsidP="00573AEA">
      <w:pPr>
        <w:rPr>
          <w:b/>
          <w:bCs/>
          <w:color w:val="324D97"/>
        </w:rPr>
      </w:pPr>
      <w:r w:rsidRPr="00573AEA">
        <w:rPr>
          <w:color w:val="324D97"/>
          <w:lang w:bidi="fr-FR"/>
        </w:rPr>
        <w:t>Si vous toussez, que vous avez de la fièvre ou que vous perdez le goût et l’odorat</w:t>
      </w:r>
      <w:r w:rsidR="007B29FB">
        <w:rPr>
          <w:color w:val="324D97"/>
          <w:lang w:bidi="fr-FR"/>
        </w:rPr>
        <w:t>,</w:t>
      </w:r>
      <w:r w:rsidRPr="00573AEA">
        <w:rPr>
          <w:color w:val="324D97"/>
          <w:lang w:bidi="fr-FR"/>
        </w:rPr>
        <w:t xml:space="preserve"> vous devez immédiatement vous isoler. Les personnes habitant avec vous doivent faire de même.</w:t>
      </w:r>
    </w:p>
    <w:p w14:paraId="7FB72B58" w14:textId="77777777"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DEMANDEZ IMMÉDIATEMENT À VOUS FAIRE TESTER</w:t>
      </w:r>
    </w:p>
    <w:p w14:paraId="3106C8E1" w14:textId="0C143928"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bidi="fr-FR"/>
        </w:rPr>
        <w:t>Rendez</w:t>
      </w:r>
      <w:r w:rsidR="007B29FB">
        <w:rPr>
          <w:color w:val="324D97"/>
          <w:lang w:bidi="fr-FR"/>
        </w:rPr>
        <w:t>-</w:t>
      </w:r>
      <w:r w:rsidRPr="00573AEA">
        <w:rPr>
          <w:color w:val="324D97"/>
          <w:lang w:bidi="fr-FR"/>
        </w:rPr>
        <w:t xml:space="preserve">vous sur </w:t>
      </w:r>
      <w:r w:rsidRPr="00573AEA">
        <w:rPr>
          <w:b/>
          <w:color w:val="324D97"/>
          <w:lang w:bidi="fr-FR"/>
        </w:rPr>
        <w:t xml:space="preserve">nidirect.gov.uk/coronavirus </w:t>
      </w:r>
      <w:r w:rsidRPr="00573AEA">
        <w:rPr>
          <w:color w:val="324D97"/>
          <w:lang w:bidi="fr-FR"/>
        </w:rPr>
        <w:t>pour prendre rendez-vous et vous faire tester. Appelez le 119 si vous ne pouvez pas réserver un test en ligne.</w:t>
      </w:r>
    </w:p>
    <w:p w14:paraId="6C552798" w14:textId="77777777" w:rsidR="005B3F03" w:rsidRPr="00573AEA" w:rsidRDefault="005B3F03" w:rsidP="005B3F03">
      <w:pPr>
        <w:pStyle w:val="Default"/>
        <w:rPr>
          <w:rFonts w:ascii="Arial" w:hAnsi="Arial" w:cs="Arial"/>
          <w:sz w:val="22"/>
          <w:szCs w:val="22"/>
        </w:rPr>
      </w:pPr>
    </w:p>
    <w:p w14:paraId="19DCD37A" w14:textId="01F0BB22"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ISOLEZ</w:t>
      </w:r>
      <w:r w:rsidR="007B29FB">
        <w:rPr>
          <w:rStyle w:val="A1"/>
          <w:rFonts w:cs="Arial"/>
          <w:sz w:val="22"/>
          <w:szCs w:val="22"/>
          <w:lang w:bidi="fr-FR"/>
        </w:rPr>
        <w:t>-</w:t>
      </w:r>
      <w:r w:rsidRPr="00573AEA">
        <w:rPr>
          <w:rStyle w:val="A1"/>
          <w:rFonts w:cs="Arial"/>
          <w:sz w:val="22"/>
          <w:szCs w:val="22"/>
          <w:lang w:bidi="fr-FR"/>
        </w:rPr>
        <w:t>VOUS</w:t>
      </w:r>
    </w:p>
    <w:p w14:paraId="47A9C078" w14:textId="4ED82966"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bidi="fr-FR"/>
        </w:rPr>
        <w:t>Isolez</w:t>
      </w:r>
      <w:r w:rsidR="007B29FB">
        <w:rPr>
          <w:color w:val="324D97"/>
          <w:lang w:bidi="fr-FR"/>
        </w:rPr>
        <w:t>-</w:t>
      </w:r>
      <w:r w:rsidRPr="00573AEA">
        <w:rPr>
          <w:color w:val="324D97"/>
          <w:lang w:bidi="fr-FR"/>
        </w:rPr>
        <w:t>vous pendant 10</w:t>
      </w:r>
      <w:r w:rsidR="007B29FB">
        <w:rPr>
          <w:color w:val="324D97"/>
          <w:lang w:bidi="fr-FR"/>
        </w:rPr>
        <w:t> </w:t>
      </w:r>
      <w:r w:rsidRPr="00573AEA">
        <w:rPr>
          <w:color w:val="324D97"/>
          <w:lang w:bidi="fr-FR"/>
        </w:rPr>
        <w:t>jours à compter de l’apparition des symptômes. Isolez</w:t>
      </w:r>
      <w:r w:rsidR="007B29FB">
        <w:rPr>
          <w:color w:val="324D97"/>
          <w:lang w:bidi="fr-FR"/>
        </w:rPr>
        <w:t>-</w:t>
      </w:r>
      <w:r w:rsidRPr="00573AEA">
        <w:rPr>
          <w:color w:val="324D97"/>
          <w:lang w:bidi="fr-FR"/>
        </w:rPr>
        <w:t>vous plus longtemps si la fièvre persiste (isolez</w:t>
      </w:r>
      <w:r w:rsidR="007B29FB">
        <w:rPr>
          <w:color w:val="324D97"/>
          <w:lang w:bidi="fr-FR"/>
        </w:rPr>
        <w:t>-</w:t>
      </w:r>
      <w:r w:rsidRPr="00573AEA">
        <w:rPr>
          <w:color w:val="324D97"/>
          <w:lang w:bidi="fr-FR"/>
        </w:rPr>
        <w:t>vous jusqu’à 48</w:t>
      </w:r>
      <w:r w:rsidR="007B29FB">
        <w:rPr>
          <w:color w:val="324D97"/>
          <w:lang w:bidi="fr-FR"/>
        </w:rPr>
        <w:t> </w:t>
      </w:r>
      <w:r w:rsidRPr="00573AEA">
        <w:rPr>
          <w:color w:val="324D97"/>
          <w:lang w:bidi="fr-FR"/>
        </w:rPr>
        <w:t>heures après avoir constaté un retour à la normale de votre température corporelle). Les personnes avec qui vous vivez devront elles aussi s’isoler pendant 10</w:t>
      </w:r>
      <w:r w:rsidR="007B29FB">
        <w:rPr>
          <w:color w:val="324D97"/>
          <w:lang w:bidi="fr-FR"/>
        </w:rPr>
        <w:t> </w:t>
      </w:r>
      <w:r w:rsidRPr="00573AEA">
        <w:rPr>
          <w:color w:val="324D97"/>
          <w:lang w:bidi="fr-FR"/>
        </w:rPr>
        <w:t>jours.</w:t>
      </w:r>
    </w:p>
    <w:p w14:paraId="56498A91" w14:textId="77777777" w:rsidR="005B3F03" w:rsidRPr="00573AEA" w:rsidRDefault="005B3F03" w:rsidP="005B3F03">
      <w:pPr>
        <w:pStyle w:val="Default"/>
        <w:rPr>
          <w:rFonts w:ascii="Arial" w:hAnsi="Arial" w:cs="Arial"/>
          <w:sz w:val="22"/>
          <w:szCs w:val="22"/>
        </w:rPr>
      </w:pPr>
    </w:p>
    <w:p w14:paraId="5E55C7BF" w14:textId="77777777"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FAITES-VOUS TESTER</w:t>
      </w:r>
    </w:p>
    <w:p w14:paraId="1BDCD9E2" w14:textId="6767104C" w:rsidR="005B3F03" w:rsidRDefault="005B3F03" w:rsidP="005B3F03">
      <w:pPr>
        <w:autoSpaceDE w:val="0"/>
        <w:autoSpaceDN w:val="0"/>
        <w:adjustRightInd w:val="0"/>
        <w:spacing w:after="0" w:line="240" w:lineRule="auto"/>
        <w:ind w:left="60"/>
        <w:rPr>
          <w:color w:val="324D97"/>
          <w:lang w:bidi="fr-FR"/>
        </w:rPr>
      </w:pPr>
      <w:r w:rsidRPr="00573AEA">
        <w:rPr>
          <w:color w:val="324D97"/>
          <w:lang w:bidi="fr-FR"/>
        </w:rPr>
        <w:t>Les tests sont effectués dans des drive</w:t>
      </w:r>
      <w:r w:rsidR="007832CA">
        <w:rPr>
          <w:color w:val="324D97"/>
          <w:lang w:bidi="fr-FR"/>
        </w:rPr>
        <w:t>s</w:t>
      </w:r>
      <w:r w:rsidRPr="00573AEA">
        <w:rPr>
          <w:color w:val="324D97"/>
          <w:lang w:bidi="fr-FR"/>
        </w:rPr>
        <w:t xml:space="preserve"> </w:t>
      </w:r>
      <w:r w:rsidR="00037239">
        <w:rPr>
          <w:color w:val="324D97"/>
          <w:lang w:bidi="fr-FR"/>
        </w:rPr>
        <w:t xml:space="preserve">et des centres de test accessibles à pied. Des unités mobiles </w:t>
      </w:r>
      <w:r w:rsidR="0050017F">
        <w:rPr>
          <w:color w:val="324D97"/>
          <w:lang w:bidi="fr-FR"/>
        </w:rPr>
        <w:t>effectuent également</w:t>
      </w:r>
      <w:r w:rsidR="00037239">
        <w:rPr>
          <w:color w:val="324D97"/>
          <w:lang w:bidi="fr-FR"/>
        </w:rPr>
        <w:t xml:space="preserve"> des tests. Il est possible de vous faire tester chez vous.</w:t>
      </w:r>
    </w:p>
    <w:p w14:paraId="564B71C9" w14:textId="77777777" w:rsidR="00037239" w:rsidRPr="00573AEA" w:rsidRDefault="00037239" w:rsidP="005B3F03">
      <w:pPr>
        <w:autoSpaceDE w:val="0"/>
        <w:autoSpaceDN w:val="0"/>
        <w:adjustRightInd w:val="0"/>
        <w:spacing w:after="0" w:line="240" w:lineRule="auto"/>
        <w:ind w:left="60"/>
        <w:rPr>
          <w:rStyle w:val="A1"/>
          <w:rFonts w:cs="Arial"/>
          <w:b w:val="0"/>
          <w:bCs w:val="0"/>
          <w:color w:val="000000"/>
          <w:sz w:val="22"/>
          <w:szCs w:val="22"/>
        </w:rPr>
      </w:pPr>
    </w:p>
    <w:p w14:paraId="029F715F" w14:textId="77777777"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RECEVEZ LES RÉSULTATS</w:t>
      </w:r>
    </w:p>
    <w:p w14:paraId="39CCFAD1" w14:textId="4749C3FF" w:rsidR="005B3F03" w:rsidRPr="00573AEA" w:rsidRDefault="005B3F03" w:rsidP="005B3F03">
      <w:pPr>
        <w:autoSpaceDE w:val="0"/>
        <w:autoSpaceDN w:val="0"/>
        <w:adjustRightInd w:val="0"/>
        <w:spacing w:after="0" w:line="240" w:lineRule="auto"/>
        <w:ind w:left="60"/>
        <w:rPr>
          <w:color w:val="324D97"/>
        </w:rPr>
      </w:pPr>
      <w:r w:rsidRPr="00573AEA">
        <w:rPr>
          <w:color w:val="324D97"/>
          <w:lang w:bidi="fr-FR"/>
        </w:rPr>
        <w:t>Vous devriez recevoir vos résultats sous 72</w:t>
      </w:r>
      <w:r w:rsidR="007B29FB">
        <w:rPr>
          <w:color w:val="324D97"/>
          <w:lang w:bidi="fr-FR"/>
        </w:rPr>
        <w:t> </w:t>
      </w:r>
      <w:r w:rsidRPr="00573AEA">
        <w:rPr>
          <w:color w:val="324D97"/>
          <w:lang w:bidi="fr-FR"/>
        </w:rPr>
        <w:t>heures. Si vous êtes testé négatif au coronavirus, vous pouvez mettre fin à votre période d’isolement et les personnes avec qui vous vivez peuvent faire de même. Si vous êtes testé positif, le service de traçage de l’administration de la santé publique vous enverra un message.</w:t>
      </w:r>
    </w:p>
    <w:p w14:paraId="07BEEB57" w14:textId="77777777" w:rsidR="005B3F03" w:rsidRPr="00573AEA" w:rsidRDefault="005B3F03" w:rsidP="005B3F03">
      <w:pPr>
        <w:autoSpaceDE w:val="0"/>
        <w:autoSpaceDN w:val="0"/>
        <w:adjustRightInd w:val="0"/>
        <w:spacing w:after="0" w:line="240" w:lineRule="auto"/>
        <w:ind w:left="60"/>
        <w:rPr>
          <w:color w:val="000000"/>
        </w:rPr>
      </w:pPr>
    </w:p>
    <w:p w14:paraId="425710B1" w14:textId="55B90B0A"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COMMUNIQUEZ LES COORDON</w:t>
      </w:r>
      <w:r w:rsidR="007B29FB">
        <w:rPr>
          <w:rStyle w:val="A1"/>
          <w:rFonts w:cs="Arial"/>
          <w:sz w:val="22"/>
          <w:szCs w:val="22"/>
          <w:lang w:bidi="fr-FR"/>
        </w:rPr>
        <w:t>N</w:t>
      </w:r>
      <w:r w:rsidRPr="00573AEA">
        <w:rPr>
          <w:rStyle w:val="A1"/>
          <w:rFonts w:cs="Arial"/>
          <w:sz w:val="22"/>
          <w:szCs w:val="22"/>
          <w:lang w:bidi="fr-FR"/>
        </w:rPr>
        <w:t>ÉES</w:t>
      </w:r>
      <w:r w:rsidR="007832CA">
        <w:rPr>
          <w:rStyle w:val="A1"/>
          <w:rFonts w:cs="Arial"/>
          <w:sz w:val="22"/>
          <w:szCs w:val="22"/>
          <w:lang w:bidi="fr-FR"/>
        </w:rPr>
        <w:t xml:space="preserve"> DES CAS CONTACT</w:t>
      </w:r>
    </w:p>
    <w:p w14:paraId="212836F6" w14:textId="63EFE280"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bidi="fr-FR"/>
        </w:rPr>
        <w:t xml:space="preserve">Il vous sera demandé de vous connecter </w:t>
      </w:r>
      <w:r w:rsidR="00037239">
        <w:rPr>
          <w:color w:val="324D97"/>
          <w:lang w:bidi="fr-FR"/>
        </w:rPr>
        <w:t>au portail de traçage</w:t>
      </w:r>
      <w:r w:rsidRPr="00573AEA">
        <w:rPr>
          <w:color w:val="324D97"/>
          <w:lang w:bidi="fr-FR"/>
        </w:rPr>
        <w:t xml:space="preserve"> </w:t>
      </w:r>
      <w:r w:rsidR="00037239">
        <w:rPr>
          <w:color w:val="324D97"/>
          <w:lang w:bidi="fr-FR"/>
        </w:rPr>
        <w:t xml:space="preserve">(Digital Self-Trace) </w:t>
      </w:r>
      <w:r w:rsidRPr="00573AEA">
        <w:rPr>
          <w:color w:val="324D97"/>
          <w:lang w:bidi="fr-FR"/>
        </w:rPr>
        <w:t xml:space="preserve">pour partager les coordonnées des personnes avec qui vous avez été en contact. Si vous </w:t>
      </w:r>
      <w:r w:rsidR="00037239">
        <w:rPr>
          <w:color w:val="324D97"/>
          <w:lang w:bidi="fr-FR"/>
        </w:rPr>
        <w:t>n’avez pas accès à</w:t>
      </w:r>
      <w:r w:rsidRPr="00573AEA">
        <w:rPr>
          <w:color w:val="324D97"/>
          <w:lang w:bidi="fr-FR"/>
        </w:rPr>
        <w:t xml:space="preserve"> internet, vous recevrez un appel du numéro suivant</w:t>
      </w:r>
      <w:r w:rsidR="007B29FB">
        <w:rPr>
          <w:color w:val="324D97"/>
          <w:lang w:bidi="fr-FR"/>
        </w:rPr>
        <w:t> </w:t>
      </w:r>
      <w:r w:rsidRPr="00573AEA">
        <w:rPr>
          <w:color w:val="324D97"/>
          <w:lang w:bidi="fr-FR"/>
        </w:rPr>
        <w:t>: 028</w:t>
      </w:r>
      <w:r w:rsidR="007B29FB">
        <w:rPr>
          <w:color w:val="324D97"/>
          <w:lang w:bidi="fr-FR"/>
        </w:rPr>
        <w:t> </w:t>
      </w:r>
      <w:r w:rsidRPr="00573AEA">
        <w:rPr>
          <w:color w:val="324D97"/>
          <w:lang w:bidi="fr-FR"/>
        </w:rPr>
        <w:t>9536 8888.</w:t>
      </w:r>
    </w:p>
    <w:p w14:paraId="1ED13AFC" w14:textId="77777777" w:rsidR="005B3F03" w:rsidRPr="00573AEA" w:rsidRDefault="005B3F03" w:rsidP="005B3F03">
      <w:pPr>
        <w:pStyle w:val="Default"/>
        <w:rPr>
          <w:rFonts w:ascii="Arial" w:hAnsi="Arial" w:cs="Arial"/>
          <w:sz w:val="22"/>
          <w:szCs w:val="22"/>
        </w:rPr>
      </w:pPr>
    </w:p>
    <w:p w14:paraId="5BD09130" w14:textId="345DD3F5"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INFORMATION DES CAS CONTACT</w:t>
      </w:r>
      <w:r w:rsidR="007832CA">
        <w:rPr>
          <w:rStyle w:val="A1"/>
          <w:rFonts w:cs="Arial"/>
          <w:sz w:val="22"/>
          <w:szCs w:val="22"/>
          <w:lang w:bidi="fr-FR"/>
        </w:rPr>
        <w:t>S</w:t>
      </w:r>
    </w:p>
    <w:p w14:paraId="6B5ECEC1" w14:textId="3F690F40" w:rsidR="005B3F03" w:rsidRPr="00573AEA" w:rsidRDefault="005B3F03" w:rsidP="00573AEA">
      <w:pPr>
        <w:rPr>
          <w:b/>
          <w:bCs/>
          <w:color w:val="324D97"/>
        </w:rPr>
      </w:pPr>
      <w:r w:rsidRPr="00573AEA">
        <w:rPr>
          <w:color w:val="324D97"/>
          <w:lang w:bidi="fr-FR"/>
        </w:rPr>
        <w:t>Les cas contact</w:t>
      </w:r>
      <w:r w:rsidR="007832CA">
        <w:rPr>
          <w:color w:val="324D97"/>
          <w:lang w:bidi="fr-FR"/>
        </w:rPr>
        <w:t>s</w:t>
      </w:r>
      <w:r w:rsidRPr="00573AEA">
        <w:rPr>
          <w:color w:val="324D97"/>
          <w:lang w:bidi="fr-FR"/>
        </w:rPr>
        <w:t xml:space="preserve"> recevront un SMS de HSCTRACING qui leur demandera de s’isoler. Votre nom ne sera pas diffusé </w:t>
      </w:r>
      <w:r w:rsidR="007832CA">
        <w:rPr>
          <w:color w:val="324D97"/>
          <w:lang w:bidi="fr-FR"/>
        </w:rPr>
        <w:t>sans votre accord</w:t>
      </w:r>
      <w:r w:rsidRPr="00573AEA">
        <w:rPr>
          <w:color w:val="324D97"/>
          <w:lang w:bidi="fr-FR"/>
        </w:rPr>
        <w:t>. Toutes les données seront stockées de manière sécurisée.</w:t>
      </w:r>
    </w:p>
    <w:p w14:paraId="2F2EA6AB" w14:textId="0E992B55" w:rsidR="005B3F03" w:rsidRPr="00573AEA" w:rsidRDefault="005B3F03" w:rsidP="005B3F03">
      <w:pPr>
        <w:pStyle w:val="Paragraphedeliste"/>
        <w:numPr>
          <w:ilvl w:val="0"/>
          <w:numId w:val="1"/>
        </w:numPr>
        <w:rPr>
          <w:rStyle w:val="A1"/>
          <w:rFonts w:cs="Arial"/>
          <w:sz w:val="22"/>
          <w:szCs w:val="22"/>
        </w:rPr>
      </w:pPr>
      <w:r w:rsidRPr="00573AEA">
        <w:rPr>
          <w:rStyle w:val="A1"/>
          <w:rFonts w:cs="Arial"/>
          <w:sz w:val="22"/>
          <w:szCs w:val="22"/>
          <w:lang w:bidi="fr-FR"/>
        </w:rPr>
        <w:t>CAS CONTACT</w:t>
      </w:r>
      <w:r w:rsidR="007832CA">
        <w:rPr>
          <w:rStyle w:val="A1"/>
          <w:rFonts w:cs="Arial"/>
          <w:sz w:val="22"/>
          <w:szCs w:val="22"/>
          <w:lang w:bidi="fr-FR"/>
        </w:rPr>
        <w:t>S</w:t>
      </w:r>
      <w:r w:rsidRPr="00573AEA">
        <w:rPr>
          <w:rStyle w:val="A1"/>
          <w:rFonts w:cs="Arial"/>
          <w:sz w:val="22"/>
          <w:szCs w:val="22"/>
          <w:lang w:bidi="fr-FR"/>
        </w:rPr>
        <w:t xml:space="preserve"> DEVANT S’ISOLER</w:t>
      </w:r>
    </w:p>
    <w:p w14:paraId="2BBCBEF8" w14:textId="4D417134" w:rsidR="005B3F03" w:rsidRDefault="005B3F03" w:rsidP="005B3F03">
      <w:pPr>
        <w:autoSpaceDE w:val="0"/>
        <w:autoSpaceDN w:val="0"/>
        <w:adjustRightInd w:val="0"/>
        <w:spacing w:after="0" w:line="240" w:lineRule="auto"/>
        <w:ind w:left="60"/>
        <w:rPr>
          <w:color w:val="324D97"/>
          <w:lang w:bidi="fr-FR"/>
        </w:rPr>
      </w:pPr>
      <w:r w:rsidRPr="00573AEA">
        <w:rPr>
          <w:color w:val="324D97"/>
          <w:lang w:bidi="fr-FR"/>
        </w:rPr>
        <w:t>Il sera demandé aux cas contact</w:t>
      </w:r>
      <w:r w:rsidR="00E54DD5">
        <w:rPr>
          <w:color w:val="324D97"/>
          <w:lang w:bidi="fr-FR"/>
        </w:rPr>
        <w:t>s</w:t>
      </w:r>
      <w:r w:rsidRPr="00573AEA">
        <w:rPr>
          <w:color w:val="324D97"/>
          <w:lang w:bidi="fr-FR"/>
        </w:rPr>
        <w:t xml:space="preserve"> de s’isoler pendant 10</w:t>
      </w:r>
      <w:r w:rsidR="007B29FB">
        <w:rPr>
          <w:color w:val="324D97"/>
          <w:lang w:bidi="fr-FR"/>
        </w:rPr>
        <w:t> </w:t>
      </w:r>
      <w:r w:rsidRPr="00573AEA">
        <w:rPr>
          <w:color w:val="324D97"/>
          <w:lang w:bidi="fr-FR"/>
        </w:rPr>
        <w:t>jours à partir du dernier jour au cours duquel ils auront été en contact avec vous.</w:t>
      </w:r>
    </w:p>
    <w:p w14:paraId="59354AF6" w14:textId="6C89A199" w:rsidR="00327F76" w:rsidRDefault="00327F76" w:rsidP="005B3F03">
      <w:pPr>
        <w:autoSpaceDE w:val="0"/>
        <w:autoSpaceDN w:val="0"/>
        <w:adjustRightInd w:val="0"/>
        <w:spacing w:after="0" w:line="240" w:lineRule="auto"/>
        <w:ind w:left="60"/>
        <w:rPr>
          <w:color w:val="324D97"/>
          <w:lang w:bidi="fr-FR"/>
        </w:rPr>
      </w:pPr>
    </w:p>
    <w:p w14:paraId="77094970" w14:textId="3A534C64" w:rsidR="00327F76" w:rsidRDefault="00327F76" w:rsidP="005B3F03">
      <w:pPr>
        <w:autoSpaceDE w:val="0"/>
        <w:autoSpaceDN w:val="0"/>
        <w:adjustRightInd w:val="0"/>
        <w:spacing w:after="0" w:line="240" w:lineRule="auto"/>
        <w:ind w:left="60"/>
        <w:rPr>
          <w:color w:val="324D97"/>
          <w:lang w:bidi="fr-FR"/>
        </w:rPr>
      </w:pPr>
    </w:p>
    <w:p w14:paraId="28A6782A" w14:textId="77777777" w:rsidR="00327F76" w:rsidRPr="00573AEA" w:rsidRDefault="00327F76" w:rsidP="005B3F03">
      <w:pPr>
        <w:autoSpaceDE w:val="0"/>
        <w:autoSpaceDN w:val="0"/>
        <w:adjustRightInd w:val="0"/>
        <w:spacing w:after="0" w:line="240" w:lineRule="auto"/>
        <w:ind w:left="60"/>
        <w:rPr>
          <w:rStyle w:val="A1"/>
          <w:rFonts w:cs="Arial"/>
          <w:b w:val="0"/>
          <w:bCs w:val="0"/>
          <w:color w:val="000000"/>
          <w:sz w:val="22"/>
          <w:szCs w:val="22"/>
        </w:rPr>
      </w:pPr>
    </w:p>
    <w:p w14:paraId="02F70990" w14:textId="68CCE64C" w:rsidR="005B3F03" w:rsidRDefault="005B3F03" w:rsidP="005B3F03">
      <w:pPr>
        <w:pStyle w:val="Default"/>
        <w:rPr>
          <w:rFonts w:ascii="Arial" w:hAnsi="Arial" w:cs="Arial"/>
          <w:sz w:val="22"/>
          <w:szCs w:val="22"/>
        </w:rPr>
      </w:pPr>
    </w:p>
    <w:p w14:paraId="17ABE454" w14:textId="77777777" w:rsidR="00184AF6" w:rsidRPr="00573AEA" w:rsidRDefault="00184AF6" w:rsidP="005B3F03">
      <w:pPr>
        <w:pStyle w:val="Default"/>
        <w:rPr>
          <w:rFonts w:ascii="Arial" w:hAnsi="Arial" w:cs="Arial"/>
          <w:sz w:val="22"/>
          <w:szCs w:val="22"/>
        </w:rPr>
      </w:pPr>
    </w:p>
    <w:p w14:paraId="3A11A66B" w14:textId="77777777" w:rsidR="005A1818" w:rsidRDefault="005A1818" w:rsidP="00184AF6">
      <w:pPr>
        <w:ind w:left="60"/>
        <w:rPr>
          <w:rStyle w:val="A1"/>
          <w:rFonts w:cs="Arial"/>
          <w:sz w:val="22"/>
          <w:szCs w:val="22"/>
          <w:lang w:bidi="fr-FR"/>
        </w:rPr>
      </w:pPr>
    </w:p>
    <w:p w14:paraId="5A368824" w14:textId="0BD65F46" w:rsidR="005B3F03" w:rsidRPr="00184AF6" w:rsidRDefault="00184AF6" w:rsidP="00184AF6">
      <w:pPr>
        <w:ind w:left="60"/>
        <w:rPr>
          <w:rStyle w:val="A1"/>
          <w:rFonts w:cs="Arial"/>
          <w:sz w:val="22"/>
          <w:szCs w:val="22"/>
        </w:rPr>
      </w:pPr>
      <w:r>
        <w:rPr>
          <w:rStyle w:val="A1"/>
          <w:rFonts w:cs="Arial"/>
          <w:sz w:val="22"/>
          <w:szCs w:val="22"/>
          <w:lang w:bidi="fr-FR"/>
        </w:rPr>
        <w:lastRenderedPageBreak/>
        <w:t>9.</w:t>
      </w:r>
      <w:r w:rsidR="005B3F03" w:rsidRPr="00184AF6">
        <w:rPr>
          <w:rStyle w:val="A1"/>
          <w:rFonts w:cs="Arial"/>
          <w:sz w:val="22"/>
          <w:szCs w:val="22"/>
          <w:lang w:bidi="fr-FR"/>
        </w:rPr>
        <w:t xml:space="preserve"> FOYER DES CAS CONTACT</w:t>
      </w:r>
      <w:r w:rsidR="007832CA" w:rsidRPr="00184AF6">
        <w:rPr>
          <w:rStyle w:val="A1"/>
          <w:rFonts w:cs="Arial"/>
          <w:sz w:val="22"/>
          <w:szCs w:val="22"/>
          <w:lang w:bidi="fr-FR"/>
        </w:rPr>
        <w:t>S</w:t>
      </w:r>
    </w:p>
    <w:p w14:paraId="7911BB12" w14:textId="77777777"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bidi="fr-FR"/>
        </w:rPr>
        <w:t xml:space="preserve">Si le cas contact est asymptomatique, les personnes qui vivent avec lui n’ont pas besoin de </w:t>
      </w:r>
      <w:proofErr w:type="gramStart"/>
      <w:r w:rsidRPr="00573AEA">
        <w:rPr>
          <w:color w:val="324D97"/>
          <w:lang w:bidi="fr-FR"/>
        </w:rPr>
        <w:t>s’isoler</w:t>
      </w:r>
      <w:proofErr w:type="gramEnd"/>
      <w:r w:rsidRPr="00573AEA">
        <w:rPr>
          <w:color w:val="324D97"/>
          <w:lang w:bidi="fr-FR"/>
        </w:rPr>
        <w:t>. Si le cas contact présente des symptômes, elles devront suivre ce guide étape par étape, en commençant par la première étape.</w:t>
      </w:r>
    </w:p>
    <w:p w14:paraId="3842AB42" w14:textId="77777777" w:rsidR="005B3F03" w:rsidRPr="005B3F03" w:rsidRDefault="005B3F03" w:rsidP="005B3F03">
      <w:pPr>
        <w:autoSpaceDE w:val="0"/>
        <w:autoSpaceDN w:val="0"/>
        <w:adjustRightInd w:val="0"/>
        <w:spacing w:after="0" w:line="240" w:lineRule="auto"/>
        <w:rPr>
          <w:rFonts w:ascii="Frutiger 55 Roman" w:hAnsi="Frutiger 55 Roman" w:cs="Frutiger 55 Roman"/>
          <w:color w:val="000000"/>
        </w:rPr>
      </w:pPr>
    </w:p>
    <w:p w14:paraId="70B0D76B" w14:textId="65CAF661" w:rsidR="005B3F03" w:rsidRPr="005B3F03" w:rsidRDefault="005B3F03" w:rsidP="005B3F03">
      <w:pPr>
        <w:autoSpaceDE w:val="0"/>
        <w:autoSpaceDN w:val="0"/>
        <w:adjustRightInd w:val="0"/>
        <w:spacing w:after="80" w:line="241" w:lineRule="atLeast"/>
        <w:rPr>
          <w:b/>
          <w:color w:val="324D97"/>
        </w:rPr>
      </w:pPr>
      <w:r w:rsidRPr="00573AEA">
        <w:rPr>
          <w:b/>
          <w:color w:val="324D97"/>
          <w:lang w:bidi="fr-FR"/>
        </w:rPr>
        <w:t xml:space="preserve"> Lorsque vous quittez votre domicile, restez en sécurité</w:t>
      </w:r>
      <w:r w:rsidR="007B29FB">
        <w:rPr>
          <w:b/>
          <w:color w:val="324D97"/>
          <w:lang w:bidi="fr-FR"/>
        </w:rPr>
        <w:t> </w:t>
      </w:r>
      <w:r w:rsidRPr="00573AEA">
        <w:rPr>
          <w:b/>
          <w:color w:val="324D97"/>
          <w:lang w:bidi="fr-FR"/>
        </w:rPr>
        <w:t xml:space="preserve">; continuez à suivre les recommandations gouvernementales. </w:t>
      </w:r>
    </w:p>
    <w:p w14:paraId="4B4518E9" w14:textId="33583015" w:rsidR="005B3F03" w:rsidRPr="005B3F03" w:rsidRDefault="005B3F03" w:rsidP="005B3F03">
      <w:pPr>
        <w:autoSpaceDE w:val="0"/>
        <w:autoSpaceDN w:val="0"/>
        <w:adjustRightInd w:val="0"/>
        <w:spacing w:after="80" w:line="241" w:lineRule="atLeast"/>
        <w:rPr>
          <w:color w:val="324D97"/>
        </w:rPr>
      </w:pPr>
      <w:r w:rsidRPr="00573AEA">
        <w:rPr>
          <w:color w:val="324D97"/>
          <w:lang w:bidi="fr-FR"/>
        </w:rPr>
        <w:t xml:space="preserve">• </w:t>
      </w:r>
      <w:proofErr w:type="spellStart"/>
      <w:r w:rsidRPr="00573AEA">
        <w:rPr>
          <w:color w:val="324D97"/>
          <w:lang w:bidi="fr-FR"/>
        </w:rPr>
        <w:t>Lavez</w:t>
      </w:r>
      <w:proofErr w:type="spellEnd"/>
      <w:r w:rsidR="007B29FB">
        <w:rPr>
          <w:color w:val="324D97"/>
          <w:lang w:bidi="fr-FR"/>
        </w:rPr>
        <w:t>-</w:t>
      </w:r>
      <w:r w:rsidRPr="00573AEA">
        <w:rPr>
          <w:color w:val="324D97"/>
          <w:lang w:bidi="fr-FR"/>
        </w:rPr>
        <w:t xml:space="preserve">vous les mains régulièrement et efficacement. Évitez de toucher votre visage. </w:t>
      </w:r>
    </w:p>
    <w:p w14:paraId="34D971FF" w14:textId="24E55929" w:rsidR="005B3F03" w:rsidRPr="005B3F03" w:rsidRDefault="005B3F03" w:rsidP="005B3F03">
      <w:pPr>
        <w:autoSpaceDE w:val="0"/>
        <w:autoSpaceDN w:val="0"/>
        <w:adjustRightInd w:val="0"/>
        <w:spacing w:after="80" w:line="241" w:lineRule="atLeast"/>
        <w:rPr>
          <w:color w:val="324D97"/>
        </w:rPr>
      </w:pPr>
      <w:r w:rsidRPr="00573AEA">
        <w:rPr>
          <w:color w:val="324D97"/>
          <w:lang w:bidi="fr-FR"/>
        </w:rPr>
        <w:t xml:space="preserve">• Maintenez </w:t>
      </w:r>
      <w:r w:rsidR="00327F76">
        <w:rPr>
          <w:color w:val="324D97"/>
          <w:lang w:bidi="fr-FR"/>
        </w:rPr>
        <w:t>une</w:t>
      </w:r>
      <w:r w:rsidRPr="00573AEA">
        <w:rPr>
          <w:color w:val="324D97"/>
          <w:lang w:bidi="fr-FR"/>
        </w:rPr>
        <w:t xml:space="preserve"> distance</w:t>
      </w:r>
      <w:r w:rsidR="00327F76">
        <w:rPr>
          <w:color w:val="324D97"/>
          <w:lang w:bidi="fr-FR"/>
        </w:rPr>
        <w:t xml:space="preserve"> de sécurité avec les autres personnes</w:t>
      </w:r>
      <w:r w:rsidRPr="00573AEA">
        <w:rPr>
          <w:color w:val="324D97"/>
          <w:lang w:bidi="fr-FR"/>
        </w:rPr>
        <w:t xml:space="preserve">. </w:t>
      </w:r>
    </w:p>
    <w:p w14:paraId="14F704D4" w14:textId="77777777" w:rsidR="005B3F03" w:rsidRPr="005B3F03" w:rsidRDefault="005B3F03" w:rsidP="005B3F03">
      <w:pPr>
        <w:autoSpaceDE w:val="0"/>
        <w:autoSpaceDN w:val="0"/>
        <w:adjustRightInd w:val="0"/>
        <w:spacing w:after="80" w:line="241" w:lineRule="atLeast"/>
        <w:rPr>
          <w:color w:val="324D97"/>
        </w:rPr>
      </w:pPr>
      <w:r w:rsidRPr="00573AEA">
        <w:rPr>
          <w:color w:val="324D97"/>
          <w:lang w:bidi="fr-FR"/>
        </w:rPr>
        <w:t xml:space="preserve">• Toussez ou éternuez dans votre coude ou dans un mouchoir que vous jetterez à la poubelle. </w:t>
      </w:r>
    </w:p>
    <w:p w14:paraId="6380ED8A" w14:textId="77777777" w:rsidR="005B3F03" w:rsidRPr="005B3F03" w:rsidRDefault="005B3F03" w:rsidP="005B3F03">
      <w:pPr>
        <w:autoSpaceDE w:val="0"/>
        <w:autoSpaceDN w:val="0"/>
        <w:adjustRightInd w:val="0"/>
        <w:spacing w:after="80" w:line="241" w:lineRule="atLeast"/>
        <w:rPr>
          <w:color w:val="324D97"/>
        </w:rPr>
      </w:pPr>
      <w:r w:rsidRPr="00573AEA">
        <w:rPr>
          <w:color w:val="324D97"/>
          <w:lang w:bidi="fr-FR"/>
        </w:rPr>
        <w:t xml:space="preserve">• Portez un masque pour couvrir votre visage dans les espaces clos comme les magasins, les transports et les établissements de soin. </w:t>
      </w:r>
    </w:p>
    <w:p w14:paraId="6425ADA2" w14:textId="77777777" w:rsidR="005B3F03" w:rsidRPr="005B3F03" w:rsidRDefault="005B3F03" w:rsidP="005B3F03">
      <w:pPr>
        <w:autoSpaceDE w:val="0"/>
        <w:autoSpaceDN w:val="0"/>
        <w:adjustRightInd w:val="0"/>
        <w:spacing w:after="80" w:line="241" w:lineRule="atLeast"/>
        <w:rPr>
          <w:color w:val="324D97"/>
        </w:rPr>
      </w:pPr>
      <w:r w:rsidRPr="00573AEA">
        <w:rPr>
          <w:color w:val="324D97"/>
          <w:lang w:bidi="fr-FR"/>
        </w:rPr>
        <w:t xml:space="preserve">• Téléchargez l’application </w:t>
      </w:r>
      <w:proofErr w:type="spellStart"/>
      <w:r w:rsidRPr="00573AEA">
        <w:rPr>
          <w:color w:val="324D97"/>
          <w:lang w:bidi="fr-FR"/>
        </w:rPr>
        <w:t>StopCOVID</w:t>
      </w:r>
      <w:proofErr w:type="spellEnd"/>
      <w:r w:rsidRPr="00573AEA">
        <w:rPr>
          <w:color w:val="324D97"/>
          <w:lang w:bidi="fr-FR"/>
        </w:rPr>
        <w:t xml:space="preserve"> NI pour faciliter le traçage. </w:t>
      </w:r>
    </w:p>
    <w:p w14:paraId="14830C47" w14:textId="77777777" w:rsidR="005B3F03" w:rsidRPr="00573AEA" w:rsidRDefault="005B3F03" w:rsidP="005B3F03">
      <w:pPr>
        <w:rPr>
          <w:b/>
          <w:bCs/>
          <w:color w:val="324D97"/>
        </w:rPr>
      </w:pPr>
      <w:r w:rsidRPr="00573AEA">
        <w:rPr>
          <w:b/>
          <w:color w:val="324D97"/>
          <w:lang w:bidi="fr-FR"/>
        </w:rPr>
        <w:t>Vous risquez de transmettre le virus même si vous ne présentez aucun symptôme.</w:t>
      </w:r>
    </w:p>
    <w:p w14:paraId="027AACE7" w14:textId="77777777" w:rsidR="005B3F03" w:rsidRDefault="005B3F03" w:rsidP="005B3F03">
      <w:pPr>
        <w:rPr>
          <w:rFonts w:ascii="Frutiger 45 Light" w:hAnsi="Frutiger 45 Light" w:cs="Frutiger 45 Light"/>
          <w:b/>
          <w:bCs/>
          <w:color w:val="324D97"/>
          <w:sz w:val="23"/>
          <w:szCs w:val="23"/>
        </w:rPr>
      </w:pPr>
    </w:p>
    <w:p w14:paraId="3747DABB" w14:textId="7B932119" w:rsidR="005B3F03" w:rsidRPr="007832CA" w:rsidRDefault="0035616D" w:rsidP="005B3F03">
      <w:pPr>
        <w:autoSpaceDE w:val="0"/>
        <w:autoSpaceDN w:val="0"/>
        <w:adjustRightInd w:val="0"/>
        <w:spacing w:after="80" w:line="241" w:lineRule="atLeast"/>
        <w:rPr>
          <w:color w:val="324D97"/>
          <w:sz w:val="20"/>
          <w:szCs w:val="20"/>
          <w:lang w:val="en-US"/>
        </w:rPr>
      </w:pPr>
      <w:r w:rsidRPr="007832CA">
        <w:rPr>
          <w:color w:val="324D97"/>
          <w:sz w:val="20"/>
          <w:szCs w:val="20"/>
          <w:lang w:val="en-US" w:bidi="fr-FR"/>
        </w:rPr>
        <w:t>Public Health Agency, 12</w:t>
      </w:r>
      <w:r w:rsidR="007B29FB">
        <w:rPr>
          <w:color w:val="324D97"/>
          <w:sz w:val="20"/>
          <w:szCs w:val="20"/>
          <w:lang w:val="en-US" w:bidi="fr-FR"/>
        </w:rPr>
        <w:t>–</w:t>
      </w:r>
      <w:r w:rsidRPr="007832CA">
        <w:rPr>
          <w:color w:val="324D97"/>
          <w:sz w:val="20"/>
          <w:szCs w:val="20"/>
          <w:lang w:val="en-US" w:bidi="fr-FR"/>
        </w:rPr>
        <w:t xml:space="preserve">22 </w:t>
      </w:r>
      <w:proofErr w:type="spellStart"/>
      <w:r w:rsidRPr="007832CA">
        <w:rPr>
          <w:color w:val="324D97"/>
          <w:sz w:val="20"/>
          <w:szCs w:val="20"/>
          <w:lang w:val="en-US" w:bidi="fr-FR"/>
        </w:rPr>
        <w:t>Linenhall</w:t>
      </w:r>
      <w:proofErr w:type="spellEnd"/>
      <w:r w:rsidRPr="007832CA">
        <w:rPr>
          <w:color w:val="324D97"/>
          <w:sz w:val="20"/>
          <w:szCs w:val="20"/>
          <w:lang w:val="en-US" w:bidi="fr-FR"/>
        </w:rPr>
        <w:t xml:space="preserve"> Street</w:t>
      </w:r>
      <w:r w:rsidR="007B29FB">
        <w:rPr>
          <w:color w:val="324D97"/>
          <w:sz w:val="20"/>
          <w:szCs w:val="20"/>
          <w:lang w:val="en-US" w:bidi="fr-FR"/>
        </w:rPr>
        <w:t>,</w:t>
      </w:r>
      <w:r w:rsidRPr="007832CA">
        <w:rPr>
          <w:color w:val="324D97"/>
          <w:sz w:val="20"/>
          <w:szCs w:val="20"/>
          <w:lang w:val="en-US" w:bidi="fr-FR"/>
        </w:rPr>
        <w:t xml:space="preserve"> Belfast BT2 8BS                   12/20</w:t>
      </w:r>
    </w:p>
    <w:p w14:paraId="5A9F1658" w14:textId="77777777" w:rsidR="005B3F03" w:rsidRPr="007832CA" w:rsidRDefault="005B3F03" w:rsidP="005B3F03">
      <w:pPr>
        <w:rPr>
          <w:lang w:val="en-US"/>
        </w:rPr>
      </w:pPr>
    </w:p>
    <w:sectPr w:rsidR="005B3F03" w:rsidRPr="007832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5EC6" w14:textId="77777777" w:rsidR="00A606AA" w:rsidRDefault="00A606AA" w:rsidP="007B29FB">
      <w:pPr>
        <w:spacing w:after="0" w:line="240" w:lineRule="auto"/>
      </w:pPr>
      <w:r>
        <w:separator/>
      </w:r>
    </w:p>
  </w:endnote>
  <w:endnote w:type="continuationSeparator" w:id="0">
    <w:p w14:paraId="6A927322" w14:textId="77777777" w:rsidR="00A606AA" w:rsidRDefault="00A606AA" w:rsidP="007B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12E8" w14:textId="77777777" w:rsidR="007B29FB" w:rsidRDefault="007B29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602F" w14:textId="77777777" w:rsidR="007B29FB" w:rsidRDefault="007B29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540F" w14:textId="77777777" w:rsidR="007B29FB" w:rsidRDefault="007B29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2F147" w14:textId="77777777" w:rsidR="00A606AA" w:rsidRDefault="00A606AA" w:rsidP="007B29FB">
      <w:pPr>
        <w:spacing w:after="0" w:line="240" w:lineRule="auto"/>
      </w:pPr>
      <w:r>
        <w:separator/>
      </w:r>
    </w:p>
  </w:footnote>
  <w:footnote w:type="continuationSeparator" w:id="0">
    <w:p w14:paraId="26012763" w14:textId="77777777" w:rsidR="00A606AA" w:rsidRDefault="00A606AA" w:rsidP="007B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26BB" w14:textId="77777777" w:rsidR="007B29FB" w:rsidRDefault="007B29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D50E" w14:textId="77777777" w:rsidR="007B29FB" w:rsidRDefault="007B29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A3BA" w14:textId="77777777" w:rsidR="007B29FB" w:rsidRDefault="007B29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35EA8"/>
    <w:multiLevelType w:val="hybridMultilevel"/>
    <w:tmpl w:val="658C2792"/>
    <w:lvl w:ilvl="0" w:tplc="3C6C82DA">
      <w:start w:val="10"/>
      <w:numFmt w:val="decimal"/>
      <w:lvlText w:val="%1."/>
      <w:lvlJc w:val="left"/>
      <w:pPr>
        <w:ind w:left="465" w:hanging="40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499E0178"/>
    <w:multiLevelType w:val="hybridMultilevel"/>
    <w:tmpl w:val="DC844BC4"/>
    <w:lvl w:ilvl="0" w:tplc="EF6EED6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03"/>
    <w:rsid w:val="00037239"/>
    <w:rsid w:val="001247F6"/>
    <w:rsid w:val="00184AF6"/>
    <w:rsid w:val="00204A19"/>
    <w:rsid w:val="00327F76"/>
    <w:rsid w:val="0035616D"/>
    <w:rsid w:val="0050017F"/>
    <w:rsid w:val="00573AEA"/>
    <w:rsid w:val="005A1818"/>
    <w:rsid w:val="005B3F03"/>
    <w:rsid w:val="00634E95"/>
    <w:rsid w:val="007154A8"/>
    <w:rsid w:val="00734425"/>
    <w:rsid w:val="007832CA"/>
    <w:rsid w:val="007B29FB"/>
    <w:rsid w:val="00A606AA"/>
    <w:rsid w:val="00C64097"/>
    <w:rsid w:val="00D406AB"/>
    <w:rsid w:val="00E54DD5"/>
    <w:rsid w:val="00F9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62F6"/>
  <w15:docId w15:val="{2CC00525-2732-4A6F-9FE9-A8B71676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F03"/>
    <w:pPr>
      <w:autoSpaceDE w:val="0"/>
      <w:autoSpaceDN w:val="0"/>
      <w:adjustRightInd w:val="0"/>
      <w:spacing w:after="0" w:line="240" w:lineRule="auto"/>
    </w:pPr>
    <w:rPr>
      <w:rFonts w:ascii="Akzidenz Grotesk BE Cn" w:hAnsi="Akzidenz Grotesk BE Cn" w:cs="Akzidenz Grotesk BE Cn"/>
      <w:color w:val="000000"/>
      <w:sz w:val="24"/>
      <w:szCs w:val="24"/>
    </w:rPr>
  </w:style>
  <w:style w:type="character" w:customStyle="1" w:styleId="A3">
    <w:name w:val="A3"/>
    <w:uiPriority w:val="99"/>
    <w:rsid w:val="005B3F03"/>
    <w:rPr>
      <w:rFonts w:cs="Akzidenz Grotesk BE Cn"/>
      <w:b/>
      <w:bCs/>
      <w:color w:val="00A9C4"/>
      <w:sz w:val="48"/>
      <w:szCs w:val="48"/>
    </w:rPr>
  </w:style>
  <w:style w:type="character" w:customStyle="1" w:styleId="A1">
    <w:name w:val="A1"/>
    <w:uiPriority w:val="99"/>
    <w:rsid w:val="005B3F03"/>
    <w:rPr>
      <w:rFonts w:cs="Akzidenz Grotesk BE Cn"/>
      <w:b/>
      <w:bCs/>
      <w:color w:val="324D97"/>
      <w:sz w:val="28"/>
      <w:szCs w:val="28"/>
    </w:rPr>
  </w:style>
  <w:style w:type="paragraph" w:customStyle="1" w:styleId="Pa4">
    <w:name w:val="Pa4"/>
    <w:basedOn w:val="Default"/>
    <w:next w:val="Default"/>
    <w:uiPriority w:val="99"/>
    <w:rsid w:val="005B3F03"/>
    <w:pPr>
      <w:spacing w:line="241" w:lineRule="atLeast"/>
    </w:pPr>
    <w:rPr>
      <w:rFonts w:ascii="Frutiger 55 Roman" w:hAnsi="Frutiger 55 Roman" w:cs="Arial"/>
      <w:color w:val="auto"/>
    </w:rPr>
  </w:style>
  <w:style w:type="character" w:customStyle="1" w:styleId="A4">
    <w:name w:val="A4"/>
    <w:uiPriority w:val="99"/>
    <w:rsid w:val="005B3F03"/>
    <w:rPr>
      <w:rFonts w:cs="Frutiger 55 Roman"/>
      <w:color w:val="324D97"/>
      <w:sz w:val="17"/>
      <w:szCs w:val="17"/>
    </w:rPr>
  </w:style>
  <w:style w:type="paragraph" w:styleId="Paragraphedeliste">
    <w:name w:val="List Paragraph"/>
    <w:basedOn w:val="Normal"/>
    <w:uiPriority w:val="34"/>
    <w:qFormat/>
    <w:rsid w:val="005B3F03"/>
    <w:pPr>
      <w:ind w:left="720"/>
      <w:contextualSpacing/>
    </w:pPr>
  </w:style>
  <w:style w:type="character" w:customStyle="1" w:styleId="A2">
    <w:name w:val="A2"/>
    <w:uiPriority w:val="99"/>
    <w:rsid w:val="005B3F03"/>
    <w:rPr>
      <w:rFonts w:cs="Frutiger 55 Roman"/>
      <w:color w:val="324D97"/>
      <w:sz w:val="18"/>
      <w:szCs w:val="18"/>
    </w:rPr>
  </w:style>
  <w:style w:type="paragraph" w:styleId="En-tte">
    <w:name w:val="header"/>
    <w:basedOn w:val="Normal"/>
    <w:link w:val="En-tteCar"/>
    <w:uiPriority w:val="99"/>
    <w:unhideWhenUsed/>
    <w:rsid w:val="007B29FB"/>
    <w:pPr>
      <w:tabs>
        <w:tab w:val="center" w:pos="4536"/>
        <w:tab w:val="right" w:pos="9072"/>
      </w:tabs>
      <w:spacing w:after="0" w:line="240" w:lineRule="auto"/>
    </w:pPr>
  </w:style>
  <w:style w:type="character" w:customStyle="1" w:styleId="En-tteCar">
    <w:name w:val="En-tête Car"/>
    <w:basedOn w:val="Policepardfaut"/>
    <w:link w:val="En-tte"/>
    <w:uiPriority w:val="99"/>
    <w:rsid w:val="007B29FB"/>
  </w:style>
  <w:style w:type="paragraph" w:styleId="Pieddepage">
    <w:name w:val="footer"/>
    <w:basedOn w:val="Normal"/>
    <w:link w:val="PieddepageCar"/>
    <w:uiPriority w:val="99"/>
    <w:unhideWhenUsed/>
    <w:rsid w:val="007B29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2533</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BSO</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Knowles</dc:creator>
  <cp:lastModifiedBy>Maël Blivet</cp:lastModifiedBy>
  <cp:revision>6</cp:revision>
  <dcterms:created xsi:type="dcterms:W3CDTF">2020-12-17T16:51:00Z</dcterms:created>
  <dcterms:modified xsi:type="dcterms:W3CDTF">2020-12-21T11:12:00Z</dcterms:modified>
</cp:coreProperties>
</file>