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51" w:type="dxa"/>
        <w:tblLook w:val="04A0" w:firstRow="1" w:lastRow="0" w:firstColumn="1" w:lastColumn="0" w:noHBand="0" w:noVBand="1"/>
      </w:tblPr>
      <w:tblGrid>
        <w:gridCol w:w="4106"/>
        <w:gridCol w:w="5245"/>
      </w:tblGrid>
      <w:tr w:rsidR="0098012A" w:rsidRPr="00271F6E" w14:paraId="6C204AA9" w14:textId="77777777" w:rsidTr="00AC2776">
        <w:tc>
          <w:tcPr>
            <w:tcW w:w="4106" w:type="dxa"/>
          </w:tcPr>
          <w:p w14:paraId="10B8C451" w14:textId="77777777" w:rsidR="0098012A" w:rsidRPr="00AC2776" w:rsidRDefault="00C03342" w:rsidP="0098012A">
            <w:pPr>
              <w:rPr>
                <w:rFonts w:ascii="Nyala" w:hAnsi="Nyala" w:cs="Arial"/>
                <w:lang w:val="ti-ER"/>
              </w:rPr>
            </w:pPr>
            <w:bookmarkStart w:id="0" w:name="_GoBack"/>
            <w:bookmarkEnd w:id="0"/>
            <w:r w:rsidRPr="00AC2776">
              <w:rPr>
                <w:rFonts w:ascii="Nyala" w:hAnsi="Nyala" w:cs="Arial"/>
                <w:lang w:val="ti-ER"/>
              </w:rPr>
              <w:t xml:space="preserve">ትግርኛ </w:t>
            </w:r>
            <w:r w:rsidR="00CE0158" w:rsidRPr="00AC2776">
              <w:rPr>
                <w:rFonts w:ascii="Nyala" w:hAnsi="Nyala" w:cs="Arial"/>
                <w:lang w:val="ti-ER"/>
              </w:rPr>
              <w:t xml:space="preserve">/ Tigrinya </w:t>
            </w:r>
          </w:p>
        </w:tc>
        <w:tc>
          <w:tcPr>
            <w:tcW w:w="5245" w:type="dxa"/>
          </w:tcPr>
          <w:p w14:paraId="1B502175" w14:textId="77777777" w:rsidR="0098012A" w:rsidRPr="00271F6E" w:rsidRDefault="0098012A" w:rsidP="0098012A">
            <w:pPr>
              <w:rPr>
                <w:rFonts w:ascii="Arial" w:hAnsi="Arial" w:cs="Arial"/>
              </w:rPr>
            </w:pPr>
            <w:r w:rsidRPr="00271F6E">
              <w:rPr>
                <w:rFonts w:ascii="Arial" w:hAnsi="Arial" w:cs="Arial"/>
              </w:rPr>
              <w:t>English</w:t>
            </w:r>
          </w:p>
        </w:tc>
      </w:tr>
      <w:tr w:rsidR="00C03342" w:rsidRPr="00271F6E" w14:paraId="0C0E5BF3" w14:textId="77777777" w:rsidTr="00AC2776">
        <w:tc>
          <w:tcPr>
            <w:tcW w:w="4106" w:type="dxa"/>
          </w:tcPr>
          <w:p w14:paraId="2DDD2856" w14:textId="77777777" w:rsidR="00C03342" w:rsidRPr="00AC2776" w:rsidRDefault="00B43858" w:rsidP="00C03342">
            <w:pPr>
              <w:pStyle w:val="Heading1"/>
              <w:outlineLvl w:val="0"/>
              <w:rPr>
                <w:rFonts w:ascii="Nyala" w:hAnsi="Nyala" w:cs="Arial"/>
                <w:lang w:val="ti-ER"/>
              </w:rPr>
            </w:pPr>
            <w:r w:rsidRPr="00AC2776">
              <w:rPr>
                <w:rFonts w:ascii="Nyala" w:hAnsi="Nyala" w:cs="Arial"/>
                <w:lang w:val="ti-ER"/>
              </w:rPr>
              <w:lastRenderedPageBreak/>
              <w:t xml:space="preserve">ክታበት  ናይ </w:t>
            </w:r>
            <w:r w:rsidR="00C03342" w:rsidRPr="00AC2776">
              <w:rPr>
                <w:rFonts w:ascii="Nyala" w:hAnsi="Nyala" w:cs="Arial"/>
                <w:lang w:val="ti-ER"/>
              </w:rPr>
              <w:t xml:space="preserve">ኮቪድ </w:t>
            </w:r>
            <w:r w:rsidR="00C03342" w:rsidRPr="00AC2776">
              <w:rPr>
                <w:rFonts w:cs="Arial"/>
                <w:lang w:val="ti-ER"/>
              </w:rPr>
              <w:t xml:space="preserve">- 19 </w:t>
            </w:r>
          </w:p>
          <w:p w14:paraId="1861374C" w14:textId="77777777" w:rsidR="00C03342" w:rsidRPr="00AC2776" w:rsidRDefault="00C03342" w:rsidP="00C03342">
            <w:pPr>
              <w:rPr>
                <w:rFonts w:ascii="Arial" w:hAnsi="Arial" w:cs="Arial"/>
                <w:lang w:val="ti-ER"/>
              </w:rPr>
            </w:pPr>
          </w:p>
          <w:p w14:paraId="64932018" w14:textId="77777777" w:rsidR="00C03342" w:rsidRPr="00AC2776" w:rsidRDefault="00C03342" w:rsidP="00C03342">
            <w:pPr>
              <w:rPr>
                <w:rFonts w:ascii="Arial" w:hAnsi="Arial" w:cs="Arial"/>
                <w:lang w:val="ti-ER"/>
              </w:rPr>
            </w:pPr>
          </w:p>
        </w:tc>
        <w:tc>
          <w:tcPr>
            <w:tcW w:w="5245" w:type="dxa"/>
          </w:tcPr>
          <w:p w14:paraId="7B432F7A" w14:textId="77777777" w:rsidR="00C03342" w:rsidRPr="00271F6E" w:rsidRDefault="00C03342" w:rsidP="00C03342">
            <w:pPr>
              <w:pStyle w:val="Heading1"/>
              <w:outlineLvl w:val="0"/>
              <w:rPr>
                <w:rFonts w:cs="Arial"/>
              </w:rPr>
            </w:pPr>
            <w:r w:rsidRPr="00271F6E">
              <w:rPr>
                <w:rFonts w:cs="Arial"/>
              </w:rPr>
              <w:t>COVID-19 vaccine</w:t>
            </w:r>
          </w:p>
          <w:p w14:paraId="5B8157B3" w14:textId="77777777" w:rsidR="00C03342" w:rsidRPr="00271F6E" w:rsidRDefault="00C03342" w:rsidP="00C03342">
            <w:pPr>
              <w:rPr>
                <w:rFonts w:ascii="Arial" w:hAnsi="Arial" w:cs="Arial"/>
              </w:rPr>
            </w:pPr>
          </w:p>
        </w:tc>
      </w:tr>
      <w:tr w:rsidR="00C03342" w:rsidRPr="00271F6E" w14:paraId="054D9075" w14:textId="77777777" w:rsidTr="00AC2776">
        <w:tc>
          <w:tcPr>
            <w:tcW w:w="4106" w:type="dxa"/>
          </w:tcPr>
          <w:p w14:paraId="1DEA3EAA" w14:textId="77777777" w:rsidR="00C03342" w:rsidRPr="00AC2776" w:rsidRDefault="00B43858" w:rsidP="00C03342">
            <w:pPr>
              <w:pStyle w:val="Heading2"/>
              <w:outlineLvl w:val="1"/>
              <w:rPr>
                <w:rFonts w:ascii="Nyala" w:hAnsi="Nyala" w:cs="Arial"/>
                <w:b/>
                <w:lang w:val="ti-ER"/>
              </w:rPr>
            </w:pPr>
            <w:r w:rsidRPr="00AC2776">
              <w:rPr>
                <w:rFonts w:ascii="Nyala" w:hAnsi="Nyala" w:cs="Arial"/>
                <w:b/>
                <w:lang w:val="ti-ER"/>
              </w:rPr>
              <w:t>ናይ ኮቪድ - 19 ብግዜ ቀውዒ (</w:t>
            </w:r>
            <w:r w:rsidR="00C36449" w:rsidRPr="00AC2776">
              <w:rPr>
                <w:rFonts w:ascii="Arial" w:hAnsi="Arial" w:cs="Arial"/>
                <w:lang w:val="ti-ER"/>
              </w:rPr>
              <w:t>autumn</w:t>
            </w:r>
            <w:r w:rsidRPr="00AC2776">
              <w:rPr>
                <w:rFonts w:ascii="Nyala" w:hAnsi="Nyala" w:cs="Arial"/>
                <w:b/>
                <w:lang w:val="ti-ER"/>
              </w:rPr>
              <w:t>) ዝወሃብ መበራትዒ ክታበት (ቡስተር) መምርሒ</w:t>
            </w:r>
          </w:p>
          <w:p w14:paraId="3E72BAE0" w14:textId="77777777" w:rsidR="00C03342" w:rsidRPr="00AC2776" w:rsidRDefault="00C03342" w:rsidP="00C03342">
            <w:pPr>
              <w:rPr>
                <w:rFonts w:ascii="Arial" w:hAnsi="Arial" w:cs="Arial"/>
                <w:lang w:val="ti-ER"/>
              </w:rPr>
            </w:pPr>
          </w:p>
        </w:tc>
        <w:tc>
          <w:tcPr>
            <w:tcW w:w="5245" w:type="dxa"/>
          </w:tcPr>
          <w:p w14:paraId="52780947" w14:textId="77777777" w:rsidR="00C03342" w:rsidRPr="00271F6E" w:rsidRDefault="00C03342" w:rsidP="00C03342">
            <w:pPr>
              <w:pStyle w:val="Heading2"/>
              <w:outlineLvl w:val="1"/>
              <w:rPr>
                <w:rFonts w:ascii="Arial" w:hAnsi="Arial" w:cs="Arial"/>
                <w:b/>
              </w:rPr>
            </w:pPr>
            <w:r w:rsidRPr="00271F6E">
              <w:rPr>
                <w:rFonts w:ascii="Arial" w:hAnsi="Arial" w:cs="Arial"/>
                <w:b/>
              </w:rPr>
              <w:t>A guide to the COVID-19 autumn booster</w:t>
            </w:r>
          </w:p>
          <w:p w14:paraId="6208C3D4" w14:textId="77777777" w:rsidR="00C03342" w:rsidRPr="00271F6E" w:rsidRDefault="00C03342" w:rsidP="00C03342">
            <w:pPr>
              <w:rPr>
                <w:rFonts w:ascii="Arial" w:hAnsi="Arial" w:cs="Arial"/>
              </w:rPr>
            </w:pPr>
          </w:p>
        </w:tc>
      </w:tr>
      <w:tr w:rsidR="00C03342" w:rsidRPr="00271F6E" w14:paraId="00E74B7D" w14:textId="77777777" w:rsidTr="00AC2776">
        <w:tc>
          <w:tcPr>
            <w:tcW w:w="4106" w:type="dxa"/>
          </w:tcPr>
          <w:p w14:paraId="0BAB9653" w14:textId="77777777" w:rsidR="00C03342" w:rsidRPr="00AC2776" w:rsidRDefault="00B43858" w:rsidP="00B43858">
            <w:pPr>
              <w:pStyle w:val="Heading3"/>
              <w:outlineLvl w:val="2"/>
              <w:rPr>
                <w:rFonts w:ascii="Arial" w:hAnsi="Arial" w:cs="Arial"/>
                <w:lang w:val="ti-ER"/>
              </w:rPr>
            </w:pPr>
            <w:r w:rsidRPr="00AC2776">
              <w:rPr>
                <w:rFonts w:ascii="Nyala" w:hAnsi="Nyala" w:cs="Arial"/>
                <w:lang w:val="ti-ER"/>
              </w:rPr>
              <w:t>ካብ 50 ዓመት ንላዕሊ ዝዕድሜኦም ሰባት ኣብ ናይ ኣረግቶት መእለዪ ንዝነብሩ ሰባት እቶም 5 ዓመት ዝኾኑን ካብኡ ንላዕልን  እሞ ኣብ ናይ ጥዕና  ሓደጋ ዝርከቡ፡ ከምኡ እውን ኣብ ናይ ጥዕናን ማሕበራዊ ክንክንን ዝሰርሑ ሰባት ኣብዚ ቀውዒ (</w:t>
            </w:r>
            <w:r w:rsidR="00C36449" w:rsidRPr="00AC2776">
              <w:rPr>
                <w:rFonts w:ascii="Arial" w:hAnsi="Arial" w:cs="Arial"/>
                <w:lang w:val="ti-ER"/>
              </w:rPr>
              <w:t>autumn</w:t>
            </w:r>
            <w:r w:rsidRPr="00AC2776">
              <w:rPr>
                <w:rFonts w:ascii="Nyala" w:hAnsi="Nyala" w:cs="Arial"/>
                <w:lang w:val="ti-ER"/>
              </w:rPr>
              <w:t xml:space="preserve">) መበራትዒ (ቡስተር) ናይ ኮሮና ቫይረስ ( ኮቪድ -19) ፈውሲ ክታበት ክዋሃቡ  </w:t>
            </w:r>
            <w:r w:rsidR="002F61C6" w:rsidRPr="00AC2776">
              <w:rPr>
                <w:rFonts w:ascii="Nyala" w:hAnsi="Nyala" w:cs="Arial"/>
                <w:lang w:val="ti-ER"/>
              </w:rPr>
              <w:t>ኢዮም።</w:t>
            </w:r>
          </w:p>
        </w:tc>
        <w:tc>
          <w:tcPr>
            <w:tcW w:w="5245" w:type="dxa"/>
          </w:tcPr>
          <w:p w14:paraId="50B29C02" w14:textId="77777777" w:rsidR="00C03342" w:rsidRPr="00271F6E" w:rsidRDefault="00C03342" w:rsidP="00C03342">
            <w:pPr>
              <w:pStyle w:val="Heading3"/>
              <w:outlineLvl w:val="2"/>
              <w:rPr>
                <w:rFonts w:ascii="Arial" w:hAnsi="Arial" w:cs="Arial"/>
              </w:rPr>
            </w:pPr>
            <w:r w:rsidRPr="00271F6E">
              <w:rPr>
                <w:rFonts w:ascii="Arial" w:hAnsi="Arial" w:cs="Arial"/>
              </w:rPr>
              <w:t>People aged 50 years and older, residents in care homes for older people, those aged 5 years and over in a clinical risk group and frontline health and social care staff will be offered a booster of coronavirus (COVID-19) vaccine this autumn.</w:t>
            </w:r>
          </w:p>
          <w:p w14:paraId="6F17D8DB" w14:textId="77777777" w:rsidR="00C03342" w:rsidRPr="00271F6E" w:rsidRDefault="00C03342" w:rsidP="00C03342">
            <w:pPr>
              <w:rPr>
                <w:rFonts w:ascii="Arial" w:hAnsi="Arial" w:cs="Arial"/>
              </w:rPr>
            </w:pPr>
          </w:p>
        </w:tc>
      </w:tr>
      <w:tr w:rsidR="00C03342" w:rsidRPr="00271F6E" w14:paraId="13DF2867" w14:textId="77777777" w:rsidTr="00AC2776">
        <w:tc>
          <w:tcPr>
            <w:tcW w:w="4106" w:type="dxa"/>
          </w:tcPr>
          <w:p w14:paraId="4447ACB0" w14:textId="77777777" w:rsidR="00C03342" w:rsidRPr="00AC2776" w:rsidRDefault="002F61C6" w:rsidP="00C03342">
            <w:pPr>
              <w:pStyle w:val="Heading2"/>
              <w:outlineLvl w:val="1"/>
              <w:rPr>
                <w:rFonts w:ascii="Nyala" w:hAnsi="Nyala" w:cs="Arial"/>
                <w:b/>
                <w:lang w:val="ti-ER"/>
              </w:rPr>
            </w:pPr>
            <w:r w:rsidRPr="00AC2776">
              <w:rPr>
                <w:rFonts w:ascii="Nyala" w:hAnsi="Nyala" w:cs="Arial"/>
                <w:b/>
                <w:lang w:val="ti-ER"/>
              </w:rPr>
              <w:t>ናይ ቀውዒ (</w:t>
            </w:r>
            <w:r w:rsidR="00C36449" w:rsidRPr="00AC2776">
              <w:rPr>
                <w:rFonts w:ascii="Arial" w:hAnsi="Arial" w:cs="Arial"/>
                <w:lang w:val="ti-ER"/>
              </w:rPr>
              <w:t>autumn</w:t>
            </w:r>
            <w:r w:rsidRPr="00AC2776">
              <w:rPr>
                <w:rFonts w:ascii="Nyala" w:hAnsi="Nyala" w:cs="Arial"/>
                <w:b/>
                <w:lang w:val="ti-ER"/>
              </w:rPr>
              <w:t>) ፈውሲ ንመን ኢዩ ዝወሃብ?</w:t>
            </w:r>
          </w:p>
          <w:p w14:paraId="0CB8B136" w14:textId="77777777" w:rsidR="00C03342" w:rsidRPr="00AC2776" w:rsidRDefault="00C03342" w:rsidP="00C03342">
            <w:pPr>
              <w:rPr>
                <w:rFonts w:ascii="Arial" w:hAnsi="Arial" w:cs="Arial"/>
                <w:lang w:val="ti-ER"/>
              </w:rPr>
            </w:pPr>
          </w:p>
          <w:p w14:paraId="24731852" w14:textId="77777777" w:rsidR="00C03342" w:rsidRPr="00AC2776" w:rsidRDefault="00B30FCF" w:rsidP="00C97253">
            <w:pPr>
              <w:rPr>
                <w:rFonts w:ascii="Nyala" w:hAnsi="Nyala" w:cs="Arial"/>
                <w:lang w:val="ti-ER"/>
              </w:rPr>
            </w:pPr>
            <w:r w:rsidRPr="00AC2776">
              <w:rPr>
                <w:rFonts w:ascii="Nyala" w:hAnsi="Nyala" w:cs="Arial"/>
                <w:lang w:val="ti-ER"/>
              </w:rPr>
              <w:t xml:space="preserve">ኮቪድ - 19 ንኣረግቶት ሰባትን ሓዳሪ ሕማም ንዘለዎም </w:t>
            </w:r>
            <w:r w:rsidR="002801C3" w:rsidRPr="00AC2776">
              <w:rPr>
                <w:rFonts w:ascii="Nyala" w:hAnsi="Nyala" w:cs="Arial"/>
                <w:lang w:val="ti-ER"/>
              </w:rPr>
              <w:t xml:space="preserve">ሰባትን ኣስጋኢ  ሕማም ኢዩ። ኣብዚ ክረምቲ እዚ ብዙሓት ሕማማት ማለት ብኮቪድ 19 ከምኡ እዉን ሰዓል ብሓያል ዝኾነ ደረጃ የንጸላልዉ ኣለዉ፡ እዚ ኩነታት ኣብ ልዕሊ </w:t>
            </w:r>
            <w:r w:rsidR="00C97253" w:rsidRPr="00AC2776">
              <w:rPr>
                <w:rFonts w:ascii="Nyala" w:hAnsi="Nyala" w:cs="Arial"/>
                <w:lang w:val="ti-ER"/>
              </w:rPr>
              <w:t>ሆስፒታላትን</w:t>
            </w:r>
            <w:r w:rsidR="002801C3" w:rsidRPr="00AC2776">
              <w:rPr>
                <w:rFonts w:ascii="Nyala" w:hAnsi="Nyala" w:cs="Arial"/>
                <w:lang w:val="ti-ER"/>
              </w:rPr>
              <w:t xml:space="preserve"> ካልኦት ናይ ጥዕና ክንክን ኣገልግሎታትን ተወሳኺ </w:t>
            </w:r>
            <w:r w:rsidR="00C97253" w:rsidRPr="00AC2776">
              <w:rPr>
                <w:rFonts w:ascii="Nyala" w:hAnsi="Nyala" w:cs="Arial"/>
                <w:lang w:val="ti-ER"/>
              </w:rPr>
              <w:t>ጸ</w:t>
            </w:r>
            <w:r w:rsidR="002801C3" w:rsidRPr="00AC2776">
              <w:rPr>
                <w:rFonts w:ascii="Nyala" w:hAnsi="Nyala" w:cs="Arial"/>
                <w:lang w:val="ti-ER"/>
              </w:rPr>
              <w:t>ቕጢ ይገብር።  በዚ ምኽንያት እዚ 50 ዓመት ዝኾኑ ሰባት ወይ ካብኡ  ንላዕሊ ኣብ ናይ ክንክን ገዛውቲ ( ኬር ሆምስ) ንዝነብሩም ከምኡ እውን ደቂ 5 ዓመት ዝኾኑን ካብኡ ንላዕሊ እሞ ኣብ ናይ ጥዕና ኣስጋኢ ጉጅለታት ዝኾኑ ናይ ቀውዒ (</w:t>
            </w:r>
            <w:r w:rsidR="00C36449" w:rsidRPr="00AC2776">
              <w:rPr>
                <w:rFonts w:ascii="Arial" w:hAnsi="Arial" w:cs="Arial"/>
                <w:lang w:val="ti-ER"/>
              </w:rPr>
              <w:t>autumn</w:t>
            </w:r>
            <w:r w:rsidR="002801C3" w:rsidRPr="00AC2776">
              <w:rPr>
                <w:rFonts w:ascii="Nyala" w:hAnsi="Nyala" w:cs="Arial"/>
                <w:lang w:val="ti-ER"/>
              </w:rPr>
              <w:t xml:space="preserve">) መበራትዒ (ቡስተር) ፈውሲ </w:t>
            </w:r>
            <w:r w:rsidR="00062224" w:rsidRPr="00AC2776">
              <w:rPr>
                <w:rFonts w:ascii="Nyala" w:hAnsi="Nyala" w:cs="Arial"/>
                <w:lang w:val="ti-ER"/>
              </w:rPr>
              <w:t>ክታበት ኮቪድ-19 ተቐሪቡሎም ኣሎ። እዚ መበራትዒ ፈውሲ ብተወሳኺ ነቶም ኣብ ናይ ጥዕናን ማሕበራዊ ክንክን ሰራሕተኛታት ግንባራት ዝርከቡ ከምኡ እውን ነቶም ንስንክፋት ግለሰባትን ቤተሰብን ናይ ግለሰባት ድኹም ዝኾነ ናይ ጥዕና መከላኸሊ ሓይሊ ዘይብሎምን ዝከናኸኑ ነዚኦም መበራትዒ ፈውሲ ክታበት ክ</w:t>
            </w:r>
            <w:r w:rsidR="00C97253" w:rsidRPr="00AC2776">
              <w:rPr>
                <w:rFonts w:ascii="Nyala" w:hAnsi="Nyala" w:cs="Arial"/>
                <w:lang w:val="ti-ER"/>
              </w:rPr>
              <w:t>ቕ</w:t>
            </w:r>
            <w:r w:rsidR="00062224" w:rsidRPr="00AC2776">
              <w:rPr>
                <w:rFonts w:ascii="Nyala" w:hAnsi="Nyala" w:cs="Arial"/>
                <w:lang w:val="ti-ER"/>
              </w:rPr>
              <w:t xml:space="preserve">ረበሎም ኢዩ። </w:t>
            </w:r>
          </w:p>
        </w:tc>
        <w:tc>
          <w:tcPr>
            <w:tcW w:w="5245" w:type="dxa"/>
          </w:tcPr>
          <w:p w14:paraId="6E78C200" w14:textId="77777777" w:rsidR="00C03342" w:rsidRPr="00271F6E" w:rsidRDefault="00C03342" w:rsidP="00C03342">
            <w:pPr>
              <w:pStyle w:val="Heading2"/>
              <w:outlineLvl w:val="1"/>
              <w:rPr>
                <w:rFonts w:ascii="Arial" w:hAnsi="Arial" w:cs="Arial"/>
                <w:b/>
              </w:rPr>
            </w:pPr>
            <w:r w:rsidRPr="00271F6E">
              <w:rPr>
                <w:rFonts w:ascii="Arial" w:hAnsi="Arial" w:cs="Arial"/>
                <w:b/>
              </w:rPr>
              <w:t>Who is being offered an autumn booster?</w:t>
            </w:r>
          </w:p>
          <w:p w14:paraId="29B76D64" w14:textId="77777777" w:rsidR="00C03342" w:rsidRPr="00271F6E" w:rsidRDefault="00C03342" w:rsidP="00C03342">
            <w:pPr>
              <w:rPr>
                <w:rFonts w:ascii="Arial" w:hAnsi="Arial" w:cs="Arial"/>
              </w:rPr>
            </w:pPr>
          </w:p>
          <w:p w14:paraId="7CEC64AC" w14:textId="77777777" w:rsidR="00C03342" w:rsidRPr="00271F6E" w:rsidRDefault="00C03342" w:rsidP="00C03342">
            <w:pPr>
              <w:rPr>
                <w:rFonts w:ascii="Arial" w:hAnsi="Arial" w:cs="Arial"/>
              </w:rPr>
            </w:pPr>
            <w:r w:rsidRPr="00271F6E">
              <w:rPr>
                <w:rFonts w:ascii="Arial" w:hAnsi="Arial" w:cs="Arial"/>
              </w:rPr>
              <w:t>COVID-19 is more serious in older people and in people with certain underlying health conditions. This winter it is expected that many respiratory infections, including COVID-19 and flu may be circulating at high levels – this may put increasing pressure on hospitals and other health care services. For these reasons, people aged 50 years and over, those in care homes, and those aged 5 years and over in clinical risk groups are being offered an autumn booster of COVID-19 vaccine. A booster will also be offered to front-line health and social care staff, those who care for vulnerable individuals and families of individuals with weakened immune systems.</w:t>
            </w:r>
          </w:p>
        </w:tc>
      </w:tr>
      <w:tr w:rsidR="00C03342" w:rsidRPr="00271F6E" w14:paraId="0ECE3D10" w14:textId="77777777" w:rsidTr="00AC2776">
        <w:tc>
          <w:tcPr>
            <w:tcW w:w="4106" w:type="dxa"/>
          </w:tcPr>
          <w:p w14:paraId="731DAC17" w14:textId="77777777" w:rsidR="00C03342" w:rsidRPr="00AC2776" w:rsidRDefault="00732D0B" w:rsidP="00C03342">
            <w:pPr>
              <w:rPr>
                <w:rFonts w:ascii="Nyala" w:hAnsi="Nyala" w:cs="Arial"/>
                <w:lang w:val="ti-ER"/>
              </w:rPr>
            </w:pPr>
            <w:r w:rsidRPr="00AC2776">
              <w:rPr>
                <w:rFonts w:ascii="Nyala" w:hAnsi="Nyala" w:cs="Arial"/>
                <w:lang w:val="ti-ER"/>
              </w:rPr>
              <w:lastRenderedPageBreak/>
              <w:t>እዚ ናይ ቀውዒ መበራትዒ ፈውሲ ክታበት ነቶም ናይ ኮቪድ -</w:t>
            </w:r>
            <w:r w:rsidR="00C36449" w:rsidRPr="00AC2776">
              <w:rPr>
                <w:rFonts w:ascii="Nyala" w:hAnsi="Nyala" w:cs="Arial"/>
                <w:lang w:val="ti-ER"/>
              </w:rPr>
              <w:t xml:space="preserve"> </w:t>
            </w:r>
            <w:r w:rsidRPr="00AC2776">
              <w:rPr>
                <w:rFonts w:ascii="Nyala" w:hAnsi="Nyala" w:cs="Arial"/>
                <w:lang w:val="ti-ER"/>
              </w:rPr>
              <w:t xml:space="preserve">19 ሕማም ከጥቅዖም ዝኽእል ሰባት ኢዩ ዝቐርበሎም ዘሎ እዚኣቶም ንቁርባት ኣዋርሕ መበራትዒ ፈውሲ ዘይተዋህቦም ክኾኑ ይኽእሉ ኢዮም። እዚ  ናይ ኮቪድ-19 </w:t>
            </w:r>
            <w:r w:rsidR="00BA4D00" w:rsidRPr="00AC2776">
              <w:rPr>
                <w:rFonts w:ascii="Nyala" w:hAnsi="Nyala" w:cs="Arial"/>
                <w:lang w:val="ti-ER"/>
              </w:rPr>
              <w:t xml:space="preserve">ሕማም ቁጽሪ  ሕሙማት  ኣብዚ ክረምትዚ ክውስኽ ተኽእሎ ስለ ዘሎ  እዚ መበራትዒ ፈውሲ ብኮቪድ - 19 ተለኺፍኩም ሆስፒታል ካብ ምእታዊ ከድሕኩም ይኽእል ኢዩ። </w:t>
            </w:r>
          </w:p>
          <w:p w14:paraId="545FE2CB" w14:textId="77777777" w:rsidR="00BA4D00" w:rsidRPr="00AC2776" w:rsidRDefault="00BA4D00" w:rsidP="00C03342">
            <w:pPr>
              <w:rPr>
                <w:rFonts w:ascii="Nyala" w:hAnsi="Nyala" w:cs="Arial"/>
                <w:lang w:val="ti-ER"/>
              </w:rPr>
            </w:pPr>
          </w:p>
        </w:tc>
        <w:tc>
          <w:tcPr>
            <w:tcW w:w="5245" w:type="dxa"/>
          </w:tcPr>
          <w:p w14:paraId="7D8C6A12" w14:textId="77777777" w:rsidR="00C03342" w:rsidRPr="00271F6E" w:rsidRDefault="00C03342" w:rsidP="00C03342">
            <w:pPr>
              <w:rPr>
                <w:rFonts w:ascii="Arial" w:hAnsi="Arial" w:cs="Arial"/>
              </w:rPr>
            </w:pPr>
            <w:r w:rsidRPr="00271F6E">
              <w:rPr>
                <w:rFonts w:ascii="Arial" w:hAnsi="Arial" w:cs="Arial"/>
              </w:rPr>
              <w:t xml:space="preserve">The autumn booster is being offered to those at high risk of the complications of COVID-19 infection, who may have not been boosted for a few months. As the number of COVID-19 infections is likely to increase over the winter, this booster should help to reduce your risk of being admitted to hospital with COVID-19. </w:t>
            </w:r>
          </w:p>
        </w:tc>
      </w:tr>
      <w:tr w:rsidR="00C03342" w:rsidRPr="00271F6E" w14:paraId="665265C1" w14:textId="77777777" w:rsidTr="00AC2776">
        <w:tc>
          <w:tcPr>
            <w:tcW w:w="4106" w:type="dxa"/>
          </w:tcPr>
          <w:p w14:paraId="1909407E" w14:textId="77777777" w:rsidR="00C03342" w:rsidRPr="00AC2776" w:rsidRDefault="00C03342" w:rsidP="00C03342">
            <w:pPr>
              <w:rPr>
                <w:rFonts w:ascii="Arial" w:hAnsi="Arial" w:cs="Arial"/>
                <w:lang w:val="ti-ER"/>
              </w:rPr>
            </w:pPr>
          </w:p>
          <w:p w14:paraId="12FBE5A9" w14:textId="77777777" w:rsidR="00C03342" w:rsidRPr="00AC2776" w:rsidRDefault="00600277" w:rsidP="00C97253">
            <w:pPr>
              <w:rPr>
                <w:rFonts w:ascii="Nyala" w:hAnsi="Nyala" w:cs="Arial"/>
                <w:lang w:val="ti-ER"/>
              </w:rPr>
            </w:pPr>
            <w:r w:rsidRPr="00AC2776">
              <w:rPr>
                <w:rFonts w:ascii="Nyala" w:hAnsi="Nyala" w:cs="Arial"/>
                <w:lang w:val="ti-ER"/>
              </w:rPr>
              <w:t>እዚ መበራትዒ (ቡስተር) ፈውሲ ብተወሳኺ  ኦሚክሮን (</w:t>
            </w:r>
            <w:r w:rsidR="00C36449" w:rsidRPr="00AC2776">
              <w:rPr>
                <w:rFonts w:ascii="Arial" w:hAnsi="Arial" w:cs="Arial"/>
                <w:lang w:val="ti-ER"/>
              </w:rPr>
              <w:t>Omicron</w:t>
            </w:r>
            <w:r w:rsidRPr="00AC2776">
              <w:rPr>
                <w:rFonts w:ascii="Nyala" w:hAnsi="Nyala" w:cs="Arial"/>
                <w:lang w:val="ti-ER"/>
              </w:rPr>
              <w:t xml:space="preserve">) ካብ  ዝበሃል ሕማም መከላኸሊ ክኾነኩም  ይኽእል ኢዩ፡ እዚ መከላኸሊ ግና </w:t>
            </w:r>
            <w:r w:rsidR="00C97253" w:rsidRPr="00AC2776">
              <w:rPr>
                <w:rFonts w:ascii="Nyala" w:hAnsi="Nyala" w:cs="Arial"/>
                <w:lang w:val="ti-ER"/>
              </w:rPr>
              <w:t xml:space="preserve">ንብዙሕ </w:t>
            </w:r>
            <w:r w:rsidRPr="00AC2776">
              <w:rPr>
                <w:rFonts w:ascii="Nyala" w:hAnsi="Nyala" w:cs="Arial"/>
                <w:lang w:val="ti-ER"/>
              </w:rPr>
              <w:t xml:space="preserve">እዋን  ጊዜ ኣይጸንሕን ኢዩ። </w:t>
            </w:r>
          </w:p>
        </w:tc>
        <w:tc>
          <w:tcPr>
            <w:tcW w:w="5245" w:type="dxa"/>
          </w:tcPr>
          <w:p w14:paraId="64A64D99" w14:textId="77777777" w:rsidR="00C03342" w:rsidRPr="00271F6E" w:rsidRDefault="00C03342" w:rsidP="00C03342">
            <w:pPr>
              <w:rPr>
                <w:rFonts w:ascii="Arial" w:hAnsi="Arial" w:cs="Arial"/>
              </w:rPr>
            </w:pPr>
          </w:p>
          <w:p w14:paraId="5AFBD22E" w14:textId="77777777" w:rsidR="00C03342" w:rsidRPr="00271F6E" w:rsidRDefault="00C03342" w:rsidP="00C03342">
            <w:pPr>
              <w:rPr>
                <w:rFonts w:ascii="Arial" w:hAnsi="Arial" w:cs="Arial"/>
              </w:rPr>
            </w:pPr>
            <w:r w:rsidRPr="00271F6E">
              <w:rPr>
                <w:rFonts w:ascii="Arial" w:hAnsi="Arial" w:cs="Arial"/>
              </w:rPr>
              <w:t>The booster may also provide some protection against milder Omicron infection but such protection does not last for long.</w:t>
            </w:r>
          </w:p>
          <w:p w14:paraId="09BB0242" w14:textId="77777777" w:rsidR="00C03342" w:rsidRPr="00271F6E" w:rsidRDefault="00C03342" w:rsidP="00C03342">
            <w:pPr>
              <w:rPr>
                <w:rFonts w:ascii="Arial" w:hAnsi="Arial" w:cs="Arial"/>
              </w:rPr>
            </w:pPr>
          </w:p>
        </w:tc>
      </w:tr>
      <w:tr w:rsidR="00C03342" w:rsidRPr="00271F6E" w14:paraId="59D5777F" w14:textId="77777777" w:rsidTr="00AC2776">
        <w:tc>
          <w:tcPr>
            <w:tcW w:w="4106" w:type="dxa"/>
          </w:tcPr>
          <w:p w14:paraId="02169DC5" w14:textId="77777777" w:rsidR="00C03342" w:rsidRPr="00AC2776" w:rsidRDefault="00FC18C6" w:rsidP="00C03342">
            <w:pPr>
              <w:pStyle w:val="Heading2"/>
              <w:outlineLvl w:val="1"/>
              <w:rPr>
                <w:rFonts w:ascii="Nyala" w:hAnsi="Nyala" w:cs="Arial"/>
                <w:b/>
                <w:lang w:val="ti-ER"/>
              </w:rPr>
            </w:pPr>
            <w:r w:rsidRPr="00AC2776">
              <w:rPr>
                <w:rFonts w:ascii="Nyala" w:hAnsi="Nyala" w:cs="Arial"/>
                <w:b/>
                <w:lang w:val="ti-ER"/>
              </w:rPr>
              <w:t>ናይ ቀውዒ (</w:t>
            </w:r>
            <w:r w:rsidR="00C36449" w:rsidRPr="00AC2776">
              <w:rPr>
                <w:rFonts w:ascii="Arial" w:hAnsi="Arial" w:cs="Arial"/>
                <w:b/>
                <w:lang w:val="ti-ER"/>
              </w:rPr>
              <w:t>autumn</w:t>
            </w:r>
            <w:r w:rsidRPr="00AC2776">
              <w:rPr>
                <w:rFonts w:ascii="Nyala" w:hAnsi="Nyala" w:cs="Arial"/>
                <w:b/>
                <w:lang w:val="ti-ER"/>
              </w:rPr>
              <w:t xml:space="preserve">) መበራትዒ  (ፈውሲ) ክታበት </w:t>
            </w:r>
            <w:r w:rsidR="00C97253" w:rsidRPr="00AC2776">
              <w:rPr>
                <w:rFonts w:ascii="Nyala" w:hAnsi="Nyala" w:cs="Arial"/>
                <w:b/>
                <w:lang w:val="ti-ER"/>
              </w:rPr>
              <w:t>ዝውሃበ</w:t>
            </w:r>
            <w:r w:rsidRPr="00AC2776">
              <w:rPr>
                <w:rFonts w:ascii="Nyala" w:hAnsi="Nyala" w:cs="Arial"/>
                <w:b/>
                <w:lang w:val="ti-ER"/>
              </w:rPr>
              <w:t>ሉ ጊዜ</w:t>
            </w:r>
          </w:p>
          <w:p w14:paraId="38AF3D53" w14:textId="77777777" w:rsidR="00C03342" w:rsidRPr="00AC2776" w:rsidRDefault="00C03342" w:rsidP="00C03342">
            <w:pPr>
              <w:rPr>
                <w:rFonts w:ascii="Arial" w:hAnsi="Arial" w:cs="Arial"/>
                <w:lang w:val="ti-ER"/>
              </w:rPr>
            </w:pPr>
          </w:p>
          <w:p w14:paraId="35D059D2" w14:textId="77777777" w:rsidR="002451B8" w:rsidRPr="00AC2776" w:rsidRDefault="002451B8" w:rsidP="002451B8">
            <w:pPr>
              <w:rPr>
                <w:rFonts w:ascii="Nyala" w:hAnsi="Nyala" w:cs="Arial"/>
                <w:lang w:val="ti-ER"/>
              </w:rPr>
            </w:pPr>
            <w:r w:rsidRPr="00AC2776">
              <w:rPr>
                <w:rFonts w:ascii="Nyala" w:hAnsi="Nyala" w:cs="Arial"/>
                <w:lang w:val="ti-ER"/>
              </w:rPr>
              <w:t xml:space="preserve">ናይ ፈውሲ ክታበት ኣብ መንጎ </w:t>
            </w:r>
            <w:r w:rsidR="00C97253" w:rsidRPr="00AC2776">
              <w:rPr>
                <w:rFonts w:ascii="Nyala" w:hAnsi="Nyala" w:cs="Arial"/>
                <w:lang w:val="ti-ER"/>
              </w:rPr>
              <w:t>መስከረምን</w:t>
            </w:r>
            <w:r w:rsidRPr="00AC2776">
              <w:rPr>
                <w:rFonts w:ascii="Nyala" w:hAnsi="Nyala" w:cs="Arial"/>
                <w:lang w:val="ti-ER"/>
              </w:rPr>
              <w:t xml:space="preserve"> ታሕሳስን ክወሃብ ኢዩ፡ እቶም ኣብ ዝለዓለ ሓደጋ ዝርከቡ ሰባት ድማ ብቐዳምነት ክኽተቡ ኢዮም። እዚ ናይ ቀውዒ (</w:t>
            </w:r>
            <w:r w:rsidR="00C36449" w:rsidRPr="00AC2776">
              <w:rPr>
                <w:rFonts w:ascii="Arial" w:hAnsi="Arial" w:cs="Arial"/>
                <w:b/>
                <w:lang w:val="ti-ER"/>
              </w:rPr>
              <w:t>autumn</w:t>
            </w:r>
            <w:r w:rsidRPr="00AC2776">
              <w:rPr>
                <w:rFonts w:ascii="Nyala" w:hAnsi="Nyala" w:cs="Arial"/>
                <w:lang w:val="ti-ER"/>
              </w:rPr>
              <w:t>) መበራትዒ (</w:t>
            </w:r>
            <w:r w:rsidR="00C36449" w:rsidRPr="00AC2776">
              <w:rPr>
                <w:rFonts w:ascii="Nyala" w:hAnsi="Nyala" w:cs="Arial"/>
                <w:lang w:val="ti-ER"/>
              </w:rPr>
              <w:t>ቡስተር</w:t>
            </w:r>
            <w:r w:rsidRPr="00AC2776">
              <w:rPr>
                <w:rFonts w:ascii="Nyala" w:hAnsi="Nyala" w:cs="Arial"/>
                <w:lang w:val="ti-ER"/>
              </w:rPr>
              <w:t xml:space="preserve">) ፈውሲ እንተወሓደ ካብቲ ናይ መጨረሽታ ዝተዋህበኩም ፈውሲ 3 ኣዋርሕ ድሒሩ (ጸኒሑ) ክወሃበኩም ኢዩ ዘለዎ።   </w:t>
            </w:r>
          </w:p>
          <w:p w14:paraId="15128E68" w14:textId="77777777" w:rsidR="002451B8" w:rsidRPr="00AC2776" w:rsidRDefault="002451B8" w:rsidP="002451B8">
            <w:pPr>
              <w:rPr>
                <w:rFonts w:ascii="Nyala" w:hAnsi="Nyala" w:cs="Arial"/>
                <w:lang w:val="ti-ER"/>
              </w:rPr>
            </w:pPr>
            <w:r w:rsidRPr="00AC2776">
              <w:rPr>
                <w:rFonts w:ascii="Nyala" w:hAnsi="Nyala" w:cs="Arial"/>
                <w:lang w:val="ti-ER"/>
              </w:rPr>
              <w:t xml:space="preserve">ናይ ሰዓል ፈውሲ ክታበት ንክተረኽቡ ብቑዓት እንተ ኮንኩም ብሓደ ጊዜ ክወሃበኩም ይኽእል ኢዩ - እንተ ዘይኮነ ነዚ ፈውሲ  እዚ ጥራሕ </w:t>
            </w:r>
            <w:r w:rsidR="007C2783" w:rsidRPr="00AC2776">
              <w:rPr>
                <w:rFonts w:ascii="Nyala" w:hAnsi="Nyala" w:cs="Arial"/>
                <w:lang w:val="ti-ER"/>
              </w:rPr>
              <w:t xml:space="preserve">ውሰዱዎ፡ ነቲ ካልእ ፈውሲ ክታበት ካልእ ግዜ  ክትወስዱዎ ትኽእሉ ኢኹም። </w:t>
            </w:r>
          </w:p>
          <w:p w14:paraId="03EDD957" w14:textId="77777777" w:rsidR="00C03342" w:rsidRPr="00AC2776" w:rsidRDefault="00C03342" w:rsidP="002451B8">
            <w:pPr>
              <w:rPr>
                <w:rFonts w:ascii="Arial" w:hAnsi="Arial" w:cs="Arial"/>
                <w:lang w:val="ti-ER"/>
              </w:rPr>
            </w:pPr>
          </w:p>
        </w:tc>
        <w:tc>
          <w:tcPr>
            <w:tcW w:w="5245" w:type="dxa"/>
          </w:tcPr>
          <w:p w14:paraId="56B7A2DD" w14:textId="77777777" w:rsidR="00C03342" w:rsidRPr="00271F6E" w:rsidRDefault="00C03342" w:rsidP="00C03342">
            <w:pPr>
              <w:pStyle w:val="Heading2"/>
              <w:outlineLvl w:val="1"/>
              <w:rPr>
                <w:rFonts w:ascii="Arial" w:hAnsi="Arial" w:cs="Arial"/>
                <w:b/>
              </w:rPr>
            </w:pPr>
            <w:r w:rsidRPr="00271F6E">
              <w:rPr>
                <w:rFonts w:ascii="Arial" w:hAnsi="Arial" w:cs="Arial"/>
                <w:b/>
              </w:rPr>
              <w:t>Timing of the autumn booster</w:t>
            </w:r>
          </w:p>
          <w:p w14:paraId="5DEFE455" w14:textId="77777777" w:rsidR="00C03342" w:rsidRPr="00271F6E" w:rsidRDefault="00C03342" w:rsidP="00C03342">
            <w:pPr>
              <w:rPr>
                <w:rFonts w:ascii="Arial" w:hAnsi="Arial" w:cs="Arial"/>
              </w:rPr>
            </w:pPr>
          </w:p>
          <w:p w14:paraId="571767DF" w14:textId="77777777" w:rsidR="00C03342" w:rsidRPr="00271F6E" w:rsidRDefault="00C03342" w:rsidP="00C03342">
            <w:pPr>
              <w:rPr>
                <w:rFonts w:ascii="Arial" w:hAnsi="Arial" w:cs="Arial"/>
              </w:rPr>
            </w:pPr>
            <w:r w:rsidRPr="00271F6E">
              <w:rPr>
                <w:rFonts w:ascii="Arial" w:hAnsi="Arial" w:cs="Arial"/>
              </w:rPr>
              <w:t>Vaccination will be available between September and December, and those at highest risk will be vaccinated first. You should have your autumn booster at least 3 months after your last dose of vaccine.</w:t>
            </w:r>
          </w:p>
          <w:p w14:paraId="37F8AB6E" w14:textId="77777777" w:rsidR="00C03342" w:rsidRPr="00271F6E" w:rsidRDefault="00C03342" w:rsidP="00C03342">
            <w:pPr>
              <w:rPr>
                <w:rFonts w:ascii="Arial" w:hAnsi="Arial" w:cs="Arial"/>
              </w:rPr>
            </w:pPr>
            <w:r w:rsidRPr="00271F6E">
              <w:rPr>
                <w:rFonts w:ascii="Arial" w:hAnsi="Arial" w:cs="Arial"/>
              </w:rPr>
              <w:t>If you are eligible for a flu vaccine, you may be able to have them at the same time – if not please go ahead anyway, you can catch up with the other vaccine later.</w:t>
            </w:r>
          </w:p>
        </w:tc>
      </w:tr>
      <w:tr w:rsidR="00C03342" w:rsidRPr="00271F6E" w14:paraId="741FBD3E" w14:textId="77777777" w:rsidTr="00AC2776">
        <w:tc>
          <w:tcPr>
            <w:tcW w:w="4106" w:type="dxa"/>
          </w:tcPr>
          <w:p w14:paraId="6D56297C" w14:textId="77777777" w:rsidR="00C03342" w:rsidRPr="00AC2776" w:rsidRDefault="00C03342" w:rsidP="00C03342">
            <w:pPr>
              <w:rPr>
                <w:rFonts w:ascii="Arial" w:hAnsi="Arial" w:cs="Arial"/>
                <w:lang w:val="ti-ER"/>
              </w:rPr>
            </w:pPr>
          </w:p>
          <w:p w14:paraId="1D827EE6" w14:textId="77777777" w:rsidR="00C03342" w:rsidRPr="00AC2776" w:rsidRDefault="00A85DF9" w:rsidP="00C03342">
            <w:pPr>
              <w:rPr>
                <w:rFonts w:ascii="Arial" w:hAnsi="Arial" w:cs="Arial"/>
                <w:b/>
                <w:color w:val="365F91" w:themeColor="accent1" w:themeShade="BF"/>
                <w:sz w:val="24"/>
                <w:lang w:val="ti-ER"/>
              </w:rPr>
            </w:pPr>
            <w:r w:rsidRPr="00AC2776">
              <w:rPr>
                <w:rFonts w:ascii="Nyala" w:hAnsi="Nyala" w:cs="Arial"/>
                <w:b/>
                <w:color w:val="365F91" w:themeColor="accent1" w:themeShade="BF"/>
                <w:sz w:val="24"/>
                <w:lang w:val="ti-ER"/>
              </w:rPr>
              <w:t>እንታይ ዓይነት ፈውሲ ክታበት ኢዩ ክወሃበኩም</w:t>
            </w:r>
            <w:r w:rsidR="00C03342" w:rsidRPr="00AC2776">
              <w:rPr>
                <w:rFonts w:ascii="Arial" w:hAnsi="Arial" w:cs="Arial"/>
                <w:b/>
                <w:color w:val="365F91" w:themeColor="accent1" w:themeShade="BF"/>
                <w:sz w:val="24"/>
                <w:lang w:val="ti-ER"/>
              </w:rPr>
              <w:t>?</w:t>
            </w:r>
          </w:p>
          <w:p w14:paraId="324AF2FB" w14:textId="77777777" w:rsidR="00C03342" w:rsidRPr="00AC2776" w:rsidRDefault="00C03342" w:rsidP="00C03342">
            <w:pPr>
              <w:rPr>
                <w:rFonts w:ascii="Arial" w:hAnsi="Arial" w:cs="Arial"/>
                <w:b/>
                <w:color w:val="365F91" w:themeColor="accent1" w:themeShade="BF"/>
                <w:sz w:val="24"/>
                <w:lang w:val="ti-ER"/>
              </w:rPr>
            </w:pPr>
          </w:p>
          <w:p w14:paraId="00584E38" w14:textId="77777777" w:rsidR="00C03342" w:rsidRPr="00AC2776" w:rsidRDefault="00A85DF9" w:rsidP="00C03342">
            <w:pPr>
              <w:rPr>
                <w:rFonts w:ascii="Arial" w:hAnsi="Arial" w:cs="Arial"/>
                <w:lang w:val="ti-ER"/>
              </w:rPr>
            </w:pPr>
            <w:r w:rsidRPr="00AC2776">
              <w:rPr>
                <w:rFonts w:ascii="Nyala" w:hAnsi="Nyala" w:cs="Arial"/>
                <w:lang w:val="ti-ER"/>
              </w:rPr>
              <w:t xml:space="preserve">ብፋይዘር ወይ ሞደርና </w:t>
            </w:r>
            <w:r w:rsidR="00C03342" w:rsidRPr="00AC2776">
              <w:rPr>
                <w:rFonts w:ascii="Arial" w:hAnsi="Arial" w:cs="Arial"/>
                <w:lang w:val="ti-ER"/>
              </w:rPr>
              <w:t xml:space="preserve"> </w:t>
            </w:r>
            <w:r w:rsidRPr="00AC2776">
              <w:rPr>
                <w:rFonts w:ascii="Arial" w:hAnsi="Arial" w:cs="Arial"/>
                <w:lang w:val="ti-ER"/>
              </w:rPr>
              <w:t>(</w:t>
            </w:r>
            <w:r w:rsidR="00C03342" w:rsidRPr="00AC2776">
              <w:rPr>
                <w:rFonts w:ascii="Arial" w:hAnsi="Arial" w:cs="Arial"/>
                <w:lang w:val="ti-ER"/>
              </w:rPr>
              <w:t>Pfizer or Moderna</w:t>
            </w:r>
            <w:r w:rsidRPr="00AC2776">
              <w:rPr>
                <w:rFonts w:ascii="Arial" w:hAnsi="Arial" w:cs="Arial"/>
                <w:lang w:val="ti-ER"/>
              </w:rPr>
              <w:t xml:space="preserve">) </w:t>
            </w:r>
            <w:r w:rsidRPr="00AC2776">
              <w:rPr>
                <w:rFonts w:ascii="Nyala" w:hAnsi="Nyala" w:cs="Arial"/>
                <w:lang w:val="ti-ER"/>
              </w:rPr>
              <w:t>ዝተሰርሐ ናይ መበራትዒ (ቡስተር) ፈውሲ ኢዩ ክወሃበኩም ሓዲሽ ዝኾነ ናይ ክልቲኦም ኣፋውስ ሕዋስ መበራትዒ (ቡስተር) እውን ክወሃበኩም ይኽእል ኢዩ - እዚ ሕዋስ ፈውሲ ክታበት ነዞም ዝስዕቡ የጠቓልል፡</w:t>
            </w:r>
          </w:p>
          <w:p w14:paraId="56BD7550" w14:textId="77777777" w:rsidR="00C03342" w:rsidRPr="00AC2776" w:rsidRDefault="00A85DF9" w:rsidP="00C03342">
            <w:pPr>
              <w:pStyle w:val="ListParagraph"/>
              <w:numPr>
                <w:ilvl w:val="0"/>
                <w:numId w:val="1"/>
              </w:numPr>
              <w:rPr>
                <w:rFonts w:cs="Arial"/>
                <w:sz w:val="24"/>
                <w:szCs w:val="24"/>
                <w:lang w:val="ti-ER"/>
              </w:rPr>
            </w:pPr>
            <w:r w:rsidRPr="00AC2776">
              <w:rPr>
                <w:rFonts w:ascii="Nyala" w:hAnsi="Nyala" w:cs="Arial"/>
                <w:sz w:val="24"/>
                <w:szCs w:val="24"/>
                <w:lang w:val="ti-ER"/>
              </w:rPr>
              <w:t xml:space="preserve">ፍርቂ - ዝውሰድ ፈውሲ ናይ ቀዳማይ ፈውሲ ምስዚ ዝስዕብ  </w:t>
            </w:r>
            <w:r w:rsidR="00B63483" w:rsidRPr="00AC2776">
              <w:rPr>
                <w:rFonts w:ascii="Nyala" w:hAnsi="Nyala" w:cs="Arial"/>
                <w:sz w:val="24"/>
                <w:szCs w:val="24"/>
                <w:lang w:val="ti-ER"/>
              </w:rPr>
              <w:t>ዝተሓዋወስ</w:t>
            </w:r>
            <w:r w:rsidR="00C03342" w:rsidRPr="00AC2776">
              <w:rPr>
                <w:rFonts w:cs="Arial"/>
                <w:sz w:val="24"/>
                <w:szCs w:val="24"/>
                <w:lang w:val="ti-ER"/>
              </w:rPr>
              <w:t>:</w:t>
            </w:r>
          </w:p>
          <w:p w14:paraId="3D4A5608" w14:textId="77777777" w:rsidR="00C03342" w:rsidRPr="00AC2776" w:rsidRDefault="00B63483" w:rsidP="00C03342">
            <w:pPr>
              <w:pStyle w:val="ListParagraph"/>
              <w:numPr>
                <w:ilvl w:val="0"/>
                <w:numId w:val="1"/>
              </w:numPr>
              <w:rPr>
                <w:rFonts w:cs="Arial"/>
                <w:sz w:val="24"/>
                <w:szCs w:val="24"/>
                <w:lang w:val="ti-ER"/>
              </w:rPr>
            </w:pPr>
            <w:r w:rsidRPr="00AC2776">
              <w:rPr>
                <w:rFonts w:ascii="Nyala" w:hAnsi="Nyala" w:cs="Arial"/>
                <w:sz w:val="24"/>
                <w:szCs w:val="24"/>
                <w:lang w:val="ti-ER"/>
              </w:rPr>
              <w:lastRenderedPageBreak/>
              <w:t xml:space="preserve">ፍርቂ - ዝውሰድ ፈውሲ ናይቲ ክታበት ኣንጻር እቲ ኦምኒ ክሮን-ቫርያንት </w:t>
            </w:r>
            <w:r w:rsidR="00C03342" w:rsidRPr="00AC2776">
              <w:rPr>
                <w:rFonts w:cs="Arial"/>
                <w:sz w:val="24"/>
                <w:szCs w:val="24"/>
                <w:lang w:val="ti-ER"/>
              </w:rPr>
              <w:t xml:space="preserve"> </w:t>
            </w:r>
            <w:r w:rsidRPr="00AC2776">
              <w:rPr>
                <w:rFonts w:cs="Arial"/>
                <w:sz w:val="24"/>
                <w:szCs w:val="24"/>
                <w:lang w:val="ti-ER"/>
              </w:rPr>
              <w:t>(</w:t>
            </w:r>
            <w:r w:rsidR="00C03342" w:rsidRPr="00AC2776">
              <w:rPr>
                <w:rFonts w:cs="Arial"/>
                <w:sz w:val="24"/>
                <w:szCs w:val="24"/>
                <w:lang w:val="ti-ER"/>
              </w:rPr>
              <w:t>Omicron variant</w:t>
            </w:r>
            <w:r w:rsidRPr="00AC2776">
              <w:rPr>
                <w:rFonts w:cs="Arial"/>
                <w:sz w:val="24"/>
                <w:szCs w:val="24"/>
                <w:lang w:val="ti-ER"/>
              </w:rPr>
              <w:t xml:space="preserve">) </w:t>
            </w:r>
            <w:r w:rsidRPr="00AC2776">
              <w:rPr>
                <w:rFonts w:ascii="Nyala" w:hAnsi="Nyala" w:cs="Arial"/>
                <w:sz w:val="24"/>
                <w:szCs w:val="24"/>
                <w:lang w:val="ti-ER"/>
              </w:rPr>
              <w:t xml:space="preserve">ዝበሃል ሕማም ዝከላኸል። </w:t>
            </w:r>
          </w:p>
          <w:p w14:paraId="67D33C35" w14:textId="77777777" w:rsidR="006E687C" w:rsidRPr="00AC2776" w:rsidRDefault="006E687C" w:rsidP="006E687C">
            <w:pPr>
              <w:rPr>
                <w:rFonts w:ascii="Arial" w:hAnsi="Arial" w:cs="Arial"/>
                <w:sz w:val="28"/>
                <w:lang w:val="ti-ER"/>
              </w:rPr>
            </w:pPr>
          </w:p>
          <w:p w14:paraId="2DB9AC26" w14:textId="77777777" w:rsidR="00C03342" w:rsidRPr="00AC2776" w:rsidRDefault="006E687C" w:rsidP="006E687C">
            <w:pPr>
              <w:rPr>
                <w:rFonts w:ascii="Nyala" w:hAnsi="Nyala" w:cs="Arial"/>
                <w:lang w:val="ti-ER"/>
              </w:rPr>
            </w:pPr>
            <w:r w:rsidRPr="00AC2776">
              <w:rPr>
                <w:rFonts w:ascii="Nyala" w:hAnsi="Nyala" w:cs="Arial"/>
                <w:lang w:val="ti-ER"/>
              </w:rPr>
              <w:t>ክልቲኦም  እቲ ናይ ፈለማን ሕውስዋስ ፈውሲ ክታበትን ንምክልኻል ኣበርቲዖም ዝሰርሑ ኢዮም፡ ምናልባት ግና፡ እዞም ሕውስዋስ ፈውሲ ክታበት ኣንጻር ገሊኦም ናይቶም ኦሚክሮን (</w:t>
            </w:r>
            <w:r w:rsidR="00C03342" w:rsidRPr="00AC2776">
              <w:rPr>
                <w:rFonts w:ascii="Arial" w:hAnsi="Arial" w:cs="Arial"/>
                <w:lang w:val="ti-ER"/>
              </w:rPr>
              <w:t>Omicron</w:t>
            </w:r>
            <w:r w:rsidRPr="00AC2776">
              <w:rPr>
                <w:rFonts w:ascii="Arial" w:hAnsi="Arial" w:cs="Arial"/>
                <w:lang w:val="ti-ER"/>
              </w:rPr>
              <w:t xml:space="preserve">) </w:t>
            </w:r>
            <w:r w:rsidRPr="00AC2776">
              <w:rPr>
                <w:rFonts w:ascii="Nyala" w:hAnsi="Nyala" w:cs="Arial"/>
                <w:lang w:val="ti-ER"/>
              </w:rPr>
              <w:t xml:space="preserve">ዘርኢ ዝከላኸል ቁሩብ ልዕል ዝበለ ደረጃ ይህልዎም ኢዩ። </w:t>
            </w:r>
          </w:p>
        </w:tc>
        <w:tc>
          <w:tcPr>
            <w:tcW w:w="5245" w:type="dxa"/>
          </w:tcPr>
          <w:p w14:paraId="470E010D" w14:textId="77777777" w:rsidR="00C03342" w:rsidRPr="00271F6E" w:rsidRDefault="00C03342" w:rsidP="00C03342">
            <w:pPr>
              <w:rPr>
                <w:rFonts w:ascii="Arial" w:hAnsi="Arial" w:cs="Arial"/>
              </w:rPr>
            </w:pPr>
          </w:p>
          <w:p w14:paraId="7F4B21FE" w14:textId="77777777" w:rsidR="00C03342" w:rsidRDefault="00C03342" w:rsidP="00C03342">
            <w:pPr>
              <w:rPr>
                <w:rFonts w:ascii="Arial" w:hAnsi="Arial" w:cs="Arial"/>
                <w:b/>
                <w:color w:val="365F91" w:themeColor="accent1" w:themeShade="BF"/>
                <w:sz w:val="24"/>
              </w:rPr>
            </w:pPr>
            <w:r w:rsidRPr="00271F6E">
              <w:rPr>
                <w:rFonts w:ascii="Arial" w:hAnsi="Arial" w:cs="Arial"/>
                <w:b/>
                <w:color w:val="365F91" w:themeColor="accent1" w:themeShade="BF"/>
                <w:sz w:val="24"/>
              </w:rPr>
              <w:t>Which vaccine will you be offered?</w:t>
            </w:r>
          </w:p>
          <w:p w14:paraId="0063F80D" w14:textId="77777777" w:rsidR="00C03342" w:rsidRPr="00271F6E" w:rsidRDefault="00C03342" w:rsidP="00C03342">
            <w:pPr>
              <w:rPr>
                <w:rFonts w:ascii="Arial" w:hAnsi="Arial" w:cs="Arial"/>
                <w:b/>
                <w:color w:val="365F91" w:themeColor="accent1" w:themeShade="BF"/>
                <w:sz w:val="24"/>
              </w:rPr>
            </w:pPr>
          </w:p>
          <w:p w14:paraId="162FB80F" w14:textId="77777777" w:rsidR="00C03342" w:rsidRPr="00271F6E" w:rsidRDefault="00C03342" w:rsidP="00C03342">
            <w:pPr>
              <w:rPr>
                <w:rFonts w:ascii="Arial" w:hAnsi="Arial" w:cs="Arial"/>
              </w:rPr>
            </w:pPr>
            <w:r w:rsidRPr="00271F6E">
              <w:rPr>
                <w:rFonts w:ascii="Arial" w:hAnsi="Arial" w:cs="Arial"/>
              </w:rPr>
              <w:t xml:space="preserve">You will be given a booster dose of a vaccine made by Pfizer or Moderna. You may be offered an updated combination version of these booster vaccines – the combination vaccines include: </w:t>
            </w:r>
          </w:p>
          <w:p w14:paraId="3FB4C6CE" w14:textId="77777777" w:rsidR="00C03342" w:rsidRPr="00BA0A3C" w:rsidRDefault="00C03342" w:rsidP="00C03342">
            <w:pPr>
              <w:pStyle w:val="ListParagraph"/>
              <w:numPr>
                <w:ilvl w:val="0"/>
                <w:numId w:val="1"/>
              </w:numPr>
              <w:rPr>
                <w:rFonts w:cs="Arial"/>
                <w:sz w:val="24"/>
                <w:szCs w:val="24"/>
              </w:rPr>
            </w:pPr>
            <w:r w:rsidRPr="00BA0A3C">
              <w:rPr>
                <w:rFonts w:cs="Arial"/>
                <w:sz w:val="24"/>
                <w:szCs w:val="24"/>
              </w:rPr>
              <w:t>a half-dose of the original vaccine combined with:</w:t>
            </w:r>
          </w:p>
          <w:p w14:paraId="153BAD41" w14:textId="77777777" w:rsidR="00C03342" w:rsidRPr="00BA0A3C" w:rsidRDefault="00C03342" w:rsidP="00C03342">
            <w:pPr>
              <w:pStyle w:val="ListParagraph"/>
              <w:numPr>
                <w:ilvl w:val="0"/>
                <w:numId w:val="1"/>
              </w:numPr>
              <w:rPr>
                <w:rFonts w:cs="Arial"/>
                <w:sz w:val="24"/>
                <w:szCs w:val="24"/>
              </w:rPr>
            </w:pPr>
            <w:r w:rsidRPr="00BA0A3C">
              <w:rPr>
                <w:rFonts w:cs="Arial"/>
                <w:sz w:val="24"/>
                <w:szCs w:val="24"/>
              </w:rPr>
              <w:t>a half-dose of a vaccine against the Omicron variant.</w:t>
            </w:r>
          </w:p>
          <w:p w14:paraId="2D724931" w14:textId="77777777" w:rsidR="00C03342" w:rsidRPr="00271F6E" w:rsidRDefault="00C03342" w:rsidP="00C03342">
            <w:pPr>
              <w:pStyle w:val="ListParagraph"/>
              <w:rPr>
                <w:rFonts w:cs="Arial"/>
              </w:rPr>
            </w:pPr>
          </w:p>
          <w:p w14:paraId="146EA795" w14:textId="77777777" w:rsidR="00C03342" w:rsidRPr="00271F6E" w:rsidRDefault="00C03342" w:rsidP="00C03342">
            <w:pPr>
              <w:rPr>
                <w:rFonts w:ascii="Arial" w:hAnsi="Arial" w:cs="Arial"/>
              </w:rPr>
            </w:pPr>
            <w:r w:rsidRPr="00271F6E">
              <w:rPr>
                <w:rFonts w:ascii="Arial" w:hAnsi="Arial" w:cs="Arial"/>
              </w:rPr>
              <w:t xml:space="preserve">Both the original and the combination vaccines boost protection very well, although the </w:t>
            </w:r>
            <w:r w:rsidRPr="00271F6E">
              <w:rPr>
                <w:rFonts w:ascii="Arial" w:hAnsi="Arial" w:cs="Arial"/>
              </w:rPr>
              <w:lastRenderedPageBreak/>
              <w:t>combination vaccines produce slightly higher levels of antibody against some strains of Omicron.</w:t>
            </w:r>
          </w:p>
        </w:tc>
      </w:tr>
      <w:tr w:rsidR="00C03342" w:rsidRPr="00271F6E" w14:paraId="2C6A4D6C" w14:textId="77777777" w:rsidTr="00AC2776">
        <w:tc>
          <w:tcPr>
            <w:tcW w:w="4106" w:type="dxa"/>
          </w:tcPr>
          <w:p w14:paraId="00ABE39F" w14:textId="77777777" w:rsidR="00C03342" w:rsidRPr="00AC2776" w:rsidRDefault="006E687C" w:rsidP="00331BA3">
            <w:pPr>
              <w:rPr>
                <w:rFonts w:ascii="Nyala" w:hAnsi="Nyala" w:cs="Arial"/>
                <w:lang w:val="ti-ER"/>
              </w:rPr>
            </w:pPr>
            <w:r w:rsidRPr="00AC2776">
              <w:rPr>
                <w:rFonts w:ascii="Nyala" w:hAnsi="Nyala" w:cs="Arial"/>
                <w:lang w:val="ti-ER"/>
              </w:rPr>
              <w:lastRenderedPageBreak/>
              <w:t xml:space="preserve">ንሕና ኣብዚ ክረምት እዚ ካብቲ ናይ ኮቪድ -19 ሕማም  ኣየናይ ዓይነት ከም ዝመጸና ክንግምት </w:t>
            </w:r>
            <w:r w:rsidR="00931CEC" w:rsidRPr="00AC2776">
              <w:rPr>
                <w:rFonts w:ascii="Nyala" w:hAnsi="Nyala" w:cs="Arial"/>
                <w:lang w:val="ti-ER"/>
              </w:rPr>
              <w:t xml:space="preserve">ስለ ዘይንኽእል  እቶም ሕቡራት </w:t>
            </w:r>
            <w:r w:rsidR="00C36449" w:rsidRPr="00AC2776">
              <w:rPr>
                <w:rFonts w:ascii="Nyala" w:hAnsi="Nyala" w:cs="Arial"/>
                <w:lang w:val="ti-ER"/>
              </w:rPr>
              <w:t>ኮሚቴ</w:t>
            </w:r>
            <w:r w:rsidR="00931CEC" w:rsidRPr="00AC2776">
              <w:rPr>
                <w:rFonts w:ascii="Nyala" w:hAnsi="Nyala" w:cs="Arial"/>
                <w:lang w:val="ti-ER"/>
              </w:rPr>
              <w:t xml:space="preserve"> ናይ ፈውሲ ክታበትን  </w:t>
            </w:r>
            <w:r w:rsidR="00331BA3" w:rsidRPr="00AC2776">
              <w:rPr>
                <w:rFonts w:ascii="Nyala" w:hAnsi="Nyala" w:cs="Arial"/>
                <w:lang w:val="ti-ER"/>
              </w:rPr>
              <w:t xml:space="preserve">ብየና ወይ ካብ ሕማም ናጻ ምዃን </w:t>
            </w:r>
            <w:r w:rsidR="00931CEC" w:rsidRPr="00AC2776">
              <w:rPr>
                <w:rFonts w:ascii="Nyala" w:hAnsi="Nyala" w:cs="Arial"/>
                <w:lang w:val="ti-ER"/>
              </w:rPr>
              <w:t xml:space="preserve">ክልቲኦም ዓይነት ፈውሲ ክታበት ንዓበይቲ ሰባት ክወሃቦም ኣለዎ ኢሎም ወሲኖም ኢዮም፡ እሞ ነዚ ሕውስዋስ ፈውሲ ክታበት ንምርካብ ዝኾነ ሰብ ብዙሕ ክጽበ የብሉን። ስለዚ ንዓኻትኩም እቲ ቅኑዕ ዝኾነ ፈውሲ  ክታበት ኣብቲ ልክዕ ጊዚኡ ክወሃበኩም ኢዩ። </w:t>
            </w:r>
          </w:p>
        </w:tc>
        <w:tc>
          <w:tcPr>
            <w:tcW w:w="5245" w:type="dxa"/>
          </w:tcPr>
          <w:p w14:paraId="5D47F40C" w14:textId="77777777" w:rsidR="00C03342" w:rsidRPr="00271F6E" w:rsidRDefault="00C03342" w:rsidP="00C03342">
            <w:pPr>
              <w:rPr>
                <w:rFonts w:ascii="Arial" w:hAnsi="Arial" w:cs="Arial"/>
              </w:rPr>
            </w:pPr>
            <w:r w:rsidRPr="00271F6E">
              <w:rPr>
                <w:rFonts w:ascii="Arial" w:hAnsi="Arial" w:cs="Arial"/>
              </w:rPr>
              <w:t xml:space="preserve">As we cannot predict which variants of the virus of COVID-19 will be circulating this winter, the Joint Committee on Vaccination and Immunisation (JCVI) have concluded that both types of vaccine can be used in adults, and that no one should delay vaccination to receive combination vaccines. </w:t>
            </w:r>
            <w:proofErr w:type="gramStart"/>
            <w:r w:rsidRPr="00271F6E">
              <w:rPr>
                <w:rFonts w:ascii="Arial" w:hAnsi="Arial" w:cs="Arial"/>
              </w:rPr>
              <w:t>So</w:t>
            </w:r>
            <w:proofErr w:type="gramEnd"/>
            <w:r w:rsidRPr="00271F6E">
              <w:rPr>
                <w:rFonts w:ascii="Arial" w:hAnsi="Arial" w:cs="Arial"/>
              </w:rPr>
              <w:t xml:space="preserve"> you will be offered the right vaccine for you at the right time.</w:t>
            </w:r>
          </w:p>
        </w:tc>
      </w:tr>
      <w:tr w:rsidR="00C03342" w:rsidRPr="00271F6E" w14:paraId="0B380EA8" w14:textId="77777777" w:rsidTr="00AC2776">
        <w:tc>
          <w:tcPr>
            <w:tcW w:w="4106" w:type="dxa"/>
          </w:tcPr>
          <w:p w14:paraId="0528FE1B" w14:textId="77777777" w:rsidR="00C03342" w:rsidRPr="00AC2776" w:rsidRDefault="00931CEC" w:rsidP="00C03342">
            <w:pPr>
              <w:pStyle w:val="Heading3"/>
              <w:outlineLvl w:val="2"/>
              <w:rPr>
                <w:rFonts w:ascii="Nyala" w:hAnsi="Nyala" w:cs="Arial"/>
                <w:b/>
                <w:lang w:val="ti-ER"/>
              </w:rPr>
            </w:pPr>
            <w:r w:rsidRPr="00AC2776">
              <w:rPr>
                <w:rFonts w:ascii="Nyala" w:hAnsi="Nyala" w:cs="Arial"/>
                <w:b/>
                <w:lang w:val="ti-ER"/>
              </w:rPr>
              <w:lastRenderedPageBreak/>
              <w:t xml:space="preserve">በጃኹም ኣብቲ ዝጠዓመኩም ጊዜ ነቲ ዝተቐረበልኩም ፈውሲ ክታበት ተቐቢሉዎ - ቅድሚ እዚ ክረምቲ ከይመጸ ከሎ፡ ነዚ መበራትዒ ፈውሲ ክታበት ምውሳድ ኣገዳሲ ኢዩ፡ ስለ ምንታይሲ ኣንጻር ሕሱም ሕማም መከላኸሊ ስለ ዝኾነኩም ኢዩ። </w:t>
            </w:r>
          </w:p>
          <w:p w14:paraId="10A90B6F" w14:textId="77777777" w:rsidR="00C03342" w:rsidRPr="00AC2776" w:rsidRDefault="00C03342" w:rsidP="00C03342">
            <w:pPr>
              <w:rPr>
                <w:rFonts w:ascii="Arial" w:hAnsi="Arial" w:cs="Arial"/>
                <w:lang w:val="ti-ER"/>
              </w:rPr>
            </w:pPr>
          </w:p>
        </w:tc>
        <w:tc>
          <w:tcPr>
            <w:tcW w:w="5245" w:type="dxa"/>
          </w:tcPr>
          <w:p w14:paraId="40284896" w14:textId="77777777" w:rsidR="00C03342" w:rsidRPr="00271F6E" w:rsidRDefault="00C03342" w:rsidP="00C03342">
            <w:pPr>
              <w:pStyle w:val="Heading3"/>
              <w:outlineLvl w:val="2"/>
              <w:rPr>
                <w:rFonts w:ascii="Arial" w:hAnsi="Arial" w:cs="Arial"/>
                <w:b/>
              </w:rPr>
            </w:pPr>
            <w:r w:rsidRPr="00271F6E">
              <w:rPr>
                <w:rFonts w:ascii="Arial" w:hAnsi="Arial" w:cs="Arial"/>
                <w:b/>
              </w:rPr>
              <w:t>Please accept the vaccination that is offered to you as soon as you are able to – it is important to have your booster and build up your protection against severe illness before the winter.</w:t>
            </w:r>
          </w:p>
          <w:p w14:paraId="64758339" w14:textId="77777777" w:rsidR="00C03342" w:rsidRPr="00271F6E" w:rsidRDefault="00C03342" w:rsidP="00C03342">
            <w:pPr>
              <w:rPr>
                <w:rFonts w:ascii="Arial" w:hAnsi="Arial" w:cs="Arial"/>
              </w:rPr>
            </w:pPr>
          </w:p>
        </w:tc>
      </w:tr>
      <w:tr w:rsidR="00C03342" w:rsidRPr="00271F6E" w14:paraId="69A79C32" w14:textId="77777777" w:rsidTr="00AC2776">
        <w:tc>
          <w:tcPr>
            <w:tcW w:w="4106" w:type="dxa"/>
          </w:tcPr>
          <w:p w14:paraId="0096FA8F" w14:textId="77777777" w:rsidR="00C03342" w:rsidRPr="00AC2776" w:rsidRDefault="00812F4C" w:rsidP="00C03342">
            <w:pPr>
              <w:pStyle w:val="Heading3"/>
              <w:outlineLvl w:val="2"/>
              <w:rPr>
                <w:rFonts w:ascii="Nyala" w:hAnsi="Nyala" w:cs="Arial"/>
                <w:b/>
                <w:color w:val="365F91" w:themeColor="accent1" w:themeShade="BF"/>
                <w:lang w:val="ti-ER"/>
              </w:rPr>
            </w:pPr>
            <w:r w:rsidRPr="00AC2776">
              <w:rPr>
                <w:rFonts w:ascii="Nyala" w:hAnsi="Nyala" w:cs="Arial"/>
                <w:b/>
                <w:color w:val="365F91" w:themeColor="accent1" w:themeShade="BF"/>
                <w:lang w:val="ti-ER"/>
              </w:rPr>
              <w:t>ነዚ ናይ ቀውዒ መበራትዒ ፈውሲ ክታበት ክቅበል ዘይክእል መን ኢዩ</w:t>
            </w:r>
          </w:p>
          <w:p w14:paraId="3B16E3EA" w14:textId="77777777" w:rsidR="00C03342" w:rsidRPr="00AC2776" w:rsidRDefault="00C03342" w:rsidP="00C03342">
            <w:pPr>
              <w:rPr>
                <w:rFonts w:ascii="Arial" w:hAnsi="Arial" w:cs="Arial"/>
                <w:lang w:val="ti-ER"/>
              </w:rPr>
            </w:pPr>
          </w:p>
          <w:p w14:paraId="7832690A" w14:textId="77777777" w:rsidR="00C03342" w:rsidRPr="00AC2776" w:rsidRDefault="00812F4C" w:rsidP="00812F4C">
            <w:pPr>
              <w:rPr>
                <w:rFonts w:ascii="Nyala" w:hAnsi="Nyala" w:cs="Arial"/>
                <w:lang w:val="ti-ER"/>
              </w:rPr>
            </w:pPr>
            <w:r w:rsidRPr="00AC2776">
              <w:rPr>
                <w:rFonts w:ascii="Nyala" w:hAnsi="Nyala" w:cs="Arial"/>
                <w:lang w:val="ti-ER"/>
              </w:rPr>
              <w:t xml:space="preserve">ነዚ መበራትዒ ፈውሲ ክታበት ክወስዱ </w:t>
            </w:r>
            <w:r w:rsidR="00C36449" w:rsidRPr="00AC2776">
              <w:rPr>
                <w:rFonts w:ascii="Nyala" w:hAnsi="Nyala" w:cs="Arial"/>
                <w:lang w:val="ti-ER"/>
              </w:rPr>
              <w:t>ዘይብሎ</w:t>
            </w:r>
            <w:r w:rsidRPr="00AC2776">
              <w:rPr>
                <w:rFonts w:ascii="Nyala" w:hAnsi="Nyala" w:cs="Arial"/>
                <w:lang w:val="ti-ER"/>
              </w:rPr>
              <w:t xml:space="preserve">ም ቁሩባት ሰባት ኣለዉ፡ እቲ ኣቐዲምኩም ዝወሰድኩሞ ፈውሲ ብርቱዕ ዝኾነ መልስ - ተግባር ዝሃበኩም እንተ ኾነ ብዛዕብኡ ምስ ሓኪምኩም ክትዛተዩ ይግባእ። </w:t>
            </w:r>
          </w:p>
        </w:tc>
        <w:tc>
          <w:tcPr>
            <w:tcW w:w="5245" w:type="dxa"/>
          </w:tcPr>
          <w:p w14:paraId="40F4928E" w14:textId="77777777" w:rsidR="00C03342" w:rsidRPr="00BA0A3C" w:rsidRDefault="00C03342" w:rsidP="00C03342">
            <w:pPr>
              <w:pStyle w:val="Heading3"/>
              <w:outlineLvl w:val="2"/>
              <w:rPr>
                <w:rFonts w:ascii="Arial" w:hAnsi="Arial" w:cs="Arial"/>
                <w:b/>
                <w:color w:val="365F91" w:themeColor="accent1" w:themeShade="BF"/>
              </w:rPr>
            </w:pPr>
            <w:r w:rsidRPr="00BA0A3C">
              <w:rPr>
                <w:rFonts w:ascii="Arial" w:hAnsi="Arial" w:cs="Arial"/>
                <w:b/>
                <w:color w:val="365F91" w:themeColor="accent1" w:themeShade="BF"/>
              </w:rPr>
              <w:t>Who cannot take up the offer of an autumn booster</w:t>
            </w:r>
          </w:p>
          <w:p w14:paraId="01A7170C" w14:textId="77777777" w:rsidR="00C03342" w:rsidRPr="00271F6E" w:rsidRDefault="00C03342" w:rsidP="00C03342">
            <w:pPr>
              <w:rPr>
                <w:rFonts w:ascii="Arial" w:hAnsi="Arial" w:cs="Arial"/>
              </w:rPr>
            </w:pPr>
          </w:p>
          <w:p w14:paraId="022BE973" w14:textId="77777777" w:rsidR="00C03342" w:rsidRPr="00271F6E" w:rsidRDefault="00C03342" w:rsidP="00C03342">
            <w:pPr>
              <w:rPr>
                <w:rFonts w:ascii="Arial" w:hAnsi="Arial" w:cs="Arial"/>
              </w:rPr>
            </w:pPr>
            <w:r w:rsidRPr="00271F6E">
              <w:rPr>
                <w:rFonts w:ascii="Arial" w:hAnsi="Arial" w:cs="Arial"/>
              </w:rPr>
              <w:t>There are very few people who should not have this booster. If you have had a severe reaction to a previous dose of the vaccine you should discuss this with your doctor.</w:t>
            </w:r>
          </w:p>
        </w:tc>
      </w:tr>
      <w:tr w:rsidR="00C03342" w:rsidRPr="00271F6E" w14:paraId="6D24E940" w14:textId="77777777" w:rsidTr="00AC2776">
        <w:tc>
          <w:tcPr>
            <w:tcW w:w="4106" w:type="dxa"/>
          </w:tcPr>
          <w:p w14:paraId="5E201113" w14:textId="77777777" w:rsidR="00C03342" w:rsidRPr="00AC2776" w:rsidRDefault="00812F4C" w:rsidP="00C03342">
            <w:pPr>
              <w:pStyle w:val="Heading2"/>
              <w:outlineLvl w:val="1"/>
              <w:rPr>
                <w:rFonts w:ascii="Nyala" w:hAnsi="Nyala" w:cs="Arial"/>
                <w:b/>
                <w:sz w:val="24"/>
                <w:szCs w:val="24"/>
                <w:lang w:val="ti-ER"/>
              </w:rPr>
            </w:pPr>
            <w:r w:rsidRPr="00AC2776">
              <w:rPr>
                <w:rFonts w:ascii="Nyala" w:hAnsi="Nyala" w:cs="Arial"/>
                <w:b/>
                <w:sz w:val="24"/>
                <w:szCs w:val="24"/>
                <w:lang w:val="ti-ER"/>
              </w:rPr>
              <w:lastRenderedPageBreak/>
              <w:t xml:space="preserve">ጎናዊ ሳዕቤናት </w:t>
            </w:r>
          </w:p>
          <w:p w14:paraId="0F3BEE81" w14:textId="77777777" w:rsidR="00C03342" w:rsidRPr="00AC2776" w:rsidRDefault="00C03342" w:rsidP="00C03342">
            <w:pPr>
              <w:rPr>
                <w:lang w:val="ti-ER"/>
              </w:rPr>
            </w:pPr>
          </w:p>
          <w:p w14:paraId="09399439" w14:textId="77777777" w:rsidR="00C03342" w:rsidRPr="00AC2776" w:rsidRDefault="00812F4C" w:rsidP="00C03342">
            <w:pPr>
              <w:rPr>
                <w:rFonts w:ascii="Arial" w:hAnsi="Arial" w:cs="Arial"/>
                <w:sz w:val="24"/>
                <w:szCs w:val="24"/>
                <w:lang w:val="ti-ER"/>
              </w:rPr>
            </w:pPr>
            <w:r w:rsidRPr="00AC2776">
              <w:rPr>
                <w:rStyle w:val="Heading3Char"/>
                <w:rFonts w:ascii="Nyala" w:hAnsi="Nyala"/>
                <w:b/>
                <w:color w:val="365F91" w:themeColor="accent1" w:themeShade="BF"/>
                <w:lang w:val="ti-ER"/>
              </w:rPr>
              <w:t>ልሙዳት ዝኾኑ ጎናዊ ሳዕቤናት</w:t>
            </w:r>
            <w:r w:rsidR="00C03342" w:rsidRPr="00AC2776">
              <w:rPr>
                <w:rFonts w:ascii="Arial" w:hAnsi="Arial" w:cs="Arial"/>
                <w:sz w:val="24"/>
                <w:szCs w:val="24"/>
                <w:lang w:val="ti-ER"/>
              </w:rPr>
              <w:t xml:space="preserve">: </w:t>
            </w:r>
            <w:r w:rsidRPr="00AC2776">
              <w:rPr>
                <w:rFonts w:ascii="Nyala" w:hAnsi="Nyala" w:cs="Arial"/>
                <w:sz w:val="24"/>
                <w:szCs w:val="24"/>
                <w:lang w:val="ti-ER"/>
              </w:rPr>
              <w:t>ከምቲ ኣቐዲምኩም ዝተወጋእምኩሞ ፈውስታት እቶም ልሙዳት ጎናዊ ሳዕቤናት  ናይ ኩሎም ኮቪድ - 19  ፈውሲ ክታበት ሓደ ዓይነት ኢዮም፡ እዚ ድማ ኣብዚ ቀውዒ ዝወሃቡ ዘለዉ ሕውስዋስ ፈውሲ ክታበት ይጠቓልል ኢዩ፡ ነዞም ዝስዕቡ ድማ የጠቓልል</w:t>
            </w:r>
            <w:r w:rsidR="00C03342" w:rsidRPr="00AC2776">
              <w:rPr>
                <w:rFonts w:ascii="Arial" w:hAnsi="Arial" w:cs="Arial"/>
                <w:sz w:val="24"/>
                <w:szCs w:val="24"/>
                <w:lang w:val="ti-ER"/>
              </w:rPr>
              <w:t>:</w:t>
            </w:r>
          </w:p>
          <w:p w14:paraId="00F7FB85" w14:textId="77777777" w:rsidR="00C03342" w:rsidRPr="00AC2776" w:rsidRDefault="00AB7ACD" w:rsidP="00C03342">
            <w:pPr>
              <w:pStyle w:val="ListParagraph"/>
              <w:numPr>
                <w:ilvl w:val="0"/>
                <w:numId w:val="2"/>
              </w:numPr>
              <w:rPr>
                <w:rFonts w:cs="Arial"/>
                <w:sz w:val="24"/>
                <w:szCs w:val="24"/>
                <w:lang w:val="ti-ER"/>
              </w:rPr>
            </w:pPr>
            <w:r w:rsidRPr="00AC2776">
              <w:rPr>
                <w:rFonts w:ascii="Nyala" w:hAnsi="Nyala" w:cs="Arial"/>
                <w:sz w:val="24"/>
                <w:szCs w:val="24"/>
                <w:lang w:val="ti-ER"/>
              </w:rPr>
              <w:t>ኣብቲ ዝተወጋእምኩሉ ኢድኩም ቃንዛ ዘለዎ ስምዒትን ሕበጥን ክህሉዎ ይኽእል - እዚ ኣብ 1 ክሳብ 2 ዘለዉ መዓልታት ድሕሪ ክታበት ቃንዛ ከገድድ ይኽእል  ኢዩ</w:t>
            </w:r>
          </w:p>
          <w:p w14:paraId="4478C242" w14:textId="77777777" w:rsidR="00C03342" w:rsidRPr="00AC2776" w:rsidRDefault="00AB7ACD" w:rsidP="00C03342">
            <w:pPr>
              <w:pStyle w:val="ListParagraph"/>
              <w:numPr>
                <w:ilvl w:val="0"/>
                <w:numId w:val="2"/>
              </w:numPr>
              <w:rPr>
                <w:rFonts w:cs="Arial"/>
                <w:sz w:val="24"/>
                <w:szCs w:val="24"/>
                <w:lang w:val="ti-ER"/>
              </w:rPr>
            </w:pPr>
            <w:r w:rsidRPr="00AC2776">
              <w:rPr>
                <w:rFonts w:ascii="Nyala" w:hAnsi="Nyala" w:cs="Arial"/>
                <w:sz w:val="24"/>
                <w:szCs w:val="24"/>
                <w:lang w:val="ti-ER"/>
              </w:rPr>
              <w:t xml:space="preserve">ድኻም ይስምዓኩም </w:t>
            </w:r>
          </w:p>
          <w:p w14:paraId="67C12682" w14:textId="77777777" w:rsidR="00C03342" w:rsidRPr="00AC2776" w:rsidRDefault="00AB7ACD" w:rsidP="00C03342">
            <w:pPr>
              <w:pStyle w:val="ListParagraph"/>
              <w:numPr>
                <w:ilvl w:val="0"/>
                <w:numId w:val="2"/>
              </w:numPr>
              <w:rPr>
                <w:rFonts w:cs="Arial"/>
                <w:sz w:val="24"/>
                <w:szCs w:val="24"/>
                <w:lang w:val="ti-ER"/>
              </w:rPr>
            </w:pPr>
            <w:r w:rsidRPr="00AC2776">
              <w:rPr>
                <w:rFonts w:ascii="Nyala" w:hAnsi="Nyala" w:cs="Arial"/>
                <w:sz w:val="24"/>
                <w:szCs w:val="24"/>
                <w:lang w:val="ti-ER"/>
              </w:rPr>
              <w:t xml:space="preserve">ቃንዛ ርእሲ </w:t>
            </w:r>
          </w:p>
          <w:p w14:paraId="77EF27EF" w14:textId="77777777" w:rsidR="00C03342" w:rsidRPr="00AC2776" w:rsidRDefault="00AB7ACD" w:rsidP="00C03342">
            <w:pPr>
              <w:pStyle w:val="ListParagraph"/>
              <w:numPr>
                <w:ilvl w:val="0"/>
                <w:numId w:val="2"/>
              </w:numPr>
              <w:rPr>
                <w:rFonts w:cs="Arial"/>
                <w:sz w:val="24"/>
                <w:szCs w:val="24"/>
                <w:lang w:val="ti-ER"/>
              </w:rPr>
            </w:pPr>
            <w:r w:rsidRPr="00AC2776">
              <w:rPr>
                <w:rFonts w:ascii="Nyala" w:hAnsi="Nyala" w:cs="Arial"/>
                <w:sz w:val="24"/>
                <w:szCs w:val="24"/>
                <w:lang w:val="ti-ER"/>
              </w:rPr>
              <w:t xml:space="preserve">ሓፈሻዊ ቃንዛ ወይ ማእከላይ  ዝኾነ ሰዓል መሳሊ ምልክታት </w:t>
            </w:r>
          </w:p>
          <w:p w14:paraId="2CDBEC71" w14:textId="77777777" w:rsidR="00C03342" w:rsidRPr="00AC2776" w:rsidRDefault="00C36449" w:rsidP="00C03342">
            <w:pPr>
              <w:rPr>
                <w:rFonts w:ascii="Nyala" w:hAnsi="Nyala" w:cs="Arial"/>
                <w:lang w:val="ti-ER"/>
              </w:rPr>
            </w:pPr>
            <w:r w:rsidRPr="00AC2776">
              <w:rPr>
                <w:rFonts w:ascii="Nyala" w:hAnsi="Nyala" w:cs="Arial"/>
                <w:sz w:val="24"/>
                <w:szCs w:val="24"/>
                <w:lang w:val="ti-ER"/>
              </w:rPr>
              <w:t>ቁሩ</w:t>
            </w:r>
            <w:r w:rsidR="00C41A8E" w:rsidRPr="00AC2776">
              <w:rPr>
                <w:rFonts w:ascii="Nyala" w:hAnsi="Nyala" w:cs="Arial"/>
                <w:sz w:val="24"/>
                <w:szCs w:val="24"/>
                <w:lang w:val="ti-ER"/>
              </w:rPr>
              <w:t>ብ ክሕሸኩም ምእንቲ ዕረፍቲ ወሲድኩም ፓራሰታሞል ተጠቐሙ (ኣብቲ መ</w:t>
            </w:r>
            <w:r w:rsidR="00202ADA" w:rsidRPr="00AC2776">
              <w:rPr>
                <w:rFonts w:ascii="Nyala" w:hAnsi="Nyala" w:cs="Arial"/>
                <w:sz w:val="24"/>
                <w:szCs w:val="24"/>
                <w:lang w:val="ti-ER"/>
              </w:rPr>
              <w:t>ት</w:t>
            </w:r>
            <w:r w:rsidR="00C41A8E" w:rsidRPr="00AC2776">
              <w:rPr>
                <w:rFonts w:ascii="Nyala" w:hAnsi="Nyala" w:cs="Arial"/>
                <w:sz w:val="24"/>
                <w:szCs w:val="24"/>
                <w:lang w:val="ti-ER"/>
              </w:rPr>
              <w:t xml:space="preserve">ሓዚ እቲ ፈውሲ ዘሎ ናይ ፈውሲ ዓቐን ምኽሪ ተኸተሉዎ)። </w:t>
            </w:r>
          </w:p>
          <w:p w14:paraId="0C0A8531" w14:textId="77777777" w:rsidR="00C03342" w:rsidRPr="00AC2776" w:rsidRDefault="00C03342" w:rsidP="00C03342">
            <w:pPr>
              <w:rPr>
                <w:rFonts w:ascii="Arial" w:hAnsi="Arial" w:cs="Arial"/>
                <w:sz w:val="24"/>
                <w:szCs w:val="24"/>
                <w:lang w:val="ti-ER"/>
              </w:rPr>
            </w:pPr>
          </w:p>
          <w:p w14:paraId="0AA46FFC" w14:textId="77777777" w:rsidR="00921899" w:rsidRPr="00AC2776" w:rsidRDefault="00921899" w:rsidP="00921899">
            <w:pPr>
              <w:rPr>
                <w:rFonts w:ascii="Nyala" w:hAnsi="Nyala" w:cs="Arial"/>
                <w:sz w:val="24"/>
                <w:szCs w:val="24"/>
                <w:lang w:val="ti-ER"/>
              </w:rPr>
            </w:pPr>
            <w:r w:rsidRPr="00AC2776">
              <w:rPr>
                <w:rFonts w:ascii="Nyala" w:hAnsi="Nyala" w:cs="Arial"/>
                <w:sz w:val="24"/>
                <w:szCs w:val="24"/>
                <w:lang w:val="ti-ER"/>
              </w:rPr>
              <w:t xml:space="preserve">ድሕሪ ሓደ መዓልቲ ወይ ክልተ መዓልቲ ረስኒ ክለዓል ይኽእል እኳ ተኽእሎ እንተሎ ዝኾነ ካልእ ዓይነት ናይ ኮቪድ - 19 ምልክታት እንተለኩም ወይ ድማ እቲ </w:t>
            </w:r>
            <w:r w:rsidR="00001F0B" w:rsidRPr="00AC2776">
              <w:rPr>
                <w:rFonts w:ascii="Nyala" w:hAnsi="Nyala" w:cs="Arial"/>
                <w:sz w:val="24"/>
                <w:szCs w:val="24"/>
                <w:lang w:val="ti-ER"/>
              </w:rPr>
              <w:t>ረስኒ</w:t>
            </w:r>
            <w:r w:rsidRPr="00AC2776">
              <w:rPr>
                <w:rFonts w:ascii="Nyala" w:hAnsi="Nyala" w:cs="Arial"/>
                <w:sz w:val="24"/>
                <w:szCs w:val="24"/>
                <w:lang w:val="ti-ER"/>
              </w:rPr>
              <w:t xml:space="preserve"> ነዊሕ እንተ ጸንሐ፡ ካብ ገዛ ኣይትውጽኡ ከምኡ ድማ መርመራ ክትገብሩ ክድልየኩም ይኽእል ኢዩ። </w:t>
            </w:r>
          </w:p>
          <w:p w14:paraId="6168DF73" w14:textId="77777777" w:rsidR="00921899" w:rsidRPr="00AC2776" w:rsidRDefault="00921899" w:rsidP="00921899">
            <w:pPr>
              <w:rPr>
                <w:rFonts w:ascii="Nyala" w:hAnsi="Nyala" w:cs="Arial"/>
                <w:sz w:val="24"/>
                <w:szCs w:val="24"/>
                <w:lang w:val="ti-ER"/>
              </w:rPr>
            </w:pPr>
            <w:r w:rsidRPr="00AC2776">
              <w:rPr>
                <w:rFonts w:ascii="Nyala" w:hAnsi="Nyala" w:cs="Arial"/>
                <w:sz w:val="24"/>
                <w:szCs w:val="24"/>
                <w:lang w:val="ti-ER"/>
              </w:rPr>
              <w:t xml:space="preserve">ናይ ሕማም ምልክታት ድሕሪ ፈውሲ ክታበት ምውሳድ በዘልማድ  ካብ ሓደ ሰሙን ንታሕቲ ኢዮም ዝጸንሑ፡ እቶም ናይ ሕማም ምልክታትኩም  እንዳ ገደዱ እንተ </w:t>
            </w:r>
            <w:r w:rsidR="00C36449" w:rsidRPr="00AC2776">
              <w:rPr>
                <w:rFonts w:ascii="Nyala" w:hAnsi="Nyala" w:cs="Arial"/>
                <w:sz w:val="24"/>
                <w:szCs w:val="24"/>
                <w:lang w:val="ti-ER"/>
              </w:rPr>
              <w:t>ከይ</w:t>
            </w:r>
            <w:r w:rsidRPr="00AC2776">
              <w:rPr>
                <w:rFonts w:ascii="Nyala" w:hAnsi="Nyala" w:cs="Arial"/>
                <w:sz w:val="24"/>
                <w:szCs w:val="24"/>
                <w:lang w:val="ti-ER"/>
              </w:rPr>
              <w:t>ዱ ወይ ድማ ሻቕሎት እ</w:t>
            </w:r>
            <w:r w:rsidR="00001F0B" w:rsidRPr="00AC2776">
              <w:rPr>
                <w:rFonts w:ascii="Nyala" w:hAnsi="Nyala" w:cs="Arial"/>
                <w:sz w:val="24"/>
                <w:szCs w:val="24"/>
                <w:lang w:val="ti-ER"/>
              </w:rPr>
              <w:t>ን</w:t>
            </w:r>
            <w:r w:rsidRPr="00AC2776">
              <w:rPr>
                <w:rFonts w:ascii="Nyala" w:hAnsi="Nyala" w:cs="Arial"/>
                <w:sz w:val="24"/>
                <w:szCs w:val="24"/>
                <w:lang w:val="ti-ER"/>
              </w:rPr>
              <w:t xml:space="preserve">ተለኩም ንሓኪምኩም </w:t>
            </w:r>
            <w:r w:rsidR="007F2262" w:rsidRPr="00AC2776">
              <w:rPr>
                <w:rFonts w:ascii="Nyala" w:hAnsi="Nyala" w:cs="Arial"/>
                <w:sz w:val="24"/>
                <w:szCs w:val="24"/>
                <w:lang w:val="ti-ER"/>
              </w:rPr>
              <w:t xml:space="preserve"> (ጂፕኹም) </w:t>
            </w:r>
            <w:r w:rsidRPr="00AC2776">
              <w:rPr>
                <w:rFonts w:ascii="Nyala" w:hAnsi="Nyala" w:cs="Arial"/>
                <w:sz w:val="24"/>
                <w:szCs w:val="24"/>
                <w:lang w:val="ti-ER"/>
              </w:rPr>
              <w:t xml:space="preserve">ተወከሱ ወይ ንድሕሪ ሰዓታት ዝወሃብ  ኣገልግሎት ደውሉ። ብተወሳኺ እቲ </w:t>
            </w:r>
            <w:r w:rsidR="007F2262" w:rsidRPr="00AC2776">
              <w:rPr>
                <w:rFonts w:ascii="Nyala" w:hAnsi="Nyala" w:cs="Arial"/>
                <w:sz w:val="24"/>
                <w:szCs w:val="24"/>
                <w:lang w:val="ti-ER"/>
              </w:rPr>
              <w:t xml:space="preserve">ትጥርጥርዎ ናይ ጎናዊ ሳዕቤናት  ናይቲ ፈውሲ ክታበታትን ፈውስታትን ጸብጻብ ክትህቡ ትኽእሉ ኢኹም፡ </w:t>
            </w:r>
            <w:r w:rsidR="00C36449" w:rsidRPr="00AC2776">
              <w:rPr>
                <w:rFonts w:ascii="Nyala" w:hAnsi="Nyala" w:cs="Arial"/>
                <w:sz w:val="24"/>
                <w:szCs w:val="24"/>
                <w:lang w:val="ti-ER"/>
              </w:rPr>
              <w:t>እዚ</w:t>
            </w:r>
            <w:r w:rsidR="007F2262" w:rsidRPr="00AC2776">
              <w:rPr>
                <w:rFonts w:ascii="Nyala" w:hAnsi="Nyala" w:cs="Arial"/>
                <w:sz w:val="24"/>
                <w:szCs w:val="24"/>
                <w:lang w:val="ti-ER"/>
              </w:rPr>
              <w:t xml:space="preserve"> በቲ ናይ ብጫ ካርድ ሜላ  </w:t>
            </w:r>
            <w:r w:rsidR="007F2262" w:rsidRPr="00AC2776">
              <w:rPr>
                <w:rFonts w:ascii="Nyala" w:hAnsi="Nyala" w:cs="Arial"/>
                <w:sz w:val="24"/>
                <w:szCs w:val="24"/>
                <w:lang w:val="ti-ER"/>
              </w:rPr>
              <w:lastRenderedPageBreak/>
              <w:t xml:space="preserve">(የለው ካርድ ስኪም) ተጠቒምኩም ማለት ኢዩ። </w:t>
            </w:r>
          </w:p>
        </w:tc>
        <w:tc>
          <w:tcPr>
            <w:tcW w:w="5245" w:type="dxa"/>
          </w:tcPr>
          <w:p w14:paraId="0F5134DE" w14:textId="77777777" w:rsidR="00C03342" w:rsidRDefault="00C03342" w:rsidP="00C03342">
            <w:pPr>
              <w:pStyle w:val="Heading2"/>
              <w:outlineLvl w:val="1"/>
              <w:rPr>
                <w:rFonts w:ascii="Arial" w:hAnsi="Arial" w:cs="Arial"/>
                <w:b/>
                <w:sz w:val="24"/>
                <w:szCs w:val="24"/>
              </w:rPr>
            </w:pPr>
            <w:r w:rsidRPr="00BA0A3C">
              <w:rPr>
                <w:rFonts w:ascii="Arial" w:hAnsi="Arial" w:cs="Arial"/>
                <w:b/>
                <w:sz w:val="24"/>
                <w:szCs w:val="24"/>
              </w:rPr>
              <w:lastRenderedPageBreak/>
              <w:t>Side effects</w:t>
            </w:r>
          </w:p>
          <w:p w14:paraId="3965E651" w14:textId="77777777" w:rsidR="00C03342" w:rsidRPr="00C0004A" w:rsidRDefault="00C03342" w:rsidP="00C03342"/>
          <w:p w14:paraId="154177B6" w14:textId="77777777" w:rsidR="00C03342" w:rsidRPr="00271F6E" w:rsidRDefault="00C03342" w:rsidP="00C03342">
            <w:pPr>
              <w:rPr>
                <w:rFonts w:ascii="Arial" w:hAnsi="Arial" w:cs="Arial"/>
                <w:sz w:val="24"/>
                <w:szCs w:val="24"/>
              </w:rPr>
            </w:pPr>
            <w:r w:rsidRPr="00C0004A">
              <w:rPr>
                <w:rStyle w:val="Heading3Char"/>
                <w:rFonts w:ascii="Arial" w:hAnsi="Arial" w:cs="Arial"/>
                <w:b/>
                <w:color w:val="365F91" w:themeColor="accent1" w:themeShade="BF"/>
              </w:rPr>
              <w:t>Common side effects</w:t>
            </w:r>
            <w:r w:rsidRPr="00271F6E">
              <w:rPr>
                <w:rFonts w:ascii="Arial" w:hAnsi="Arial" w:cs="Arial"/>
                <w:sz w:val="24"/>
                <w:szCs w:val="24"/>
              </w:rPr>
              <w:t>: As with your previous doses, the common side effects are the same for all COVID-19 vaccines, including the combination vaccines being used this autumn, and include:</w:t>
            </w:r>
          </w:p>
          <w:p w14:paraId="0B9A4322" w14:textId="77777777" w:rsidR="00C03342" w:rsidRPr="00271F6E" w:rsidRDefault="00C03342" w:rsidP="00C03342">
            <w:pPr>
              <w:pStyle w:val="ListParagraph"/>
              <w:numPr>
                <w:ilvl w:val="0"/>
                <w:numId w:val="2"/>
              </w:numPr>
              <w:rPr>
                <w:rFonts w:cs="Arial"/>
                <w:sz w:val="24"/>
                <w:szCs w:val="24"/>
              </w:rPr>
            </w:pPr>
            <w:r w:rsidRPr="00271F6E">
              <w:rPr>
                <w:rFonts w:cs="Arial"/>
                <w:sz w:val="24"/>
                <w:szCs w:val="24"/>
              </w:rPr>
              <w:t>having a painful, heavy feeling and tenderness in the arm where you had your injection – this tends to be worst around 1 to 2 days after the vaccine</w:t>
            </w:r>
          </w:p>
          <w:p w14:paraId="380E23CD" w14:textId="77777777" w:rsidR="00C03342" w:rsidRPr="00271F6E" w:rsidRDefault="00C03342" w:rsidP="00C03342">
            <w:pPr>
              <w:pStyle w:val="ListParagraph"/>
              <w:numPr>
                <w:ilvl w:val="0"/>
                <w:numId w:val="2"/>
              </w:numPr>
              <w:rPr>
                <w:rFonts w:cs="Arial"/>
                <w:sz w:val="24"/>
                <w:szCs w:val="24"/>
              </w:rPr>
            </w:pPr>
            <w:r w:rsidRPr="00271F6E">
              <w:rPr>
                <w:rFonts w:cs="Arial"/>
                <w:sz w:val="24"/>
                <w:szCs w:val="24"/>
              </w:rPr>
              <w:t>feeling tired</w:t>
            </w:r>
          </w:p>
          <w:p w14:paraId="11804F02" w14:textId="77777777" w:rsidR="00C03342" w:rsidRPr="00271F6E" w:rsidRDefault="00C03342" w:rsidP="00C03342">
            <w:pPr>
              <w:pStyle w:val="ListParagraph"/>
              <w:numPr>
                <w:ilvl w:val="0"/>
                <w:numId w:val="2"/>
              </w:numPr>
              <w:rPr>
                <w:rFonts w:cs="Arial"/>
                <w:sz w:val="24"/>
                <w:szCs w:val="24"/>
              </w:rPr>
            </w:pPr>
            <w:r w:rsidRPr="00271F6E">
              <w:rPr>
                <w:rFonts w:cs="Arial"/>
                <w:sz w:val="24"/>
                <w:szCs w:val="24"/>
              </w:rPr>
              <w:t>headache</w:t>
            </w:r>
          </w:p>
          <w:p w14:paraId="0263C9E9" w14:textId="77777777" w:rsidR="00C03342" w:rsidRPr="00271F6E" w:rsidRDefault="00C03342" w:rsidP="00C03342">
            <w:pPr>
              <w:pStyle w:val="ListParagraph"/>
              <w:numPr>
                <w:ilvl w:val="0"/>
                <w:numId w:val="2"/>
              </w:numPr>
              <w:rPr>
                <w:rFonts w:cs="Arial"/>
                <w:sz w:val="24"/>
                <w:szCs w:val="24"/>
              </w:rPr>
            </w:pPr>
            <w:r w:rsidRPr="00271F6E">
              <w:rPr>
                <w:rFonts w:cs="Arial"/>
                <w:sz w:val="24"/>
                <w:szCs w:val="24"/>
              </w:rPr>
              <w:t>general aches or mild flu-like symptoms</w:t>
            </w:r>
          </w:p>
          <w:p w14:paraId="49459C60" w14:textId="77777777" w:rsidR="00C03342" w:rsidRPr="00271F6E" w:rsidRDefault="00C03342" w:rsidP="00C03342">
            <w:pPr>
              <w:rPr>
                <w:rFonts w:ascii="Arial" w:hAnsi="Arial" w:cs="Arial"/>
                <w:sz w:val="24"/>
                <w:szCs w:val="24"/>
              </w:rPr>
            </w:pPr>
            <w:r w:rsidRPr="00271F6E">
              <w:rPr>
                <w:rFonts w:ascii="Arial" w:hAnsi="Arial" w:cs="Arial"/>
                <w:sz w:val="24"/>
                <w:szCs w:val="24"/>
              </w:rPr>
              <w:t>You can rest and take paracetamol (follow the dose advice in the packaging) to help you feel better.</w:t>
            </w:r>
          </w:p>
          <w:p w14:paraId="0E8CF994" w14:textId="77777777" w:rsidR="00C03342" w:rsidRDefault="00C03342" w:rsidP="00C03342">
            <w:pPr>
              <w:rPr>
                <w:rFonts w:ascii="Arial" w:hAnsi="Arial" w:cs="Arial"/>
              </w:rPr>
            </w:pPr>
          </w:p>
          <w:p w14:paraId="514F600E" w14:textId="77777777" w:rsidR="00C03342" w:rsidRPr="00BA0A3C" w:rsidRDefault="00C03342" w:rsidP="00C03342">
            <w:pPr>
              <w:rPr>
                <w:rFonts w:ascii="Arial" w:hAnsi="Arial" w:cs="Arial"/>
                <w:sz w:val="24"/>
                <w:szCs w:val="24"/>
              </w:rPr>
            </w:pPr>
            <w:r w:rsidRPr="00BA0A3C">
              <w:rPr>
                <w:rFonts w:ascii="Arial" w:hAnsi="Arial" w:cs="Arial"/>
                <w:sz w:val="24"/>
                <w:szCs w:val="24"/>
              </w:rPr>
              <w:t>Although a fever can occur within a day or two of vaccination, if you have any other COVID-19 symptoms or your fever lasts longer, stay at home and you may need to have a test. Symptoms following vaccination normally last less than a week. If your symptoms seem to get worse or if you are concerned, contact your GP or Out of Hours service. You can also report suspected side effects of vaccines and medicines through the Yellow Card scheme.</w:t>
            </w:r>
          </w:p>
        </w:tc>
      </w:tr>
      <w:tr w:rsidR="00C03342" w:rsidRPr="00BA0A3C" w14:paraId="59DA4972" w14:textId="77777777" w:rsidTr="00AC2776">
        <w:tc>
          <w:tcPr>
            <w:tcW w:w="4106" w:type="dxa"/>
          </w:tcPr>
          <w:p w14:paraId="3C15393B" w14:textId="77777777" w:rsidR="00C03342" w:rsidRPr="00AC2776" w:rsidRDefault="00352D49" w:rsidP="00C03342">
            <w:pPr>
              <w:rPr>
                <w:rFonts w:ascii="Arial" w:hAnsi="Arial" w:cs="Arial"/>
                <w:sz w:val="24"/>
                <w:szCs w:val="24"/>
                <w:lang w:val="ti-ER"/>
              </w:rPr>
            </w:pPr>
            <w:r w:rsidRPr="00AC2776">
              <w:rPr>
                <w:rStyle w:val="Heading3Char"/>
                <w:rFonts w:ascii="Nyala" w:hAnsi="Nyala"/>
                <w:b/>
                <w:color w:val="365F91" w:themeColor="accent1" w:themeShade="BF"/>
                <w:lang w:val="ti-ER"/>
              </w:rPr>
              <w:t>ጽንኩር ዝኾነ ጏናዊ ሳዕቤናት</w:t>
            </w:r>
            <w:r w:rsidR="00C03342" w:rsidRPr="00AC2776">
              <w:rPr>
                <w:rFonts w:ascii="Arial" w:hAnsi="Arial" w:cs="Arial"/>
                <w:sz w:val="24"/>
                <w:szCs w:val="24"/>
                <w:lang w:val="ti-ER"/>
              </w:rPr>
              <w:t xml:space="preserve">: </w:t>
            </w:r>
            <w:r w:rsidRPr="00AC2776">
              <w:rPr>
                <w:rFonts w:ascii="Nyala" w:hAnsi="Nyala" w:cs="Arial"/>
                <w:sz w:val="24"/>
                <w:szCs w:val="24"/>
                <w:lang w:val="ti-ER"/>
              </w:rPr>
              <w:t xml:space="preserve">ናይ ልቢ ናህሪ </w:t>
            </w:r>
            <w:r w:rsidR="00C03342" w:rsidRPr="00AC2776">
              <w:rPr>
                <w:rFonts w:ascii="Arial" w:hAnsi="Arial" w:cs="Arial"/>
                <w:sz w:val="24"/>
                <w:szCs w:val="24"/>
                <w:lang w:val="ti-ER"/>
              </w:rPr>
              <w:t xml:space="preserve"> </w:t>
            </w:r>
            <w:r w:rsidR="00E830B9" w:rsidRPr="00AC2776">
              <w:rPr>
                <w:rFonts w:ascii="Arial" w:hAnsi="Arial" w:cs="Arial"/>
                <w:sz w:val="24"/>
                <w:szCs w:val="24"/>
                <w:lang w:val="ti-ER"/>
              </w:rPr>
              <w:t>(</w:t>
            </w:r>
            <w:r w:rsidR="00E830B9" w:rsidRPr="00AC2776">
              <w:rPr>
                <w:rFonts w:ascii="Nyala" w:hAnsi="Nyala" w:cs="Arial"/>
                <w:sz w:val="24"/>
                <w:szCs w:val="24"/>
                <w:lang w:val="ti-ER"/>
              </w:rPr>
              <w:t xml:space="preserve">ማይኮካርዲቲስ ወይ ፐሪካርዲትስ ተባሂሉ ዝጽዋዕ) </w:t>
            </w:r>
            <w:r w:rsidR="00E830B9" w:rsidRPr="00AC2776">
              <w:rPr>
                <w:rFonts w:ascii="Arial" w:hAnsi="Arial" w:cs="Arial"/>
                <w:sz w:val="24"/>
                <w:szCs w:val="24"/>
                <w:lang w:val="ti-ER"/>
              </w:rPr>
              <w:t>(</w:t>
            </w:r>
            <w:r w:rsidR="00C03342" w:rsidRPr="00AC2776">
              <w:rPr>
                <w:rFonts w:ascii="Arial" w:hAnsi="Arial" w:cs="Arial"/>
                <w:sz w:val="24"/>
                <w:szCs w:val="24"/>
                <w:lang w:val="ti-ER"/>
              </w:rPr>
              <w:t xml:space="preserve">myocarditis or pericarditis) </w:t>
            </w:r>
            <w:r w:rsidR="00E830B9" w:rsidRPr="00AC2776">
              <w:rPr>
                <w:rFonts w:ascii="Nyala" w:hAnsi="Nyala" w:cs="Arial"/>
                <w:sz w:val="24"/>
                <w:szCs w:val="24"/>
                <w:lang w:val="ti-ER"/>
              </w:rPr>
              <w:t xml:space="preserve">ነገራት ዝተዋህቡ  ጸብጻባት ብጣዕሚ ውሑዳት ኢዮም እዚ ማለት ክልቲኦም ፈውሲ ክታበት ፋይዘርን ሞደርናን </w:t>
            </w:r>
            <w:r w:rsidR="00D93BFB" w:rsidRPr="00AC2776">
              <w:rPr>
                <w:rFonts w:ascii="Nyala" w:hAnsi="Nyala" w:cs="Arial"/>
                <w:sz w:val="24"/>
                <w:szCs w:val="24"/>
                <w:lang w:val="ti-ER"/>
              </w:rPr>
              <w:t xml:space="preserve"> (</w:t>
            </w:r>
            <w:r w:rsidR="00D93BFB" w:rsidRPr="00AC2776">
              <w:rPr>
                <w:rFonts w:ascii="Arial" w:hAnsi="Arial" w:cs="Arial"/>
                <w:sz w:val="24"/>
                <w:szCs w:val="24"/>
                <w:lang w:val="ti-ER"/>
              </w:rPr>
              <w:t>Pfizer and Moderna</w:t>
            </w:r>
            <w:r w:rsidR="00D93BFB" w:rsidRPr="00AC2776">
              <w:rPr>
                <w:rFonts w:ascii="Nyala" w:hAnsi="Nyala" w:cs="Arial"/>
                <w:sz w:val="24"/>
                <w:szCs w:val="24"/>
                <w:lang w:val="ti-ER"/>
              </w:rPr>
              <w:t xml:space="preserve">) </w:t>
            </w:r>
            <w:r w:rsidR="00E830B9" w:rsidRPr="00AC2776">
              <w:rPr>
                <w:rFonts w:ascii="Nyala" w:hAnsi="Nyala" w:cs="Arial"/>
                <w:sz w:val="24"/>
                <w:szCs w:val="24"/>
                <w:lang w:val="ti-ER"/>
              </w:rPr>
              <w:t xml:space="preserve">ኮቪድ - 19 ምስ ተዋህቡ ማለት ኢዩ፡ እዞም ነገራት እዚኣቶም </w:t>
            </w:r>
            <w:r w:rsidR="00D93BFB" w:rsidRPr="00AC2776">
              <w:rPr>
                <w:rFonts w:ascii="Nyala" w:hAnsi="Nyala" w:cs="Arial"/>
                <w:sz w:val="24"/>
                <w:szCs w:val="24"/>
                <w:lang w:val="ti-ER"/>
              </w:rPr>
              <w:t xml:space="preserve">ዝበዝሕ ግዜ ኣብ መንእሰያት ሰብኡት ኢዮም ዝተራእዩ፡ እዚ ድማ ኣብ ውሽጢ ሓያሎ መዓልታት ናይ ፈውሲ ክታበት ምውሳዶም ማለት ኢዩ፡ </w:t>
            </w:r>
            <w:r w:rsidR="00E830B9" w:rsidRPr="00AC2776">
              <w:rPr>
                <w:rFonts w:ascii="Nyala" w:hAnsi="Nyala" w:cs="Arial"/>
                <w:sz w:val="24"/>
                <w:szCs w:val="24"/>
                <w:lang w:val="ti-ER"/>
              </w:rPr>
              <w:t xml:space="preserve"> </w:t>
            </w:r>
            <w:r w:rsidR="00D93BFB" w:rsidRPr="00AC2776">
              <w:rPr>
                <w:rFonts w:ascii="Nyala" w:hAnsi="Nyala" w:cs="Arial"/>
                <w:sz w:val="24"/>
                <w:szCs w:val="24"/>
                <w:lang w:val="ti-ER"/>
              </w:rPr>
              <w:t>መብዛሕትኦም  ዕረፍቲ ምስ ወሰዱን ምስ ተሓከሙን ቀልጢፎም ሓውዮም ኢዮም። ድሕሪ ፈውሲ ክታበት ምውሳድኩም እዞም ዝስዕቡ ነገራት እንተ ሓመምኩም ካብ ሓኪምኩም ናይ ጥዕና ምኽሪ ድለዩ ወይ ካብ ናይ ህጹጽ  - ጊዜ ምሕደራ ምኽሪ ድለዩ</w:t>
            </w:r>
            <w:r w:rsidR="00C03342" w:rsidRPr="00AC2776">
              <w:rPr>
                <w:rFonts w:ascii="Arial" w:hAnsi="Arial" w:cs="Arial"/>
                <w:sz w:val="24"/>
                <w:szCs w:val="24"/>
                <w:lang w:val="ti-ER"/>
              </w:rPr>
              <w:t>:</w:t>
            </w:r>
          </w:p>
          <w:p w14:paraId="15416560" w14:textId="77777777" w:rsidR="00C03342" w:rsidRPr="00AC2776" w:rsidRDefault="00D93BFB" w:rsidP="00C03342">
            <w:pPr>
              <w:pStyle w:val="ListParagraph"/>
              <w:numPr>
                <w:ilvl w:val="0"/>
                <w:numId w:val="3"/>
              </w:numPr>
              <w:rPr>
                <w:rFonts w:cs="Arial"/>
                <w:sz w:val="24"/>
                <w:szCs w:val="24"/>
                <w:lang w:val="ti-ER"/>
              </w:rPr>
            </w:pPr>
            <w:r w:rsidRPr="00AC2776">
              <w:rPr>
                <w:rFonts w:ascii="Nyala" w:hAnsi="Nyala" w:cs="Arial"/>
                <w:sz w:val="24"/>
                <w:szCs w:val="24"/>
                <w:lang w:val="ti-ER"/>
              </w:rPr>
              <w:t xml:space="preserve">ናይ ኣፍልቢ ቃንዛ </w:t>
            </w:r>
          </w:p>
          <w:p w14:paraId="08DADEA8" w14:textId="77777777" w:rsidR="00C03342" w:rsidRPr="00AC2776" w:rsidRDefault="00D93BFB" w:rsidP="00C03342">
            <w:pPr>
              <w:pStyle w:val="ListParagraph"/>
              <w:numPr>
                <w:ilvl w:val="0"/>
                <w:numId w:val="3"/>
              </w:numPr>
              <w:rPr>
                <w:rFonts w:cs="Arial"/>
                <w:sz w:val="24"/>
                <w:szCs w:val="24"/>
                <w:lang w:val="ti-ER"/>
              </w:rPr>
            </w:pPr>
            <w:r w:rsidRPr="00AC2776">
              <w:rPr>
                <w:rFonts w:ascii="Nyala" w:hAnsi="Nyala" w:cs="Arial"/>
                <w:sz w:val="24"/>
                <w:szCs w:val="24"/>
                <w:lang w:val="ti-ER"/>
              </w:rPr>
              <w:t xml:space="preserve">ናይ ምስትንፋስ ሕጽረት </w:t>
            </w:r>
          </w:p>
          <w:p w14:paraId="4F9C9125" w14:textId="77777777" w:rsidR="00C03342" w:rsidRPr="00AC2776" w:rsidRDefault="00D93BFB" w:rsidP="00C03342">
            <w:pPr>
              <w:pStyle w:val="ListParagraph"/>
              <w:numPr>
                <w:ilvl w:val="0"/>
                <w:numId w:val="3"/>
              </w:numPr>
              <w:rPr>
                <w:rFonts w:cs="Arial"/>
                <w:sz w:val="24"/>
                <w:szCs w:val="24"/>
                <w:lang w:val="ti-ER"/>
              </w:rPr>
            </w:pPr>
            <w:r w:rsidRPr="00AC2776">
              <w:rPr>
                <w:rFonts w:ascii="Nyala" w:hAnsi="Nyala" w:cs="Arial"/>
                <w:sz w:val="24"/>
                <w:szCs w:val="24"/>
                <w:lang w:val="ti-ER"/>
              </w:rPr>
              <w:t>ናይ ልብኹም ትርታ ብቕልጡፍ ዝሃርምን ፍርፍርታን ወይ ብርቱዕ ህርመት ናይ ልቢ  እንተ ኣለኩም</w:t>
            </w:r>
          </w:p>
          <w:p w14:paraId="44792889" w14:textId="77777777" w:rsidR="00C03342" w:rsidRPr="00AC2776" w:rsidRDefault="00B835A8" w:rsidP="00C03342">
            <w:pPr>
              <w:rPr>
                <w:rFonts w:ascii="Nyala" w:hAnsi="Nyala" w:cs="Arial"/>
                <w:sz w:val="24"/>
                <w:szCs w:val="24"/>
                <w:lang w:val="ti-ER"/>
              </w:rPr>
            </w:pPr>
            <w:r w:rsidRPr="00AC2776">
              <w:rPr>
                <w:rFonts w:ascii="Nyala" w:hAnsi="Nyala" w:cs="Arial"/>
                <w:sz w:val="24"/>
                <w:szCs w:val="24"/>
                <w:lang w:val="ti-ER"/>
              </w:rPr>
              <w:t xml:space="preserve">ኣብ </w:t>
            </w:r>
            <w:r w:rsidR="00B804A6" w:rsidRPr="00AC2776">
              <w:rPr>
                <w:rFonts w:ascii="Nyala" w:hAnsi="Nyala" w:cs="Arial"/>
                <w:sz w:val="24"/>
                <w:szCs w:val="24"/>
                <w:lang w:val="ti-ER"/>
              </w:rPr>
              <w:t xml:space="preserve">ዝኾነ ኣቐዲምኩም ዝወሰድኩሞ ፈውሲ ጽንኩር ዝኾነ ጎናዊ ሳዕቤናት እንተለኩም ተወሳኺ ፈውሲ ክታበት ኣብ ምውሳድ ክትቁጠቡ ወይ ከተደንጉዩዎ ምኽሪ ይወሃበኩም  ነዚ ምስ ሓኪምኩም ወይ በዓል ሞያ </w:t>
            </w:r>
            <w:r w:rsidR="00C36449" w:rsidRPr="00AC2776">
              <w:rPr>
                <w:rFonts w:ascii="Nyala" w:hAnsi="Nyala" w:cs="Arial"/>
                <w:sz w:val="24"/>
                <w:szCs w:val="24"/>
                <w:lang w:val="ti-ER"/>
              </w:rPr>
              <w:t>ተላዘ</w:t>
            </w:r>
            <w:r w:rsidR="00B804A6" w:rsidRPr="00AC2776">
              <w:rPr>
                <w:rFonts w:ascii="Nyala" w:hAnsi="Nyala" w:cs="Arial"/>
                <w:sz w:val="24"/>
                <w:szCs w:val="24"/>
                <w:lang w:val="ti-ER"/>
              </w:rPr>
              <w:t>ቡሉ። በጃኹም ነዚ ሓበሬታ ኣብዚ ብጫ ካርድ ሜላ ኣብቲ መጨረሽታ ናይ ጽሑፍ ዘሎ ንጎናዊ ሳዕቤናት ከመይ ጌርኩም ጸብጻብ ከም ትህቡ ርኢዩዎ።</w:t>
            </w:r>
          </w:p>
        </w:tc>
        <w:tc>
          <w:tcPr>
            <w:tcW w:w="5245" w:type="dxa"/>
          </w:tcPr>
          <w:p w14:paraId="7714DF6A" w14:textId="77777777" w:rsidR="00C03342" w:rsidRPr="00BA0A3C" w:rsidRDefault="00C03342" w:rsidP="00C03342">
            <w:pPr>
              <w:rPr>
                <w:rFonts w:ascii="Arial" w:hAnsi="Arial" w:cs="Arial"/>
                <w:sz w:val="24"/>
                <w:szCs w:val="24"/>
              </w:rPr>
            </w:pPr>
            <w:r w:rsidRPr="00BA0A3C">
              <w:rPr>
                <w:rStyle w:val="Heading3Char"/>
                <w:rFonts w:ascii="Arial" w:hAnsi="Arial" w:cs="Arial"/>
                <w:b/>
                <w:color w:val="365F91" w:themeColor="accent1" w:themeShade="BF"/>
              </w:rPr>
              <w:t>Serious side effects</w:t>
            </w:r>
            <w:r w:rsidRPr="00BA0A3C">
              <w:rPr>
                <w:rFonts w:ascii="Arial" w:hAnsi="Arial" w:cs="Arial"/>
                <w:sz w:val="24"/>
                <w:szCs w:val="24"/>
              </w:rPr>
              <w:t>: Cases of inflammation of the heart (called myocarditis or pericarditis) have been reported very rarely after both the Pfizer and Moderna COVID-19 vaccines. These cases have been seen mostly in younger men and within several days of vaccination. Most of the people affected have felt better and recovered quickly following rest and simple treatments. You should seek medical advice urgently from your doctor or Emergency Department if, after vaccination, you experience:</w:t>
            </w:r>
          </w:p>
          <w:p w14:paraId="76CBE8EE" w14:textId="77777777" w:rsidR="00C03342" w:rsidRPr="00BA0A3C" w:rsidRDefault="00C03342" w:rsidP="00C03342">
            <w:pPr>
              <w:pStyle w:val="ListParagraph"/>
              <w:numPr>
                <w:ilvl w:val="0"/>
                <w:numId w:val="3"/>
              </w:numPr>
              <w:rPr>
                <w:rFonts w:cs="Arial"/>
                <w:sz w:val="24"/>
                <w:szCs w:val="24"/>
              </w:rPr>
            </w:pPr>
            <w:r w:rsidRPr="00BA0A3C">
              <w:rPr>
                <w:rFonts w:cs="Arial"/>
                <w:sz w:val="24"/>
                <w:szCs w:val="24"/>
              </w:rPr>
              <w:t>chest pain</w:t>
            </w:r>
          </w:p>
          <w:p w14:paraId="07B3E362" w14:textId="77777777" w:rsidR="00C03342" w:rsidRPr="00BA0A3C" w:rsidRDefault="00C03342" w:rsidP="00C03342">
            <w:pPr>
              <w:pStyle w:val="ListParagraph"/>
              <w:numPr>
                <w:ilvl w:val="0"/>
                <w:numId w:val="3"/>
              </w:numPr>
              <w:rPr>
                <w:rFonts w:cs="Arial"/>
                <w:sz w:val="24"/>
                <w:szCs w:val="24"/>
              </w:rPr>
            </w:pPr>
            <w:r w:rsidRPr="00BA0A3C">
              <w:rPr>
                <w:rFonts w:cs="Arial"/>
                <w:sz w:val="24"/>
                <w:szCs w:val="24"/>
              </w:rPr>
              <w:t>shortness of breath</w:t>
            </w:r>
          </w:p>
          <w:p w14:paraId="1B26CFE4" w14:textId="77777777" w:rsidR="00C03342" w:rsidRPr="00BA0A3C" w:rsidRDefault="00C03342" w:rsidP="00C03342">
            <w:pPr>
              <w:pStyle w:val="ListParagraph"/>
              <w:numPr>
                <w:ilvl w:val="0"/>
                <w:numId w:val="3"/>
              </w:numPr>
              <w:rPr>
                <w:rFonts w:cs="Arial"/>
                <w:sz w:val="24"/>
                <w:szCs w:val="24"/>
              </w:rPr>
            </w:pPr>
            <w:r w:rsidRPr="00BA0A3C">
              <w:rPr>
                <w:rFonts w:cs="Arial"/>
                <w:sz w:val="24"/>
                <w:szCs w:val="24"/>
              </w:rPr>
              <w:t>feelings of having a fast-beating, fluttering or pounding heart</w:t>
            </w:r>
          </w:p>
          <w:p w14:paraId="3B021487" w14:textId="77777777" w:rsidR="00C03342" w:rsidRPr="00BA0A3C" w:rsidRDefault="00C03342" w:rsidP="00C03342">
            <w:pPr>
              <w:rPr>
                <w:rFonts w:ascii="Arial" w:hAnsi="Arial" w:cs="Arial"/>
                <w:sz w:val="24"/>
                <w:szCs w:val="24"/>
              </w:rPr>
            </w:pPr>
            <w:r w:rsidRPr="00BA0A3C">
              <w:rPr>
                <w:rFonts w:ascii="Arial" w:hAnsi="Arial" w:cs="Arial"/>
                <w:sz w:val="24"/>
                <w:szCs w:val="24"/>
              </w:rPr>
              <w:t>If you had serious side effects after any previous dose you may be advised to avoid or delay further vaccination. You should discuss this with your doctor or specialist. Please see the information on the Yellow Card scheme at the end of the leaflet to see how to report side effects.</w:t>
            </w:r>
          </w:p>
        </w:tc>
      </w:tr>
      <w:tr w:rsidR="00C03342" w:rsidRPr="00D123B1" w14:paraId="56AA0FDC" w14:textId="77777777" w:rsidTr="00AC2776">
        <w:tc>
          <w:tcPr>
            <w:tcW w:w="4106" w:type="dxa"/>
          </w:tcPr>
          <w:p w14:paraId="2640826B" w14:textId="77777777" w:rsidR="00C03342" w:rsidRPr="00AC2776" w:rsidRDefault="00C21EAA" w:rsidP="00C03342">
            <w:pPr>
              <w:pStyle w:val="Heading2"/>
              <w:outlineLvl w:val="1"/>
              <w:rPr>
                <w:rFonts w:ascii="Arial" w:hAnsi="Arial" w:cs="Arial"/>
                <w:b/>
                <w:sz w:val="24"/>
                <w:szCs w:val="24"/>
                <w:lang w:val="ti-ER"/>
              </w:rPr>
            </w:pPr>
            <w:r w:rsidRPr="00AC2776">
              <w:rPr>
                <w:rFonts w:ascii="Nyala" w:hAnsi="Nyala" w:cs="Arial"/>
                <w:b/>
                <w:sz w:val="24"/>
                <w:szCs w:val="24"/>
                <w:lang w:val="ti-ER"/>
              </w:rPr>
              <w:lastRenderedPageBreak/>
              <w:t xml:space="preserve">እቲ ፈውሲ ክታበት ድሕሪ ምውሳድኩም ናይ ኮቪድ - 19 ሕማም </w:t>
            </w:r>
            <w:r w:rsidR="006E0C97" w:rsidRPr="00AC2776">
              <w:rPr>
                <w:rFonts w:ascii="Nyala" w:hAnsi="Nyala" w:cs="Arial"/>
                <w:b/>
                <w:sz w:val="24"/>
                <w:szCs w:val="24"/>
                <w:lang w:val="ti-ER"/>
              </w:rPr>
              <w:t>መሊሱ</w:t>
            </w:r>
            <w:r w:rsidRPr="00AC2776">
              <w:rPr>
                <w:rFonts w:ascii="Nyala" w:hAnsi="Nyala" w:cs="Arial"/>
                <w:b/>
                <w:sz w:val="24"/>
                <w:szCs w:val="24"/>
                <w:lang w:val="ti-ER"/>
              </w:rPr>
              <w:t xml:space="preserve"> ክሕዘኩም ይኽእል ድዩ</w:t>
            </w:r>
            <w:r w:rsidR="00C03342" w:rsidRPr="00AC2776">
              <w:rPr>
                <w:rFonts w:ascii="Arial" w:hAnsi="Arial" w:cs="Arial"/>
                <w:b/>
                <w:sz w:val="24"/>
                <w:szCs w:val="24"/>
                <w:lang w:val="ti-ER"/>
              </w:rPr>
              <w:t>?</w:t>
            </w:r>
          </w:p>
          <w:p w14:paraId="13D7FAD8" w14:textId="77777777" w:rsidR="00C03342" w:rsidRPr="00AC2776" w:rsidRDefault="00C03342" w:rsidP="00C03342">
            <w:pPr>
              <w:rPr>
                <w:rFonts w:ascii="Arial" w:hAnsi="Arial" w:cs="Arial"/>
                <w:lang w:val="ti-ER"/>
              </w:rPr>
            </w:pPr>
          </w:p>
          <w:p w14:paraId="5FBEFE3E" w14:textId="77777777" w:rsidR="00C03342" w:rsidRPr="00AC2776" w:rsidRDefault="006E0C97" w:rsidP="00C03342">
            <w:pPr>
              <w:rPr>
                <w:rStyle w:val="Heading3Char"/>
                <w:rFonts w:ascii="Nyala" w:eastAsiaTheme="minorHAnsi" w:hAnsi="Nyala" w:cs="Arial"/>
                <w:color w:val="auto"/>
                <w:sz w:val="22"/>
                <w:szCs w:val="22"/>
                <w:lang w:val="ti-ER"/>
              </w:rPr>
            </w:pPr>
            <w:r w:rsidRPr="00AC2776">
              <w:rPr>
                <w:rFonts w:ascii="Nyala" w:hAnsi="Nyala"/>
                <w:lang w:val="ti-ER"/>
              </w:rPr>
              <w:t xml:space="preserve">እዚ ኮቪድ - 19 መበራትዒ ፈውሲ ክታበት ኣብዚ ክረምትዚ ብኮቪድ - 19 ሕማም ንኸይጥቅዑ  ዘሎ  ዕድል፡ ከጉድሎ  ኢዩ፡ እቲ ኣካላትኩም ካብቲ መበራትዒ ፈውሲ ተወሳኺ መከላኸሊ ንኽውሰድ </w:t>
            </w:r>
            <w:r w:rsidR="002313A7" w:rsidRPr="00AC2776">
              <w:rPr>
                <w:rFonts w:ascii="Nyala" w:hAnsi="Nyala"/>
                <w:lang w:val="ti-ER"/>
              </w:rPr>
              <w:t xml:space="preserve">ቁሩብ መዓልታት ክወስድ ይኽእል ኢዩ። ከምቶም ኩሎም ፈውስታት ዋላ ሓደ ፈውሲ ክታበት ሙሉእ ኣድማዒ ኣይኮነን - ገሊኦም ሰባት ዋላ ፈውሲ  ክታበት እንተ </w:t>
            </w:r>
            <w:r w:rsidR="00CB05CB" w:rsidRPr="00AC2776">
              <w:rPr>
                <w:rFonts w:ascii="Nyala" w:hAnsi="Nyala"/>
                <w:lang w:val="ti-ER"/>
              </w:rPr>
              <w:t>ወሰ</w:t>
            </w:r>
            <w:r w:rsidR="002313A7" w:rsidRPr="00AC2776">
              <w:rPr>
                <w:rFonts w:ascii="Nyala" w:hAnsi="Nyala"/>
                <w:lang w:val="ti-ER"/>
              </w:rPr>
              <w:t>ዱ ገና ብኮቪድ - 19  ክሓሙ ይኽእሉ ኢዮም እንተ ኾነን ዝኾነ ሕማም ካብ ኮቪድ  - 19 ክሓሙ ኢዮም</w:t>
            </w:r>
            <w:r w:rsidR="0013756A" w:rsidRPr="00AC2776">
              <w:rPr>
                <w:rFonts w:ascii="Nyala" w:hAnsi="Nyala"/>
                <w:lang w:val="ti-ER"/>
              </w:rPr>
              <w:t xml:space="preserve">። እንተ ኾነን ዝኾነ ሕማም ካብ ከቢድ  ሕማም </w:t>
            </w:r>
            <w:r w:rsidR="00D123B1" w:rsidRPr="00AC2776">
              <w:rPr>
                <w:rFonts w:ascii="Nyala" w:hAnsi="Nyala"/>
                <w:lang w:val="ti-ER"/>
              </w:rPr>
              <w:t>ከ</w:t>
            </w:r>
            <w:r w:rsidR="0013756A" w:rsidRPr="00AC2776">
              <w:rPr>
                <w:rFonts w:ascii="Nyala" w:hAnsi="Nyala"/>
                <w:lang w:val="ti-ER"/>
              </w:rPr>
              <w:t xml:space="preserve">ቕልሎ ይኽእል ኢዩ። </w:t>
            </w:r>
          </w:p>
        </w:tc>
        <w:tc>
          <w:tcPr>
            <w:tcW w:w="5245" w:type="dxa"/>
          </w:tcPr>
          <w:p w14:paraId="3D2C7F31" w14:textId="77777777" w:rsidR="00C03342" w:rsidRPr="00BA0A3C" w:rsidRDefault="00C03342" w:rsidP="00C03342">
            <w:pPr>
              <w:pStyle w:val="Heading2"/>
              <w:outlineLvl w:val="1"/>
              <w:rPr>
                <w:rFonts w:ascii="Arial" w:hAnsi="Arial" w:cs="Arial"/>
                <w:b/>
                <w:sz w:val="24"/>
                <w:szCs w:val="24"/>
              </w:rPr>
            </w:pPr>
            <w:r w:rsidRPr="00BA0A3C">
              <w:rPr>
                <w:rFonts w:ascii="Arial" w:hAnsi="Arial" w:cs="Arial"/>
                <w:b/>
                <w:sz w:val="24"/>
                <w:szCs w:val="24"/>
              </w:rPr>
              <w:t>Can you still catch COVID-19 after having the vaccine?</w:t>
            </w:r>
          </w:p>
          <w:p w14:paraId="6F185F80" w14:textId="77777777" w:rsidR="00C03342" w:rsidRPr="00BA0A3C" w:rsidRDefault="00C03342" w:rsidP="00C03342">
            <w:pPr>
              <w:rPr>
                <w:rFonts w:ascii="Arial" w:hAnsi="Arial" w:cs="Arial"/>
              </w:rPr>
            </w:pPr>
          </w:p>
          <w:p w14:paraId="1514B680" w14:textId="77777777" w:rsidR="00C03342" w:rsidRPr="00BA0A3C" w:rsidRDefault="00C03342" w:rsidP="00C03342">
            <w:pPr>
              <w:rPr>
                <w:rStyle w:val="Heading3Char"/>
                <w:rFonts w:ascii="Arial" w:eastAsiaTheme="minorHAnsi" w:hAnsi="Arial" w:cs="Arial"/>
                <w:color w:val="auto"/>
                <w:sz w:val="22"/>
                <w:szCs w:val="22"/>
              </w:rPr>
            </w:pPr>
            <w:r w:rsidRPr="00BA0A3C">
              <w:rPr>
                <w:rFonts w:ascii="Arial" w:hAnsi="Arial" w:cs="Arial"/>
              </w:rPr>
              <w:t>The COVID-19 booster will reduce the chance of you becoming severely unwell from COVID-19 this winter. It may take a few days for your body to build up some extra protection from the booster. Like all medicines, no vaccine is completely effective – some people may still get COVID-19 despite having a vaccination, but any infection should be less severe.</w:t>
            </w:r>
          </w:p>
        </w:tc>
      </w:tr>
      <w:tr w:rsidR="00C03342" w:rsidRPr="00BA0A3C" w14:paraId="5B54EF9D" w14:textId="77777777" w:rsidTr="00AC2776">
        <w:tc>
          <w:tcPr>
            <w:tcW w:w="4106" w:type="dxa"/>
          </w:tcPr>
          <w:p w14:paraId="552F5013" w14:textId="77777777" w:rsidR="00C03342" w:rsidRPr="00AC2776" w:rsidRDefault="00D123B1" w:rsidP="00C03342">
            <w:pPr>
              <w:pStyle w:val="Heading2"/>
              <w:outlineLvl w:val="1"/>
              <w:rPr>
                <w:rFonts w:ascii="Nyala" w:hAnsi="Nyala" w:cs="Arial"/>
                <w:b/>
                <w:lang w:val="ti-ER"/>
              </w:rPr>
            </w:pPr>
            <w:r w:rsidRPr="00AC2776">
              <w:rPr>
                <w:rFonts w:ascii="Nyala" w:hAnsi="Nyala" w:cs="Arial"/>
                <w:b/>
                <w:lang w:val="ti-ER"/>
              </w:rPr>
              <w:t>ኩሎም እቶም ዘድልዩ ፈውሲ ክታበት እንተ ዘይወስድኩሞ</w:t>
            </w:r>
          </w:p>
          <w:p w14:paraId="131FCAFD" w14:textId="77777777" w:rsidR="00C03342" w:rsidRPr="00AC2776" w:rsidRDefault="00D123B1" w:rsidP="005B298B">
            <w:pPr>
              <w:rPr>
                <w:rFonts w:ascii="Nyala" w:hAnsi="Nyala" w:cs="Arial"/>
                <w:lang w:val="ti-ER"/>
              </w:rPr>
            </w:pPr>
            <w:r w:rsidRPr="00AC2776">
              <w:rPr>
                <w:rFonts w:ascii="Nyala" w:hAnsi="Nyala" w:cs="Arial"/>
                <w:lang w:val="ti-ER"/>
              </w:rPr>
              <w:t xml:space="preserve">ካብቶም ቀዳሞት 2 ዓቐን ናይ ፈውሲ ክታበት እንተ ዘይወሰድኩም  (ወይ ድማ ነዞም ናይ ድኹም ምክልኻል ዓቕሚ ዘለዎም ሳልሳይ ዓቐን እንተ ዘይወስዱ) ብዝቐልጠፈ እዋን ክትወስዱዎም ኣለኩም፡ ነዚ ዝምጽእ ቀውዒ መበራትዒ ፈውሲ ክታበት ክትወስዱ ብቑዓት እንተ ኾንኩም </w:t>
            </w:r>
            <w:r w:rsidR="005B298B" w:rsidRPr="00AC2776">
              <w:rPr>
                <w:rFonts w:ascii="Nyala" w:hAnsi="Nyala" w:cs="Arial"/>
                <w:lang w:val="ti-ER"/>
              </w:rPr>
              <w:t>ግ</w:t>
            </w:r>
            <w:r w:rsidRPr="00AC2776">
              <w:rPr>
                <w:rFonts w:ascii="Nyala" w:hAnsi="Nyala" w:cs="Arial"/>
                <w:lang w:val="ti-ER"/>
              </w:rPr>
              <w:t xml:space="preserve">ና </w:t>
            </w:r>
            <w:r w:rsidR="005B298B" w:rsidRPr="00AC2776">
              <w:rPr>
                <w:rFonts w:ascii="Nyala" w:hAnsi="Nyala" w:cs="Arial"/>
                <w:lang w:val="ti-ER"/>
              </w:rPr>
              <w:t xml:space="preserve">ኣቐዲሙ ዝወሃብ ዝነበረ መበራትዒ ዘይወሰድኩም እንተ ኾንኩም ሕጂ እውን ነዚ ክትወስዱዎ  ኣለኩም -- ካልእ ፈውሲ ኣይከድልየኩምን ኢዩ። </w:t>
            </w:r>
          </w:p>
        </w:tc>
        <w:tc>
          <w:tcPr>
            <w:tcW w:w="5245" w:type="dxa"/>
          </w:tcPr>
          <w:p w14:paraId="45BAF678" w14:textId="77777777" w:rsidR="00C03342" w:rsidRPr="00BA0A3C" w:rsidRDefault="00C03342" w:rsidP="00C03342">
            <w:pPr>
              <w:pStyle w:val="Heading2"/>
              <w:outlineLvl w:val="1"/>
              <w:rPr>
                <w:rFonts w:ascii="Arial" w:hAnsi="Arial" w:cs="Arial"/>
                <w:b/>
              </w:rPr>
            </w:pPr>
            <w:r w:rsidRPr="00BA0A3C">
              <w:rPr>
                <w:rFonts w:ascii="Arial" w:hAnsi="Arial" w:cs="Arial"/>
                <w:b/>
              </w:rPr>
              <w:t>If you have not had all your vaccinations</w:t>
            </w:r>
          </w:p>
          <w:p w14:paraId="308E3A07" w14:textId="77777777" w:rsidR="00C03342" w:rsidRPr="00BA0A3C" w:rsidRDefault="00C03342" w:rsidP="00C03342">
            <w:pPr>
              <w:rPr>
                <w:rFonts w:ascii="Arial" w:hAnsi="Arial" w:cs="Arial"/>
              </w:rPr>
            </w:pPr>
            <w:r w:rsidRPr="00BA0A3C">
              <w:rPr>
                <w:rFonts w:ascii="Arial" w:hAnsi="Arial" w:cs="Arial"/>
              </w:rPr>
              <w:t>If you have not yet had either of your first 2 doses of the vaccine (or a third dose for those with a weakened immune system) you should have them as soon as possible. If you are eligible for the autumn booster but think you have missed a previous booster you should still go ahead – you will not need another dose.</w:t>
            </w:r>
          </w:p>
        </w:tc>
      </w:tr>
      <w:tr w:rsidR="00C03342" w:rsidRPr="00BA0A3C" w14:paraId="2564C372" w14:textId="77777777" w:rsidTr="00AC2776">
        <w:tc>
          <w:tcPr>
            <w:tcW w:w="4106" w:type="dxa"/>
          </w:tcPr>
          <w:p w14:paraId="64794867" w14:textId="77777777" w:rsidR="00C03342" w:rsidRPr="00AC2776" w:rsidRDefault="00A902F8" w:rsidP="00C03342">
            <w:pPr>
              <w:pStyle w:val="Heading2"/>
              <w:outlineLvl w:val="1"/>
              <w:rPr>
                <w:rFonts w:ascii="Arial" w:hAnsi="Arial" w:cs="Arial"/>
                <w:b/>
                <w:lang w:val="ti-ER"/>
              </w:rPr>
            </w:pPr>
            <w:r w:rsidRPr="00AC2776">
              <w:rPr>
                <w:rFonts w:ascii="Nyala" w:hAnsi="Nyala" w:cs="Arial"/>
                <w:b/>
                <w:lang w:val="ti-ER"/>
              </w:rPr>
              <w:t>ብኮቪድ - 19 ኣወንታዊ መርመራ እንተ ኣለኩም ነቲ ናይ ቀውዒ መበራትዒ ፈውሲ መዓስ ክትወስዱዎ ትኽእሉ</w:t>
            </w:r>
            <w:r w:rsidR="00C03342" w:rsidRPr="00AC2776">
              <w:rPr>
                <w:rFonts w:ascii="Arial" w:hAnsi="Arial" w:cs="Arial"/>
                <w:b/>
                <w:lang w:val="ti-ER"/>
              </w:rPr>
              <w:t>?</w:t>
            </w:r>
          </w:p>
          <w:p w14:paraId="1BDB869D" w14:textId="77777777" w:rsidR="004135DF" w:rsidRPr="00AC2776" w:rsidRDefault="004135DF" w:rsidP="004135DF">
            <w:pPr>
              <w:rPr>
                <w:rFonts w:ascii="Nyala" w:hAnsi="Nyala"/>
                <w:lang w:val="ti-ER"/>
              </w:rPr>
            </w:pPr>
            <w:r w:rsidRPr="00AC2776">
              <w:rPr>
                <w:rFonts w:ascii="Nyala" w:hAnsi="Nyala"/>
                <w:lang w:val="ti-ER"/>
              </w:rPr>
              <w:t xml:space="preserve">እንተ ተጸሊኢኩም ነቲ መድሃኒት ምእንቲ ክትወስዱ ክሳብ ትሓውዩ ክትጸንሑ ኣለኩም፡ ብመርመራ ዝተረጋገጸ ናይ ኮቪድ - 19 መልከፍቲ እንተለኩም እዚ ናይ ቀውዒ መበራትዒ ፈውሲ ቅድሚ ምውሳድኩም 4 ሰሙናት ክትጸንሑ ኣለኩም። ክትውሸቡ ወይ ናይ ኮቪድ - 19 መርመራ ክትገብሩ ትጽበዩ እንተ ሃሊኹም ናብ ፈውሲ ክትባት ዘለዎ ክትከዱ የብልኩምን። </w:t>
            </w:r>
          </w:p>
          <w:p w14:paraId="4FC7FDCA" w14:textId="77777777" w:rsidR="00C03342" w:rsidRPr="00AC2776" w:rsidRDefault="00C03342" w:rsidP="00A902F8">
            <w:pPr>
              <w:rPr>
                <w:rFonts w:ascii="Arial" w:hAnsi="Arial" w:cs="Arial"/>
                <w:b/>
                <w:lang w:val="ti-ER"/>
              </w:rPr>
            </w:pPr>
          </w:p>
        </w:tc>
        <w:tc>
          <w:tcPr>
            <w:tcW w:w="5245" w:type="dxa"/>
          </w:tcPr>
          <w:p w14:paraId="46601688" w14:textId="77777777" w:rsidR="00C03342" w:rsidRPr="00BA0A3C" w:rsidRDefault="00C03342" w:rsidP="00C03342">
            <w:pPr>
              <w:pStyle w:val="Heading2"/>
              <w:outlineLvl w:val="1"/>
              <w:rPr>
                <w:rFonts w:ascii="Arial" w:hAnsi="Arial" w:cs="Arial"/>
                <w:b/>
              </w:rPr>
            </w:pPr>
            <w:r w:rsidRPr="00BA0A3C">
              <w:rPr>
                <w:rFonts w:ascii="Arial" w:hAnsi="Arial" w:cs="Arial"/>
                <w:b/>
              </w:rPr>
              <w:t>If you have a COVID-19 positive result, when can you have your autumn booster?</w:t>
            </w:r>
          </w:p>
          <w:p w14:paraId="6F4D4BAD" w14:textId="77777777" w:rsidR="00C03342" w:rsidRPr="00BA0A3C" w:rsidRDefault="00C03342" w:rsidP="00C03342">
            <w:pPr>
              <w:rPr>
                <w:rFonts w:ascii="Arial" w:hAnsi="Arial" w:cs="Arial"/>
              </w:rPr>
            </w:pPr>
            <w:r w:rsidRPr="00BA0A3C">
              <w:rPr>
                <w:rFonts w:ascii="Arial" w:hAnsi="Arial" w:cs="Arial"/>
              </w:rPr>
              <w:t>If you are unwell, wait until you have recovered to have your vaccine. If you have had confirmed COVID-19 you should ideally wait 4 weeks before having your autumn booster. You should not attend for vaccination if you are self-isolating or waiting for a COVID-19 test.</w:t>
            </w:r>
          </w:p>
          <w:p w14:paraId="035D17C0" w14:textId="77777777" w:rsidR="00C03342" w:rsidRPr="00BA0A3C" w:rsidRDefault="00C03342" w:rsidP="00C03342">
            <w:pPr>
              <w:pStyle w:val="Heading2"/>
              <w:outlineLvl w:val="1"/>
              <w:rPr>
                <w:rFonts w:ascii="Arial" w:hAnsi="Arial" w:cs="Arial"/>
                <w:b/>
              </w:rPr>
            </w:pPr>
          </w:p>
        </w:tc>
      </w:tr>
      <w:tr w:rsidR="00C03342" w:rsidRPr="00BA0A3C" w14:paraId="15DDEADB" w14:textId="77777777" w:rsidTr="00AC2776">
        <w:tc>
          <w:tcPr>
            <w:tcW w:w="4106" w:type="dxa"/>
          </w:tcPr>
          <w:p w14:paraId="25AAA3B7" w14:textId="77777777" w:rsidR="00C03342" w:rsidRPr="00AC2776" w:rsidRDefault="00D03095" w:rsidP="00C03342">
            <w:pPr>
              <w:pStyle w:val="Heading2"/>
              <w:outlineLvl w:val="1"/>
              <w:rPr>
                <w:rFonts w:ascii="Nyala" w:hAnsi="Nyala" w:cs="Arial"/>
                <w:b/>
                <w:sz w:val="24"/>
                <w:szCs w:val="24"/>
                <w:lang w:val="ti-ER"/>
              </w:rPr>
            </w:pPr>
            <w:r w:rsidRPr="00AC2776">
              <w:rPr>
                <w:rFonts w:ascii="Nyala" w:hAnsi="Nyala" w:cs="Arial"/>
                <w:b/>
                <w:sz w:val="24"/>
                <w:szCs w:val="24"/>
                <w:lang w:val="ti-ER"/>
              </w:rPr>
              <w:lastRenderedPageBreak/>
              <w:t xml:space="preserve">ዝያዳ (ተወሳኺ) ሓበሬታ </w:t>
            </w:r>
          </w:p>
          <w:p w14:paraId="1E5758E8" w14:textId="77777777" w:rsidR="00C03342" w:rsidRPr="00AC2776" w:rsidRDefault="00D03095" w:rsidP="00C03342">
            <w:pPr>
              <w:rPr>
                <w:rFonts w:ascii="Nyala" w:hAnsi="Nyala" w:cs="Arial"/>
                <w:sz w:val="24"/>
                <w:szCs w:val="24"/>
                <w:lang w:val="ti-ER"/>
              </w:rPr>
            </w:pPr>
            <w:r w:rsidRPr="00AC2776">
              <w:rPr>
                <w:rFonts w:ascii="Nyala" w:hAnsi="Nyala" w:cs="Arial"/>
                <w:sz w:val="24"/>
                <w:szCs w:val="24"/>
                <w:lang w:val="ti-ER"/>
              </w:rPr>
              <w:t>ኣብ ፒኤችኤይ መርበብ ሓበሬታ (</w:t>
            </w:r>
            <w:r w:rsidR="00C03342" w:rsidRPr="00AC2776">
              <w:rPr>
                <w:rFonts w:ascii="Arial" w:hAnsi="Arial" w:cs="Arial"/>
                <w:sz w:val="24"/>
                <w:szCs w:val="24"/>
                <w:lang w:val="ti-ER"/>
              </w:rPr>
              <w:t>PHA website</w:t>
            </w:r>
            <w:r w:rsidRPr="00AC2776">
              <w:rPr>
                <w:rFonts w:ascii="Arial" w:hAnsi="Arial" w:cs="Arial"/>
                <w:sz w:val="24"/>
                <w:szCs w:val="24"/>
                <w:lang w:val="ti-ER"/>
              </w:rPr>
              <w:t xml:space="preserve">) </w:t>
            </w:r>
            <w:r w:rsidR="00C03342" w:rsidRPr="00AC2776">
              <w:rPr>
                <w:rFonts w:ascii="Arial" w:hAnsi="Arial" w:cs="Arial"/>
                <w:sz w:val="24"/>
                <w:szCs w:val="24"/>
                <w:lang w:val="ti-ER"/>
              </w:rPr>
              <w:t xml:space="preserve"> </w:t>
            </w:r>
            <w:hyperlink r:id="rId8" w:history="1">
              <w:r w:rsidRPr="00AC2776">
                <w:rPr>
                  <w:rStyle w:val="Hyperlink"/>
                  <w:rFonts w:ascii="Arial" w:eastAsiaTheme="majorEastAsia" w:hAnsi="Arial" w:cs="Arial"/>
                  <w:sz w:val="24"/>
                  <w:szCs w:val="24"/>
                  <w:lang w:val="ti-ER"/>
                </w:rPr>
                <w:t>www.pha.site/covid19infomaterials</w:t>
              </w:r>
            </w:hyperlink>
            <w:r w:rsidRPr="00AC2776">
              <w:rPr>
                <w:rStyle w:val="Heading3Char"/>
                <w:rFonts w:ascii="Arial" w:hAnsi="Arial" w:cs="Arial"/>
                <w:lang w:val="ti-ER"/>
              </w:rPr>
              <w:t xml:space="preserve"> </w:t>
            </w:r>
            <w:r w:rsidRPr="00AC2776">
              <w:rPr>
                <w:rStyle w:val="Heading3Char"/>
                <w:rFonts w:ascii="Nyala" w:hAnsi="Nyala" w:cs="Arial"/>
                <w:lang w:val="ti-ER"/>
              </w:rPr>
              <w:t xml:space="preserve">ብምእታው ነዞም ዝስዕቡ ናይ ኮቪድ - 19 ሓበሬታ ወርቓቕቲ ከተንብቡ ትኽእሉ ኢኹም፡ </w:t>
            </w:r>
          </w:p>
          <w:p w14:paraId="17FA8351" w14:textId="77777777" w:rsidR="00D03095" w:rsidRPr="00AC2776" w:rsidRDefault="00D03095" w:rsidP="00C03342">
            <w:pPr>
              <w:pStyle w:val="ListParagraph"/>
              <w:numPr>
                <w:ilvl w:val="0"/>
                <w:numId w:val="4"/>
              </w:numPr>
              <w:rPr>
                <w:rFonts w:cs="Arial"/>
                <w:sz w:val="24"/>
                <w:szCs w:val="24"/>
                <w:lang w:val="ti-ER"/>
              </w:rPr>
            </w:pPr>
            <w:r w:rsidRPr="00AC2776">
              <w:rPr>
                <w:rFonts w:ascii="Nyala" w:hAnsi="Nyala" w:cs="Arial"/>
                <w:sz w:val="24"/>
                <w:szCs w:val="24"/>
                <w:lang w:val="ti-ER"/>
              </w:rPr>
              <w:t>ኮቪድ - 19 ድሕሪ ፈውሲ ክታበት ምውሳድ እንታይ ትጽቢት ኣለኩም</w:t>
            </w:r>
          </w:p>
          <w:p w14:paraId="008C7566" w14:textId="77777777" w:rsidR="00D03095" w:rsidRPr="00AC2776" w:rsidRDefault="00D03095" w:rsidP="00D03095">
            <w:pPr>
              <w:pStyle w:val="ListParagraph"/>
              <w:numPr>
                <w:ilvl w:val="0"/>
                <w:numId w:val="4"/>
              </w:numPr>
              <w:rPr>
                <w:rFonts w:cs="Arial"/>
                <w:sz w:val="24"/>
                <w:szCs w:val="24"/>
                <w:lang w:val="ti-ER"/>
              </w:rPr>
            </w:pPr>
            <w:r w:rsidRPr="00AC2776">
              <w:rPr>
                <w:rFonts w:ascii="Nyala" w:hAnsi="Nyala" w:cs="Arial"/>
                <w:sz w:val="24"/>
                <w:szCs w:val="24"/>
                <w:lang w:val="ti-ER"/>
              </w:rPr>
              <w:t xml:space="preserve">ኮቪድ - 19 ናይቲ ፕሮግራም ሓበሬታ </w:t>
            </w:r>
          </w:p>
          <w:p w14:paraId="27807BA9" w14:textId="77777777" w:rsidR="00C03342" w:rsidRPr="00AC2776" w:rsidRDefault="00E75E85" w:rsidP="00C03342">
            <w:pPr>
              <w:pStyle w:val="ListParagraph"/>
              <w:numPr>
                <w:ilvl w:val="0"/>
                <w:numId w:val="4"/>
              </w:numPr>
              <w:rPr>
                <w:rFonts w:cs="Arial"/>
                <w:sz w:val="24"/>
                <w:szCs w:val="24"/>
                <w:lang w:val="ti-ER"/>
              </w:rPr>
            </w:pPr>
            <w:r w:rsidRPr="00AC2776">
              <w:rPr>
                <w:rFonts w:ascii="Nyala" w:hAnsi="Nyala" w:cs="Arial"/>
                <w:sz w:val="24"/>
                <w:szCs w:val="24"/>
                <w:lang w:val="ti-ER"/>
              </w:rPr>
              <w:t>ጥኑሳት እንተ ኾንክን? ናይ ኮቪድ - 19 ፈውሲ ክታበት ክትወስዳ ኣለክን</w:t>
            </w:r>
          </w:p>
          <w:p w14:paraId="0714BF51" w14:textId="77777777" w:rsidR="00C03342" w:rsidRPr="00AC2776" w:rsidRDefault="00E75E85" w:rsidP="00C03342">
            <w:pPr>
              <w:pStyle w:val="ListParagraph"/>
              <w:numPr>
                <w:ilvl w:val="0"/>
                <w:numId w:val="4"/>
              </w:numPr>
              <w:rPr>
                <w:rFonts w:cs="Arial"/>
                <w:sz w:val="24"/>
                <w:szCs w:val="24"/>
                <w:lang w:val="ti-ER"/>
              </w:rPr>
            </w:pPr>
            <w:r w:rsidRPr="00AC2776">
              <w:rPr>
                <w:rFonts w:ascii="Nyala" w:hAnsi="Nyala" w:cs="Arial"/>
                <w:sz w:val="24"/>
                <w:szCs w:val="24"/>
                <w:lang w:val="ti-ER"/>
              </w:rPr>
              <w:t xml:space="preserve">ናይ ኮቪድ - 19 ፈውሲ ክታበት - ነቶም ድኹም ናይ ሕማም ምክልኻል ጸገም ዘለዎም ሰባት ዝወሃብ መምርሒ </w:t>
            </w:r>
          </w:p>
          <w:p w14:paraId="41FC38E4" w14:textId="77777777" w:rsidR="00C03342" w:rsidRPr="00AC2776" w:rsidRDefault="003B758A" w:rsidP="00C03342">
            <w:pPr>
              <w:rPr>
                <w:rFonts w:ascii="Arial" w:hAnsi="Arial" w:cs="Arial"/>
                <w:sz w:val="24"/>
                <w:szCs w:val="24"/>
                <w:lang w:val="ti-ER"/>
              </w:rPr>
            </w:pPr>
            <w:r w:rsidRPr="00AC2776">
              <w:rPr>
                <w:rFonts w:ascii="Nyala" w:hAnsi="Nyala" w:cs="Arial"/>
                <w:sz w:val="24"/>
                <w:szCs w:val="24"/>
                <w:lang w:val="ti-ER"/>
              </w:rPr>
              <w:t xml:space="preserve">ብዛዕባ ፈውሲ ክታበት ተወሳኺ ዝርዝራት ተኽእሎታት ናይ ጎናዊ ሳዕቤናትን ነቶም ኣብ ዓዲ እንግሊዝ ናይ ፋይዘርን ሞደርናን </w:t>
            </w:r>
            <w:r w:rsidRPr="00AC2776">
              <w:rPr>
                <w:rFonts w:ascii="Arial" w:hAnsi="Arial" w:cs="Arial"/>
                <w:sz w:val="24"/>
                <w:szCs w:val="24"/>
                <w:lang w:val="ti-ER"/>
              </w:rPr>
              <w:t>(</w:t>
            </w:r>
            <w:r w:rsidR="00C03342" w:rsidRPr="00AC2776">
              <w:rPr>
                <w:rFonts w:ascii="Arial" w:hAnsi="Arial" w:cs="Arial"/>
                <w:sz w:val="24"/>
                <w:szCs w:val="24"/>
                <w:lang w:val="ti-ER"/>
              </w:rPr>
              <w:t>Pfizer and Moderna</w:t>
            </w:r>
            <w:r w:rsidRPr="00AC2776">
              <w:rPr>
                <w:rFonts w:ascii="Arial" w:hAnsi="Arial" w:cs="Arial"/>
                <w:sz w:val="24"/>
                <w:szCs w:val="24"/>
                <w:lang w:val="ti-ER"/>
              </w:rPr>
              <w:t xml:space="preserve">) </w:t>
            </w:r>
            <w:r w:rsidRPr="00AC2776">
              <w:rPr>
                <w:rFonts w:ascii="Nyala" w:hAnsi="Nyala" w:cs="Arial"/>
                <w:sz w:val="24"/>
                <w:szCs w:val="24"/>
                <w:lang w:val="ti-ER"/>
              </w:rPr>
              <w:t>ክታበት ተቐበልቲ ዝኾንኩም ናይቲ ፍርያት ሓበሬታ ወረቓቕቲ ኣንብቡ።</w:t>
            </w:r>
            <w:r w:rsidRPr="00AC2776">
              <w:rPr>
                <w:rFonts w:ascii="Arial" w:hAnsi="Arial" w:cs="Arial"/>
                <w:sz w:val="24"/>
                <w:szCs w:val="24"/>
                <w:lang w:val="ti-ER"/>
              </w:rPr>
              <w:t xml:space="preserve"> </w:t>
            </w:r>
          </w:p>
          <w:p w14:paraId="041F5657" w14:textId="77777777" w:rsidR="00C03342" w:rsidRPr="00AC2776" w:rsidRDefault="003B758A" w:rsidP="00C03342">
            <w:pPr>
              <w:rPr>
                <w:rFonts w:ascii="Nyala" w:hAnsi="Nyala" w:cs="Arial"/>
                <w:sz w:val="24"/>
                <w:szCs w:val="24"/>
                <w:lang w:val="ti-ER"/>
              </w:rPr>
            </w:pPr>
            <w:r w:rsidRPr="00AC2776">
              <w:rPr>
                <w:rFonts w:ascii="Nyala" w:hAnsi="Nyala" w:cs="Arial"/>
                <w:sz w:val="24"/>
                <w:szCs w:val="24"/>
                <w:lang w:val="ti-ER"/>
              </w:rPr>
              <w:t xml:space="preserve">ንውሑዳት ቁጽሪ ሰባት ብሓኪምኩም ካልእ ናይ ክታበት ምህርቲ ክትወስዱ </w:t>
            </w:r>
            <w:r w:rsidR="00BA1558" w:rsidRPr="00AC2776">
              <w:rPr>
                <w:rFonts w:ascii="Nyala" w:hAnsi="Nyala" w:cs="Arial"/>
                <w:sz w:val="24"/>
                <w:szCs w:val="24"/>
                <w:lang w:val="ti-ER"/>
              </w:rPr>
              <w:t>ምኽ</w:t>
            </w:r>
            <w:r w:rsidRPr="00AC2776">
              <w:rPr>
                <w:rFonts w:ascii="Nyala" w:hAnsi="Nyala" w:cs="Arial"/>
                <w:sz w:val="24"/>
                <w:szCs w:val="24"/>
                <w:lang w:val="ti-ER"/>
              </w:rPr>
              <w:t xml:space="preserve">ሪ ክትዋሃቡ ትኽእሉ ኢኹም። </w:t>
            </w:r>
          </w:p>
          <w:p w14:paraId="413FF8C2" w14:textId="77777777" w:rsidR="00C03342" w:rsidRPr="00AC2776" w:rsidRDefault="003B758A" w:rsidP="00C03342">
            <w:pPr>
              <w:rPr>
                <w:rFonts w:ascii="Arial" w:hAnsi="Arial" w:cs="Arial"/>
                <w:sz w:val="24"/>
                <w:szCs w:val="24"/>
                <w:lang w:val="ti-ER"/>
              </w:rPr>
            </w:pPr>
            <w:r w:rsidRPr="00AC2776">
              <w:rPr>
                <w:rFonts w:ascii="Nyala" w:hAnsi="Nyala" w:cs="Arial"/>
                <w:sz w:val="24"/>
                <w:szCs w:val="24"/>
                <w:lang w:val="ti-ER"/>
              </w:rPr>
              <w:t xml:space="preserve">ነዚ ናይ ቀውዒ መበራትዒ ፈውሲ ክታበት ከመይ ጌርኩም ከም ትረኽብዎ ተወሳኺ ሓበሬታ እንተ ደሊኹም፡ ኣብዚ ዝስዕብ መርበብ ሓበሬታ ኣቲኹም ኣንብቡ፡ </w:t>
            </w:r>
            <w:r w:rsidR="00C03342" w:rsidRPr="00AC2776">
              <w:rPr>
                <w:rFonts w:ascii="Arial" w:hAnsi="Arial" w:cs="Arial"/>
                <w:sz w:val="24"/>
                <w:szCs w:val="24"/>
                <w:lang w:val="ti-ER"/>
              </w:rPr>
              <w:t xml:space="preserve"> </w:t>
            </w:r>
            <w:r w:rsidR="00C03342" w:rsidRPr="00AC2776">
              <w:rPr>
                <w:rStyle w:val="Heading3Char"/>
                <w:rFonts w:ascii="Arial" w:hAnsi="Arial" w:cs="Arial"/>
                <w:lang w:val="ti-ER"/>
              </w:rPr>
              <w:t>nidirect.gov.uk/covid-vaccine</w:t>
            </w:r>
          </w:p>
          <w:p w14:paraId="4E370A4F" w14:textId="77777777" w:rsidR="00C03342" w:rsidRPr="00AC2776" w:rsidRDefault="008A50BF" w:rsidP="00C03342">
            <w:pPr>
              <w:rPr>
                <w:rFonts w:ascii="Arial" w:hAnsi="Arial" w:cs="Arial"/>
                <w:sz w:val="24"/>
                <w:szCs w:val="24"/>
                <w:lang w:val="ti-ER"/>
              </w:rPr>
            </w:pPr>
            <w:r w:rsidRPr="00AC2776">
              <w:rPr>
                <w:rFonts w:ascii="Nyala" w:hAnsi="Nyala" w:cs="Arial"/>
                <w:sz w:val="24"/>
                <w:szCs w:val="24"/>
                <w:lang w:val="ti-ER"/>
              </w:rPr>
              <w:t xml:space="preserve">ትጥርጥርዎ ናይ ጎናዊ ሳዕቤናት እንተሎ ኣብቲ ብጫ ካርድ መርበብ ሓበሬታ (የለው ካርድ ወብሳይት) ክትጽሕፍዎ ትኽእሉ ኢኹም፡ ወይ ብቑጽሪ ቴሌፎን </w:t>
            </w:r>
            <w:r w:rsidRPr="00AC2776">
              <w:rPr>
                <w:rFonts w:ascii="Arial" w:hAnsi="Arial" w:cs="Arial"/>
                <w:sz w:val="24"/>
                <w:szCs w:val="24"/>
                <w:lang w:val="ti-ER"/>
              </w:rPr>
              <w:t xml:space="preserve">0800 731 6789 (9 </w:t>
            </w:r>
            <w:r w:rsidRPr="00AC2776">
              <w:rPr>
                <w:rFonts w:ascii="Nyala" w:hAnsi="Nyala" w:cs="Arial"/>
                <w:sz w:val="24"/>
                <w:szCs w:val="24"/>
                <w:lang w:val="ti-ER"/>
              </w:rPr>
              <w:t xml:space="preserve">ንግሆ ክሳብ </w:t>
            </w:r>
            <w:r w:rsidRPr="00AC2776">
              <w:rPr>
                <w:rFonts w:ascii="Arial" w:hAnsi="Arial" w:cs="Arial"/>
                <w:sz w:val="24"/>
                <w:szCs w:val="24"/>
                <w:lang w:val="ti-ER"/>
              </w:rPr>
              <w:t xml:space="preserve">5 </w:t>
            </w:r>
            <w:r w:rsidRPr="00AC2776">
              <w:rPr>
                <w:rFonts w:ascii="Nyala" w:hAnsi="Nyala" w:cs="Arial"/>
                <w:sz w:val="24"/>
                <w:szCs w:val="24"/>
                <w:lang w:val="ti-ER"/>
              </w:rPr>
              <w:t>ድሕሪ ቀትሪ ካብ</w:t>
            </w:r>
            <w:r w:rsidR="00C03342" w:rsidRPr="00AC2776">
              <w:rPr>
                <w:rFonts w:ascii="Arial" w:hAnsi="Arial" w:cs="Arial"/>
                <w:sz w:val="24"/>
                <w:szCs w:val="24"/>
                <w:lang w:val="ti-ER"/>
              </w:rPr>
              <w:t xml:space="preserve"> </w:t>
            </w:r>
            <w:r w:rsidRPr="00AC2776">
              <w:rPr>
                <w:rFonts w:ascii="Nyala" w:hAnsi="Nyala" w:cs="Arial"/>
                <w:sz w:val="24"/>
                <w:szCs w:val="24"/>
                <w:lang w:val="ti-ER"/>
              </w:rPr>
              <w:t>ሰኑይ ክሳብ ዓርቢ</w:t>
            </w:r>
            <w:r w:rsidR="00C03342" w:rsidRPr="00AC2776">
              <w:rPr>
                <w:rFonts w:ascii="Arial" w:hAnsi="Arial" w:cs="Arial"/>
                <w:sz w:val="24"/>
                <w:szCs w:val="24"/>
                <w:lang w:val="ti-ER"/>
              </w:rPr>
              <w:t>)</w:t>
            </w:r>
            <w:r w:rsidRPr="00AC2776">
              <w:rPr>
                <w:rFonts w:ascii="Nyala" w:hAnsi="Nyala" w:cs="Arial"/>
                <w:sz w:val="24"/>
                <w:szCs w:val="24"/>
                <w:lang w:val="ti-ER"/>
              </w:rPr>
              <w:t xml:space="preserve"> ክትድውሉ ትኽእሉ ኢኹም፡ ወይ ድማ ነቲ ብጫ ካርድ ኣፕ </w:t>
            </w:r>
            <w:r w:rsidRPr="00AC2776">
              <w:rPr>
                <w:rFonts w:ascii="Arial" w:hAnsi="Arial" w:cs="Arial"/>
                <w:sz w:val="24"/>
                <w:szCs w:val="24"/>
                <w:lang w:val="ti-ER"/>
              </w:rPr>
              <w:t xml:space="preserve"> </w:t>
            </w:r>
            <w:r w:rsidR="00C03342" w:rsidRPr="00AC2776">
              <w:rPr>
                <w:rFonts w:ascii="Arial" w:hAnsi="Arial" w:cs="Arial"/>
                <w:sz w:val="24"/>
                <w:szCs w:val="24"/>
                <w:lang w:val="ti-ER"/>
              </w:rPr>
              <w:t xml:space="preserve"> </w:t>
            </w:r>
            <w:r w:rsidRPr="00AC2776">
              <w:rPr>
                <w:rFonts w:ascii="Arial" w:hAnsi="Arial" w:cs="Arial"/>
                <w:sz w:val="24"/>
                <w:szCs w:val="24"/>
                <w:lang w:val="ti-ER"/>
              </w:rPr>
              <w:t>(</w:t>
            </w:r>
            <w:r w:rsidR="00C03342" w:rsidRPr="00AC2776">
              <w:rPr>
                <w:rFonts w:ascii="Arial" w:hAnsi="Arial" w:cs="Arial"/>
                <w:sz w:val="24"/>
                <w:szCs w:val="24"/>
                <w:lang w:val="ti-ER"/>
              </w:rPr>
              <w:t>Yellow Card app</w:t>
            </w:r>
            <w:r w:rsidRPr="00AC2776">
              <w:rPr>
                <w:rFonts w:ascii="Arial" w:hAnsi="Arial" w:cs="Arial"/>
                <w:sz w:val="24"/>
                <w:szCs w:val="24"/>
                <w:lang w:val="ti-ER"/>
              </w:rPr>
              <w:t xml:space="preserve">) </w:t>
            </w:r>
            <w:r w:rsidRPr="00AC2776">
              <w:rPr>
                <w:rFonts w:ascii="Nyala" w:hAnsi="Nyala" w:cs="Arial"/>
                <w:sz w:val="24"/>
                <w:szCs w:val="24"/>
                <w:lang w:val="ti-ER"/>
              </w:rPr>
              <w:t>ብምጽዓን (ዳውን ሎድ) ብምግባር ጽሓፉዎ</w:t>
            </w:r>
            <w:r w:rsidR="00C03342" w:rsidRPr="00AC2776">
              <w:rPr>
                <w:rFonts w:ascii="Arial" w:hAnsi="Arial" w:cs="Arial"/>
                <w:sz w:val="24"/>
                <w:szCs w:val="24"/>
                <w:lang w:val="ti-ER"/>
              </w:rPr>
              <w:t xml:space="preserve">: </w:t>
            </w:r>
            <w:r w:rsidR="00C03342" w:rsidRPr="00AC2776">
              <w:rPr>
                <w:rStyle w:val="Heading3Char"/>
                <w:rFonts w:ascii="Arial" w:hAnsi="Arial" w:cs="Arial"/>
                <w:lang w:val="ti-ER"/>
              </w:rPr>
              <w:t>www.mhra.gov.uk/yellowcard</w:t>
            </w:r>
          </w:p>
          <w:p w14:paraId="30935EC1" w14:textId="77777777" w:rsidR="00C03342" w:rsidRPr="00AC2776" w:rsidRDefault="008A50BF" w:rsidP="008A50BF">
            <w:pPr>
              <w:rPr>
                <w:rFonts w:ascii="Nyala" w:hAnsi="Nyala" w:cs="Arial"/>
                <w:sz w:val="24"/>
                <w:szCs w:val="24"/>
                <w:lang w:val="ti-ER"/>
              </w:rPr>
            </w:pPr>
            <w:r w:rsidRPr="00AC2776">
              <w:rPr>
                <w:rFonts w:ascii="Nyala" w:hAnsi="Nyala" w:cs="Arial"/>
                <w:sz w:val="24"/>
                <w:szCs w:val="24"/>
                <w:lang w:val="ti-ER"/>
              </w:rPr>
              <w:lastRenderedPageBreak/>
              <w:t xml:space="preserve">እዚ ሓበሬታ ኣብ ዝሕተመሉ ጊዜ ትኽኽል ኢዩ ነይሩ። ናዚ ጽሑፍ ሓዲሽ ቅዳሕ ንምርካብ ከምኡ ድማ ኣማራጺ ቅርጽታት ንምርካብ ኣብቲ ናይ ፒኤችኣይ መርበብ ሓበሬታ </w:t>
            </w:r>
            <w:r w:rsidRPr="00AC2776">
              <w:rPr>
                <w:rFonts w:ascii="Arial" w:hAnsi="Arial" w:cs="Arial"/>
                <w:sz w:val="24"/>
                <w:szCs w:val="24"/>
                <w:lang w:val="ti-ER"/>
              </w:rPr>
              <w:t xml:space="preserve">(PHA website) </w:t>
            </w:r>
            <w:hyperlink r:id="rId9" w:history="1">
              <w:r w:rsidRPr="00AC2776">
                <w:rPr>
                  <w:rStyle w:val="Hyperlink"/>
                  <w:rFonts w:ascii="Arial" w:hAnsi="Arial" w:cs="Arial"/>
                  <w:sz w:val="24"/>
                  <w:szCs w:val="24"/>
                  <w:lang w:val="ti-ER"/>
                </w:rPr>
                <w:t>www.publichealth.hscni.net</w:t>
              </w:r>
            </w:hyperlink>
            <w:r w:rsidRPr="00AC2776">
              <w:rPr>
                <w:rFonts w:ascii="Arial" w:hAnsi="Arial" w:cs="Arial"/>
                <w:sz w:val="24"/>
                <w:szCs w:val="24"/>
                <w:lang w:val="ti-ER"/>
              </w:rPr>
              <w:t xml:space="preserve"> </w:t>
            </w:r>
            <w:r w:rsidRPr="00AC2776">
              <w:rPr>
                <w:rFonts w:ascii="Nyala" w:hAnsi="Nyala" w:cs="Arial"/>
                <w:sz w:val="24"/>
                <w:szCs w:val="24"/>
                <w:lang w:val="ti-ER"/>
              </w:rPr>
              <w:t xml:space="preserve">ኣቲኹም ተወከሱ። </w:t>
            </w:r>
          </w:p>
        </w:tc>
        <w:tc>
          <w:tcPr>
            <w:tcW w:w="5245" w:type="dxa"/>
          </w:tcPr>
          <w:p w14:paraId="20A6D4BA" w14:textId="77777777" w:rsidR="00C03342" w:rsidRPr="00BA0A3C" w:rsidRDefault="00C03342" w:rsidP="00C03342">
            <w:pPr>
              <w:pStyle w:val="Heading2"/>
              <w:outlineLvl w:val="1"/>
              <w:rPr>
                <w:rFonts w:ascii="Arial" w:hAnsi="Arial" w:cs="Arial"/>
                <w:b/>
                <w:sz w:val="24"/>
                <w:szCs w:val="24"/>
              </w:rPr>
            </w:pPr>
            <w:r w:rsidRPr="00BA0A3C">
              <w:rPr>
                <w:rFonts w:ascii="Arial" w:hAnsi="Arial" w:cs="Arial"/>
                <w:b/>
                <w:sz w:val="24"/>
                <w:szCs w:val="24"/>
              </w:rPr>
              <w:lastRenderedPageBreak/>
              <w:t>Further information</w:t>
            </w:r>
          </w:p>
          <w:p w14:paraId="3B3BA967" w14:textId="77777777" w:rsidR="00C03342" w:rsidRPr="00BA0A3C" w:rsidRDefault="00C03342" w:rsidP="00C03342">
            <w:pPr>
              <w:rPr>
                <w:rFonts w:ascii="Arial" w:hAnsi="Arial" w:cs="Arial"/>
                <w:sz w:val="24"/>
                <w:szCs w:val="24"/>
              </w:rPr>
            </w:pPr>
            <w:r w:rsidRPr="00BA0A3C">
              <w:rPr>
                <w:rFonts w:ascii="Arial" w:hAnsi="Arial" w:cs="Arial"/>
                <w:sz w:val="24"/>
                <w:szCs w:val="24"/>
              </w:rPr>
              <w:t xml:space="preserve">You can read the following COVID-19 information leaflets on the PHA website </w:t>
            </w:r>
            <w:r w:rsidRPr="00BA0A3C">
              <w:rPr>
                <w:rStyle w:val="Heading3Char"/>
                <w:rFonts w:ascii="Arial" w:hAnsi="Arial" w:cs="Arial"/>
              </w:rPr>
              <w:t>www.pha.site/covid19infomaterials</w:t>
            </w:r>
          </w:p>
          <w:p w14:paraId="7ADEB958" w14:textId="77777777" w:rsidR="00C03342" w:rsidRPr="00BA0A3C" w:rsidRDefault="00C03342" w:rsidP="00C03342">
            <w:pPr>
              <w:pStyle w:val="ListParagraph"/>
              <w:numPr>
                <w:ilvl w:val="0"/>
                <w:numId w:val="4"/>
              </w:numPr>
              <w:rPr>
                <w:rFonts w:cs="Arial"/>
                <w:sz w:val="24"/>
                <w:szCs w:val="24"/>
              </w:rPr>
            </w:pPr>
            <w:r w:rsidRPr="00BA0A3C">
              <w:rPr>
                <w:rFonts w:cs="Arial"/>
                <w:sz w:val="24"/>
                <w:szCs w:val="24"/>
              </w:rPr>
              <w:t>COVID-19 What to expect after vaccination</w:t>
            </w:r>
          </w:p>
          <w:p w14:paraId="4D795882" w14:textId="77777777" w:rsidR="00C03342" w:rsidRPr="00BA0A3C" w:rsidRDefault="00C03342" w:rsidP="00C03342">
            <w:pPr>
              <w:pStyle w:val="ListParagraph"/>
              <w:numPr>
                <w:ilvl w:val="0"/>
                <w:numId w:val="4"/>
              </w:numPr>
              <w:rPr>
                <w:rFonts w:cs="Arial"/>
                <w:sz w:val="24"/>
                <w:szCs w:val="24"/>
              </w:rPr>
            </w:pPr>
            <w:r w:rsidRPr="00BA0A3C">
              <w:rPr>
                <w:rFonts w:cs="Arial"/>
                <w:sz w:val="24"/>
                <w:szCs w:val="24"/>
              </w:rPr>
              <w:t>COVID-19 A guide to the programme</w:t>
            </w:r>
          </w:p>
          <w:p w14:paraId="434550AA" w14:textId="77777777" w:rsidR="00C03342" w:rsidRPr="00BA0A3C" w:rsidRDefault="00C03342" w:rsidP="00C03342">
            <w:pPr>
              <w:pStyle w:val="ListParagraph"/>
              <w:numPr>
                <w:ilvl w:val="0"/>
                <w:numId w:val="4"/>
              </w:numPr>
              <w:rPr>
                <w:rFonts w:cs="Arial"/>
                <w:sz w:val="24"/>
                <w:szCs w:val="24"/>
              </w:rPr>
            </w:pPr>
            <w:r w:rsidRPr="00BA0A3C">
              <w:rPr>
                <w:rFonts w:cs="Arial"/>
                <w:sz w:val="24"/>
                <w:szCs w:val="24"/>
              </w:rPr>
              <w:t>Pregnant? Have your COVID-19 vaccinations</w:t>
            </w:r>
          </w:p>
          <w:p w14:paraId="553450A4" w14:textId="77777777" w:rsidR="00C03342" w:rsidRPr="00BA0A3C" w:rsidRDefault="00C03342" w:rsidP="00C03342">
            <w:pPr>
              <w:pStyle w:val="ListParagraph"/>
              <w:numPr>
                <w:ilvl w:val="0"/>
                <w:numId w:val="4"/>
              </w:numPr>
              <w:rPr>
                <w:rFonts w:cs="Arial"/>
                <w:sz w:val="24"/>
                <w:szCs w:val="24"/>
              </w:rPr>
            </w:pPr>
            <w:r w:rsidRPr="00BA0A3C">
              <w:rPr>
                <w:rFonts w:cs="Arial"/>
                <w:sz w:val="24"/>
                <w:szCs w:val="24"/>
              </w:rPr>
              <w:t>COVID-19 vaccinations – a guide for people with a weakened immune system</w:t>
            </w:r>
          </w:p>
          <w:p w14:paraId="530676F9" w14:textId="77777777" w:rsidR="00C03342" w:rsidRPr="00BA0A3C" w:rsidRDefault="00C03342" w:rsidP="00C03342">
            <w:pPr>
              <w:rPr>
                <w:rFonts w:ascii="Arial" w:hAnsi="Arial" w:cs="Arial"/>
                <w:sz w:val="24"/>
                <w:szCs w:val="24"/>
              </w:rPr>
            </w:pPr>
            <w:r w:rsidRPr="00BA0A3C">
              <w:rPr>
                <w:rFonts w:ascii="Arial" w:hAnsi="Arial" w:cs="Arial"/>
                <w:sz w:val="24"/>
                <w:szCs w:val="24"/>
              </w:rPr>
              <w:t>Read the product information leaflets for UK recipients of the Pfizer and Moderna vaccines for more details on your vaccine, including possible side effects.</w:t>
            </w:r>
          </w:p>
          <w:p w14:paraId="3A0F0EAA" w14:textId="77777777" w:rsidR="00C03342" w:rsidRPr="00BA0A3C" w:rsidRDefault="00C03342" w:rsidP="00C03342">
            <w:pPr>
              <w:rPr>
                <w:rFonts w:ascii="Arial" w:hAnsi="Arial" w:cs="Arial"/>
                <w:sz w:val="24"/>
                <w:szCs w:val="24"/>
              </w:rPr>
            </w:pPr>
            <w:r w:rsidRPr="00BA0A3C">
              <w:rPr>
                <w:rFonts w:ascii="Arial" w:hAnsi="Arial" w:cs="Arial"/>
                <w:sz w:val="24"/>
                <w:szCs w:val="24"/>
              </w:rPr>
              <w:t>For a very small number of people another vaccine product may be advised by your doctor.</w:t>
            </w:r>
          </w:p>
          <w:p w14:paraId="6EB27249" w14:textId="77777777" w:rsidR="00C03342" w:rsidRPr="00BA0A3C" w:rsidRDefault="00C03342" w:rsidP="00C03342">
            <w:pPr>
              <w:rPr>
                <w:rFonts w:ascii="Arial" w:hAnsi="Arial" w:cs="Arial"/>
                <w:sz w:val="24"/>
                <w:szCs w:val="24"/>
              </w:rPr>
            </w:pPr>
            <w:r w:rsidRPr="00BA0A3C">
              <w:rPr>
                <w:rFonts w:ascii="Arial" w:hAnsi="Arial" w:cs="Arial"/>
                <w:sz w:val="24"/>
                <w:szCs w:val="24"/>
              </w:rPr>
              <w:t xml:space="preserve">For more information on how to get your autumn booster, visit </w:t>
            </w:r>
            <w:r w:rsidRPr="00BA0A3C">
              <w:rPr>
                <w:rStyle w:val="Heading3Char"/>
                <w:rFonts w:ascii="Arial" w:hAnsi="Arial" w:cs="Arial"/>
              </w:rPr>
              <w:t>nidirect.gov.uk/covid-vaccine</w:t>
            </w:r>
          </w:p>
          <w:p w14:paraId="4ED75540" w14:textId="77777777" w:rsidR="00C03342" w:rsidRPr="00BA0A3C" w:rsidRDefault="00C03342" w:rsidP="00C03342">
            <w:pPr>
              <w:rPr>
                <w:rFonts w:ascii="Arial" w:hAnsi="Arial" w:cs="Arial"/>
                <w:sz w:val="24"/>
                <w:szCs w:val="24"/>
              </w:rPr>
            </w:pPr>
            <w:r w:rsidRPr="00BA0A3C">
              <w:rPr>
                <w:rFonts w:ascii="Arial" w:hAnsi="Arial" w:cs="Arial"/>
                <w:sz w:val="24"/>
                <w:szCs w:val="24"/>
              </w:rPr>
              <w:t xml:space="preserve">You can report suspected side effects on the Yellow Card website or by calling 0800 731 6789 (9am to 5pm Monday to Friday) or by downloading the Yellow Card app: </w:t>
            </w:r>
            <w:r w:rsidRPr="00BA0A3C">
              <w:rPr>
                <w:rStyle w:val="Heading3Char"/>
                <w:rFonts w:ascii="Arial" w:hAnsi="Arial" w:cs="Arial"/>
              </w:rPr>
              <w:t>www.mhra.gov.uk/yellowcard</w:t>
            </w:r>
          </w:p>
          <w:p w14:paraId="35EE6678" w14:textId="77777777" w:rsidR="00C03342" w:rsidRPr="00BA0A3C" w:rsidRDefault="00C03342" w:rsidP="00C03342">
            <w:pPr>
              <w:rPr>
                <w:rFonts w:ascii="Arial" w:hAnsi="Arial" w:cs="Arial"/>
                <w:sz w:val="24"/>
                <w:szCs w:val="24"/>
              </w:rPr>
            </w:pPr>
            <w:r w:rsidRPr="00BA0A3C">
              <w:rPr>
                <w:rFonts w:ascii="Arial" w:hAnsi="Arial" w:cs="Arial"/>
                <w:sz w:val="24"/>
                <w:szCs w:val="24"/>
              </w:rPr>
              <w:t>Information correct at time of publication. For the latest version of this leaflet and alternative formats visit the PHA website www.publichealth.hscni.net</w:t>
            </w:r>
          </w:p>
        </w:tc>
      </w:tr>
      <w:tr w:rsidR="00C03342" w:rsidRPr="00BA0A3C" w14:paraId="08855CF2" w14:textId="77777777" w:rsidTr="00AC2776">
        <w:tc>
          <w:tcPr>
            <w:tcW w:w="4106" w:type="dxa"/>
          </w:tcPr>
          <w:p w14:paraId="7D877E30" w14:textId="77777777" w:rsidR="00C03342" w:rsidRPr="00AC2776" w:rsidRDefault="00554C40" w:rsidP="00C03342">
            <w:pPr>
              <w:rPr>
                <w:rFonts w:ascii="Nyala" w:hAnsi="Nyala" w:cs="Arial"/>
                <w:lang w:val="ti-ER"/>
              </w:rPr>
            </w:pPr>
            <w:r w:rsidRPr="00AC2776">
              <w:rPr>
                <w:rFonts w:ascii="Nyala" w:hAnsi="Nyala" w:cs="Arial"/>
                <w:lang w:val="ti-ER"/>
              </w:rPr>
              <w:t xml:space="preserve">ብናይ ፓብሊክ ሄልዝ ወኪል ብዕለት መስከረም </w:t>
            </w:r>
            <w:r w:rsidR="00C03342" w:rsidRPr="00AC2776">
              <w:rPr>
                <w:rFonts w:ascii="Arial" w:hAnsi="Arial" w:cs="Arial"/>
                <w:lang w:val="ti-ER"/>
              </w:rPr>
              <w:t xml:space="preserve">2022 </w:t>
            </w:r>
            <w:r w:rsidRPr="00AC2776">
              <w:rPr>
                <w:rFonts w:ascii="Nyala" w:hAnsi="Nyala" w:cs="Arial"/>
                <w:lang w:val="ti-ER"/>
              </w:rPr>
              <w:t xml:space="preserve">ዝተሓተመ። </w:t>
            </w:r>
          </w:p>
          <w:p w14:paraId="52010533" w14:textId="77777777" w:rsidR="00C03342" w:rsidRPr="00AC2776" w:rsidRDefault="00C03342" w:rsidP="00C03342">
            <w:pPr>
              <w:rPr>
                <w:rFonts w:ascii="Arial" w:hAnsi="Arial" w:cs="Arial"/>
                <w:lang w:val="ti-ER"/>
              </w:rPr>
            </w:pPr>
          </w:p>
          <w:p w14:paraId="0C3168D8" w14:textId="77777777" w:rsidR="00C03342" w:rsidRPr="00AC2776" w:rsidRDefault="00C03342" w:rsidP="00C03342">
            <w:pPr>
              <w:rPr>
                <w:rFonts w:ascii="Arial" w:hAnsi="Arial" w:cs="Arial"/>
                <w:lang w:val="ti-ER"/>
              </w:rPr>
            </w:pPr>
            <w:r w:rsidRPr="00AC2776">
              <w:rPr>
                <w:rFonts w:ascii="Arial" w:hAnsi="Arial" w:cs="Arial"/>
                <w:lang w:val="ti-ER"/>
              </w:rPr>
              <w:t xml:space="preserve">© </w:t>
            </w:r>
            <w:r w:rsidR="00554C40" w:rsidRPr="00AC2776">
              <w:rPr>
                <w:rFonts w:ascii="Nyala" w:hAnsi="Nyala" w:cs="Arial"/>
                <w:lang w:val="ti-ER"/>
              </w:rPr>
              <w:t xml:space="preserve">ክራውን ናይ ቅዳሕ መሰል </w:t>
            </w:r>
            <w:r w:rsidRPr="00AC2776">
              <w:rPr>
                <w:rFonts w:ascii="Arial" w:hAnsi="Arial" w:cs="Arial"/>
                <w:lang w:val="ti-ER"/>
              </w:rPr>
              <w:t xml:space="preserve"> 2022</w:t>
            </w:r>
            <w:r w:rsidR="00554C40" w:rsidRPr="00AC2776">
              <w:rPr>
                <w:rFonts w:ascii="Arial" w:hAnsi="Arial" w:cs="Arial"/>
                <w:lang w:val="ti-ER"/>
              </w:rPr>
              <w:t xml:space="preserve"> </w:t>
            </w:r>
            <w:r w:rsidR="00554C40" w:rsidRPr="00AC2776">
              <w:rPr>
                <w:rFonts w:ascii="Nyala" w:hAnsi="Nyala" w:cs="Arial"/>
                <w:lang w:val="ti-ER"/>
              </w:rPr>
              <w:t xml:space="preserve">ዝተሓለወ። እዚ ጽሑፍ እዚ ካብቲ ብፈለማ ብናይ ዓዲ </w:t>
            </w:r>
            <w:r w:rsidR="00733FDF" w:rsidRPr="00AC2776">
              <w:rPr>
                <w:rFonts w:ascii="Nyala" w:hAnsi="Nyala" w:cs="Arial"/>
                <w:lang w:val="ti-ER"/>
              </w:rPr>
              <w:t>እንግሊዝ ናይ ጥዕና ሓለዋ ወኪል (</w:t>
            </w:r>
            <w:r w:rsidR="00733FDF" w:rsidRPr="00AC2776">
              <w:rPr>
                <w:rFonts w:ascii="Arial" w:hAnsi="Arial" w:cs="Arial"/>
                <w:lang w:val="ti-ER"/>
              </w:rPr>
              <w:t>UK Health Security Agency</w:t>
            </w:r>
            <w:r w:rsidR="00733FDF" w:rsidRPr="00AC2776">
              <w:rPr>
                <w:rFonts w:ascii="Nyala" w:hAnsi="Nyala" w:cs="Arial"/>
                <w:lang w:val="ti-ER"/>
              </w:rPr>
              <w:t xml:space="preserve">) ዝተቐድሐ ኢዩ፡ ከምኡ ድማ ኣብ ትሕቲ ናይ ክፉት ናይ መንግስቲ ምስክር ወረቐት ቪ 3  </w:t>
            </w:r>
            <w:r w:rsidRPr="00AC2776">
              <w:rPr>
                <w:rFonts w:ascii="Arial" w:hAnsi="Arial" w:cs="Arial"/>
                <w:lang w:val="ti-ER"/>
              </w:rPr>
              <w:t xml:space="preserve"> </w:t>
            </w:r>
            <w:r w:rsidR="00733FDF" w:rsidRPr="00AC2776">
              <w:rPr>
                <w:rFonts w:ascii="Arial" w:hAnsi="Arial" w:cs="Arial"/>
                <w:lang w:val="ti-ER"/>
              </w:rPr>
              <w:t>(</w:t>
            </w:r>
            <w:r w:rsidRPr="00AC2776">
              <w:rPr>
                <w:rFonts w:ascii="Arial" w:hAnsi="Arial" w:cs="Arial"/>
                <w:lang w:val="ti-ER"/>
              </w:rPr>
              <w:t>Open Government Licence v 3.0</w:t>
            </w:r>
            <w:r w:rsidR="00733FDF" w:rsidRPr="00AC2776">
              <w:rPr>
                <w:rFonts w:ascii="Arial" w:hAnsi="Arial" w:cs="Arial"/>
                <w:lang w:val="ti-ER"/>
              </w:rPr>
              <w:t xml:space="preserve">) </w:t>
            </w:r>
            <w:r w:rsidR="00733FDF" w:rsidRPr="00AC2776">
              <w:rPr>
                <w:rFonts w:ascii="Nyala" w:hAnsi="Nyala" w:cs="Arial"/>
                <w:lang w:val="ti-ER"/>
              </w:rPr>
              <w:t xml:space="preserve">መሰረት ክንጥቀመሉ ኣለና። </w:t>
            </w:r>
          </w:p>
          <w:p w14:paraId="5E8FEED9" w14:textId="77777777" w:rsidR="00C03342" w:rsidRPr="00AC2776" w:rsidRDefault="00C03342" w:rsidP="00C03342">
            <w:pPr>
              <w:pStyle w:val="Heading2"/>
              <w:outlineLvl w:val="1"/>
              <w:rPr>
                <w:rFonts w:ascii="Arial" w:hAnsi="Arial" w:cs="Arial"/>
                <w:b/>
                <w:sz w:val="24"/>
                <w:szCs w:val="24"/>
                <w:lang w:val="ti-ER"/>
              </w:rPr>
            </w:pPr>
          </w:p>
        </w:tc>
        <w:tc>
          <w:tcPr>
            <w:tcW w:w="5245" w:type="dxa"/>
          </w:tcPr>
          <w:p w14:paraId="52CAE681" w14:textId="77777777" w:rsidR="00C03342" w:rsidRDefault="00C03342" w:rsidP="00C03342">
            <w:pPr>
              <w:rPr>
                <w:rFonts w:ascii="Arial" w:hAnsi="Arial" w:cs="Arial"/>
              </w:rPr>
            </w:pPr>
            <w:r w:rsidRPr="00852CE0">
              <w:rPr>
                <w:rFonts w:ascii="Arial" w:hAnsi="Arial" w:cs="Arial"/>
              </w:rPr>
              <w:t>Published September 2022 by the Public Health Agency.</w:t>
            </w:r>
          </w:p>
          <w:p w14:paraId="4CF9BD60" w14:textId="77777777" w:rsidR="00C03342" w:rsidRPr="00852CE0" w:rsidRDefault="00C03342" w:rsidP="00C03342">
            <w:pPr>
              <w:rPr>
                <w:rFonts w:ascii="Arial" w:hAnsi="Arial" w:cs="Arial"/>
              </w:rPr>
            </w:pPr>
          </w:p>
          <w:p w14:paraId="23E2F5E7" w14:textId="77777777" w:rsidR="00C03342" w:rsidRPr="00852CE0" w:rsidRDefault="00C03342" w:rsidP="00C03342">
            <w:pPr>
              <w:rPr>
                <w:rFonts w:ascii="Arial" w:hAnsi="Arial" w:cs="Arial"/>
              </w:rPr>
            </w:pPr>
            <w:r w:rsidRPr="00852CE0">
              <w:rPr>
                <w:rFonts w:ascii="Arial" w:hAnsi="Arial" w:cs="Arial"/>
              </w:rPr>
              <w:t>© Crown copyright 2022. This publication is adapted from information originally developed by the UK Health Security Agency and is used under the Open Government Licence v 3.0</w:t>
            </w:r>
          </w:p>
          <w:p w14:paraId="55005338" w14:textId="77777777" w:rsidR="00C03342" w:rsidRPr="00852CE0" w:rsidRDefault="00C03342" w:rsidP="00C03342">
            <w:pPr>
              <w:pStyle w:val="Heading2"/>
              <w:outlineLvl w:val="1"/>
              <w:rPr>
                <w:rFonts w:ascii="Arial" w:hAnsi="Arial" w:cs="Arial"/>
                <w:b/>
                <w:sz w:val="24"/>
                <w:szCs w:val="24"/>
              </w:rPr>
            </w:pPr>
          </w:p>
        </w:tc>
      </w:tr>
    </w:tbl>
    <w:p w14:paraId="7F4B5BF8" w14:textId="77777777" w:rsidR="003973D4" w:rsidRPr="00271F6E" w:rsidRDefault="003973D4">
      <w:pPr>
        <w:rPr>
          <w:rFonts w:ascii="Arial" w:hAnsi="Arial" w:cs="Arial"/>
        </w:rPr>
      </w:pPr>
    </w:p>
    <w:sectPr w:rsidR="003973D4" w:rsidRPr="00271F6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B3791" w14:textId="77777777" w:rsidR="00812F42" w:rsidRDefault="00812F42" w:rsidP="007831C7">
      <w:pPr>
        <w:spacing w:after="0" w:line="240" w:lineRule="auto"/>
      </w:pPr>
      <w:r>
        <w:separator/>
      </w:r>
    </w:p>
  </w:endnote>
  <w:endnote w:type="continuationSeparator" w:id="0">
    <w:p w14:paraId="51508977" w14:textId="77777777" w:rsidR="00812F42" w:rsidRDefault="00812F42" w:rsidP="00783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Nyala">
    <w:charset w:val="00"/>
    <w:family w:val="auto"/>
    <w:pitch w:val="variable"/>
    <w:sig w:usb0="A000006F" w:usb1="00000000" w:usb2="000008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C1448" w14:textId="77777777" w:rsidR="00812F42" w:rsidRDefault="00812F42" w:rsidP="007831C7">
      <w:pPr>
        <w:spacing w:after="0" w:line="240" w:lineRule="auto"/>
      </w:pPr>
      <w:r>
        <w:separator/>
      </w:r>
    </w:p>
  </w:footnote>
  <w:footnote w:type="continuationSeparator" w:id="0">
    <w:p w14:paraId="0217A177" w14:textId="77777777" w:rsidR="00812F42" w:rsidRDefault="00812F42" w:rsidP="00783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CD65D" w14:textId="77777777" w:rsidR="008A50BF" w:rsidRDefault="008A50BF">
    <w:pPr>
      <w:pStyle w:val="Header"/>
    </w:pPr>
    <w:r>
      <w:t xml:space="preserve">Translated Language                                                                                     </w:t>
    </w:r>
    <w:r>
      <w:rPr>
        <w:noProof/>
        <w:lang w:eastAsia="en-GB"/>
      </w:rPr>
      <w:drawing>
        <wp:inline distT="0" distB="0" distL="0" distR="0" wp14:anchorId="0B91949E" wp14:editId="6AFF2F83">
          <wp:extent cx="1685925" cy="48831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Health Agenc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5925" cy="4883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01E32"/>
    <w:multiLevelType w:val="hybridMultilevel"/>
    <w:tmpl w:val="59127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C3701"/>
    <w:multiLevelType w:val="hybridMultilevel"/>
    <w:tmpl w:val="CF462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C9562F"/>
    <w:multiLevelType w:val="hybridMultilevel"/>
    <w:tmpl w:val="3E7CA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E670A1"/>
    <w:multiLevelType w:val="hybridMultilevel"/>
    <w:tmpl w:val="2396A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D9A"/>
    <w:rsid w:val="00001F0B"/>
    <w:rsid w:val="00004D20"/>
    <w:rsid w:val="00062224"/>
    <w:rsid w:val="0013756A"/>
    <w:rsid w:val="00140E6D"/>
    <w:rsid w:val="00156891"/>
    <w:rsid w:val="00202ADA"/>
    <w:rsid w:val="002313A7"/>
    <w:rsid w:val="002451B8"/>
    <w:rsid w:val="00271F6E"/>
    <w:rsid w:val="002801C3"/>
    <w:rsid w:val="002F61C6"/>
    <w:rsid w:val="00331BA3"/>
    <w:rsid w:val="00352D49"/>
    <w:rsid w:val="00376A79"/>
    <w:rsid w:val="003973D4"/>
    <w:rsid w:val="003B758A"/>
    <w:rsid w:val="004135DF"/>
    <w:rsid w:val="00455EC1"/>
    <w:rsid w:val="00554C40"/>
    <w:rsid w:val="005B298B"/>
    <w:rsid w:val="00600277"/>
    <w:rsid w:val="0063098F"/>
    <w:rsid w:val="00633D01"/>
    <w:rsid w:val="006E0C97"/>
    <w:rsid w:val="006E687C"/>
    <w:rsid w:val="00732D0B"/>
    <w:rsid w:val="00733FDF"/>
    <w:rsid w:val="00741217"/>
    <w:rsid w:val="007831C7"/>
    <w:rsid w:val="007A4CD3"/>
    <w:rsid w:val="007B607A"/>
    <w:rsid w:val="007C2783"/>
    <w:rsid w:val="007F2262"/>
    <w:rsid w:val="00812F42"/>
    <w:rsid w:val="00812F4C"/>
    <w:rsid w:val="008452AE"/>
    <w:rsid w:val="00852CE0"/>
    <w:rsid w:val="008A1D9A"/>
    <w:rsid w:val="008A50BF"/>
    <w:rsid w:val="00921899"/>
    <w:rsid w:val="00923A6F"/>
    <w:rsid w:val="00931CEC"/>
    <w:rsid w:val="00943D84"/>
    <w:rsid w:val="0098012A"/>
    <w:rsid w:val="00A85DF9"/>
    <w:rsid w:val="00A902F8"/>
    <w:rsid w:val="00AB7ACD"/>
    <w:rsid w:val="00AC2776"/>
    <w:rsid w:val="00AD10B3"/>
    <w:rsid w:val="00B30FCF"/>
    <w:rsid w:val="00B43858"/>
    <w:rsid w:val="00B63483"/>
    <w:rsid w:val="00B804A6"/>
    <w:rsid w:val="00B835A8"/>
    <w:rsid w:val="00BA0A3C"/>
    <w:rsid w:val="00BA1558"/>
    <w:rsid w:val="00BA4D00"/>
    <w:rsid w:val="00BD74E8"/>
    <w:rsid w:val="00C0004A"/>
    <w:rsid w:val="00C03342"/>
    <w:rsid w:val="00C21EAA"/>
    <w:rsid w:val="00C36449"/>
    <w:rsid w:val="00C41A8E"/>
    <w:rsid w:val="00C97253"/>
    <w:rsid w:val="00CB05CB"/>
    <w:rsid w:val="00CE0158"/>
    <w:rsid w:val="00D03095"/>
    <w:rsid w:val="00D123B1"/>
    <w:rsid w:val="00D834C9"/>
    <w:rsid w:val="00D93BFB"/>
    <w:rsid w:val="00E75E85"/>
    <w:rsid w:val="00E830B9"/>
    <w:rsid w:val="00FC18C6"/>
    <w:rsid w:val="00FF798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09D39"/>
  <w15:chartTrackingRefBased/>
  <w15:docId w15:val="{AC16182B-AD1E-4326-A395-B15CA9A5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1D9A"/>
    <w:pPr>
      <w:keepNext/>
      <w:keepLines/>
      <w:spacing w:before="480" w:after="0"/>
      <w:outlineLvl w:val="0"/>
    </w:pPr>
    <w:rPr>
      <w:rFonts w:ascii="Arial" w:eastAsiaTheme="majorEastAsia" w:hAnsi="Arial" w:cstheme="majorBidi"/>
      <w:b/>
      <w:bCs/>
      <w:sz w:val="44"/>
      <w:szCs w:val="28"/>
    </w:rPr>
  </w:style>
  <w:style w:type="paragraph" w:styleId="Heading2">
    <w:name w:val="heading 2"/>
    <w:basedOn w:val="Normal"/>
    <w:next w:val="Normal"/>
    <w:link w:val="Heading2Char"/>
    <w:uiPriority w:val="9"/>
    <w:semiHidden/>
    <w:unhideWhenUsed/>
    <w:qFormat/>
    <w:rsid w:val="008A1D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A1D9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1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1D9A"/>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semiHidden/>
    <w:rsid w:val="008A1D9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A1D9A"/>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8A1D9A"/>
    <w:pPr>
      <w:ind w:left="720"/>
      <w:contextualSpacing/>
    </w:pPr>
    <w:rPr>
      <w:rFonts w:ascii="Arial" w:hAnsi="Arial"/>
      <w:sz w:val="28"/>
    </w:rPr>
  </w:style>
  <w:style w:type="paragraph" w:styleId="Header">
    <w:name w:val="header"/>
    <w:basedOn w:val="Normal"/>
    <w:link w:val="HeaderChar"/>
    <w:uiPriority w:val="99"/>
    <w:unhideWhenUsed/>
    <w:rsid w:val="007831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1C7"/>
  </w:style>
  <w:style w:type="paragraph" w:styleId="Footer">
    <w:name w:val="footer"/>
    <w:basedOn w:val="Normal"/>
    <w:link w:val="FooterChar"/>
    <w:uiPriority w:val="99"/>
    <w:unhideWhenUsed/>
    <w:rsid w:val="007831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1C7"/>
  </w:style>
  <w:style w:type="character" w:styleId="Hyperlink">
    <w:name w:val="Hyperlink"/>
    <w:basedOn w:val="DefaultParagraphFont"/>
    <w:uiPriority w:val="99"/>
    <w:unhideWhenUsed/>
    <w:rsid w:val="00D030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a.site/covid19infomateria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ublichealth.hscni.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B2458-6ED3-4787-B566-1E53E754D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2095</Words>
  <Characters>11946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HSCNI</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Mallon (PHA)</dc:creator>
  <cp:keywords/>
  <dc:description/>
  <cp:lastModifiedBy>Geraldine Mallon (PHA)</cp:lastModifiedBy>
  <cp:revision>2</cp:revision>
  <cp:lastPrinted>2022-09-23T10:40:00Z</cp:lastPrinted>
  <dcterms:created xsi:type="dcterms:W3CDTF">2022-10-04T14:09:00Z</dcterms:created>
  <dcterms:modified xsi:type="dcterms:W3CDTF">2022-10-04T14:09:00Z</dcterms:modified>
</cp:coreProperties>
</file>