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D7E8" w14:textId="5BA24432" w:rsidR="00C62973" w:rsidRPr="002F573F" w:rsidRDefault="000E7C39" w:rsidP="0072088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Act F.A.S.T. – Stroke </w:t>
      </w:r>
    </w:p>
    <w:p w14:paraId="1751E08A" w14:textId="77777777" w:rsidR="00FD17A3" w:rsidRPr="002F573F" w:rsidRDefault="00FD17A3" w:rsidP="00FD17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F573F">
        <w:rPr>
          <w:rStyle w:val="normaltextrun"/>
          <w:rFonts w:ascii="Arial" w:hAnsi="Arial" w:cs="Arial"/>
          <w:sz w:val="22"/>
          <w:szCs w:val="22"/>
        </w:rPr>
        <w:t>Please support the campaign through your own social media channels by creating your own posts or liking and sharing the social content posted from: </w:t>
      </w:r>
      <w:r w:rsidRPr="002F573F">
        <w:rPr>
          <w:rStyle w:val="eop"/>
          <w:rFonts w:ascii="Arial" w:hAnsi="Arial" w:cs="Arial"/>
          <w:sz w:val="22"/>
          <w:szCs w:val="22"/>
        </w:rPr>
        <w:t> </w:t>
      </w:r>
    </w:p>
    <w:p w14:paraId="3B1FCE46" w14:textId="77777777" w:rsidR="00FD17A3" w:rsidRPr="002F573F" w:rsidRDefault="00FD17A3" w:rsidP="00FD17A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F573F">
        <w:rPr>
          <w:rStyle w:val="normaltextrun"/>
          <w:rFonts w:ascii="Arial" w:hAnsi="Arial" w:cs="Arial"/>
          <w:sz w:val="22"/>
          <w:szCs w:val="22"/>
        </w:rPr>
        <w:t> </w:t>
      </w:r>
      <w:r w:rsidRPr="002F573F">
        <w:rPr>
          <w:rStyle w:val="eop"/>
          <w:rFonts w:ascii="Arial" w:hAnsi="Arial" w:cs="Arial"/>
          <w:sz w:val="22"/>
          <w:szCs w:val="22"/>
        </w:rPr>
        <w:t> </w:t>
      </w:r>
    </w:p>
    <w:p w14:paraId="5715D0E5" w14:textId="743D1992" w:rsidR="002F573F" w:rsidRPr="00337621" w:rsidRDefault="002F573F" w:rsidP="002F573F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337621">
        <w:rPr>
          <w:rFonts w:ascii="Arial" w:hAnsi="Arial" w:cs="Arial"/>
          <w:b/>
          <w:bCs/>
          <w:color w:val="000000"/>
        </w:rPr>
        <w:t>Twitter</w:t>
      </w:r>
      <w:r w:rsidRPr="00337621">
        <w:rPr>
          <w:rFonts w:ascii="Arial" w:hAnsi="Arial" w:cs="Arial"/>
          <w:color w:val="000000"/>
        </w:rPr>
        <w:t xml:space="preserve">: </w:t>
      </w:r>
      <w:hyperlink r:id="rId8" w:history="1">
        <w:r w:rsidRPr="0016523E">
          <w:rPr>
            <w:rStyle w:val="Hyperlink"/>
            <w:rFonts w:ascii="Arial" w:hAnsi="Arial" w:cs="Arial"/>
          </w:rPr>
          <w:t>@</w:t>
        </w:r>
        <w:proofErr w:type="spellStart"/>
        <w:r w:rsidRPr="0016523E">
          <w:rPr>
            <w:rStyle w:val="Hyperlink"/>
            <w:rFonts w:ascii="Arial" w:hAnsi="Arial" w:cs="Arial"/>
          </w:rPr>
          <w:t>publichealthni</w:t>
        </w:r>
        <w:proofErr w:type="spellEnd"/>
      </w:hyperlink>
    </w:p>
    <w:p w14:paraId="7AFBC777" w14:textId="69C8FD31" w:rsidR="002F573F" w:rsidRPr="00337621" w:rsidRDefault="002F573F" w:rsidP="002F573F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337621">
        <w:rPr>
          <w:rFonts w:ascii="Arial" w:hAnsi="Arial" w:cs="Arial"/>
          <w:b/>
          <w:bCs/>
          <w:color w:val="000000"/>
        </w:rPr>
        <w:t>Facebook</w:t>
      </w:r>
      <w:r w:rsidRPr="00337621">
        <w:rPr>
          <w:rFonts w:ascii="Arial" w:hAnsi="Arial" w:cs="Arial"/>
          <w:color w:val="000000"/>
        </w:rPr>
        <w:t xml:space="preserve">: </w:t>
      </w:r>
      <w:hyperlink r:id="rId9" w:history="1">
        <w:r w:rsidRPr="0016523E">
          <w:rPr>
            <w:rStyle w:val="Hyperlink"/>
            <w:rFonts w:ascii="Arial" w:hAnsi="Arial" w:cs="Arial"/>
          </w:rPr>
          <w:t>@</w:t>
        </w:r>
        <w:proofErr w:type="spellStart"/>
        <w:r w:rsidRPr="0016523E">
          <w:rPr>
            <w:rStyle w:val="Hyperlink"/>
            <w:rFonts w:ascii="Arial" w:hAnsi="Arial" w:cs="Arial"/>
          </w:rPr>
          <w:t>publichealthagency</w:t>
        </w:r>
        <w:proofErr w:type="spellEnd"/>
      </w:hyperlink>
    </w:p>
    <w:p w14:paraId="28201E1D" w14:textId="7E517353" w:rsidR="002F573F" w:rsidRPr="00337621" w:rsidRDefault="002F573F" w:rsidP="002F573F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</w:rPr>
      </w:pPr>
      <w:r w:rsidRPr="00337621">
        <w:rPr>
          <w:rFonts w:ascii="Arial" w:hAnsi="Arial" w:cs="Arial"/>
          <w:b/>
          <w:bCs/>
          <w:color w:val="000000"/>
        </w:rPr>
        <w:t>Instagram</w:t>
      </w:r>
      <w:r w:rsidRPr="00337621">
        <w:rPr>
          <w:rFonts w:ascii="Arial" w:hAnsi="Arial" w:cs="Arial"/>
          <w:color w:val="000000"/>
        </w:rPr>
        <w:t xml:space="preserve">: </w:t>
      </w:r>
      <w:hyperlink r:id="rId10" w:history="1">
        <w:r w:rsidRPr="0016523E">
          <w:rPr>
            <w:rStyle w:val="Hyperlink"/>
            <w:rFonts w:ascii="Arial" w:hAnsi="Arial" w:cs="Arial"/>
          </w:rPr>
          <w:t>@</w:t>
        </w:r>
        <w:proofErr w:type="spellStart"/>
        <w:r w:rsidRPr="0016523E">
          <w:rPr>
            <w:rStyle w:val="Hyperlink"/>
            <w:rFonts w:ascii="Arial" w:hAnsi="Arial" w:cs="Arial"/>
          </w:rPr>
          <w:t>publichealthni</w:t>
        </w:r>
        <w:proofErr w:type="spellEnd"/>
      </w:hyperlink>
    </w:p>
    <w:p w14:paraId="61C22CF8" w14:textId="730CB6CD" w:rsidR="00D91181" w:rsidRDefault="000A166A" w:rsidP="00D91181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br/>
      </w:r>
      <w:r w:rsidR="008A57FC">
        <w:rPr>
          <w:rFonts w:ascii="Arial" w:hAnsi="Arial" w:cs="Arial"/>
          <w:b/>
          <w:color w:val="000000"/>
          <w:sz w:val="28"/>
          <w:szCs w:val="28"/>
        </w:rPr>
        <w:t>Copy</w:t>
      </w:r>
      <w:r w:rsidR="00D91181" w:rsidRPr="000A166A"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br/>
      </w:r>
      <w:r w:rsidR="00D91181" w:rsidRPr="000A166A">
        <w:rPr>
          <w:rFonts w:ascii="Arial" w:hAnsi="Arial" w:cs="Arial"/>
        </w:rPr>
        <w:t>Remember F.A.S.T</w:t>
      </w:r>
      <w:r w:rsidR="00F57021" w:rsidRPr="000A166A">
        <w:rPr>
          <w:rFonts w:ascii="Arial" w:hAnsi="Arial" w:cs="Arial"/>
        </w:rPr>
        <w:t>.</w:t>
      </w:r>
      <w:r w:rsidR="00D91181" w:rsidRPr="000A166A">
        <w:rPr>
          <w:rFonts w:ascii="Arial" w:hAnsi="Arial" w:cs="Arial"/>
        </w:rPr>
        <w:t xml:space="preserve"> for the signs of a stroke.</w:t>
      </w:r>
      <w:r w:rsidR="00D91181" w:rsidRPr="000A166A">
        <w:rPr>
          <w:rFonts w:ascii="Arial" w:hAnsi="Arial" w:cs="Arial"/>
        </w:rPr>
        <w:br/>
        <w:t xml:space="preserve">FACE </w:t>
      </w:r>
      <w:r w:rsidR="00D91181" w:rsidRPr="000A166A">
        <w:rPr>
          <w:rFonts w:ascii="Segoe UI Emoji" w:hAnsi="Segoe UI Emoji" w:cs="Segoe UI Emoji"/>
        </w:rPr>
        <w:t>🧑</w:t>
      </w:r>
      <w:r w:rsidR="00D91181" w:rsidRPr="000A166A">
        <w:rPr>
          <w:rFonts w:ascii="Arial" w:hAnsi="Arial" w:cs="Arial"/>
        </w:rPr>
        <w:t xml:space="preserve"> Has it fallen on one side? Can they smile? </w:t>
      </w:r>
      <w:r w:rsidR="00D91181" w:rsidRPr="000A166A">
        <w:rPr>
          <w:rFonts w:ascii="Arial" w:hAnsi="Arial" w:cs="Arial"/>
        </w:rPr>
        <w:br/>
        <w:t xml:space="preserve">ARMS </w:t>
      </w:r>
      <w:r w:rsidR="00D91181" w:rsidRPr="000A166A">
        <w:rPr>
          <w:rFonts w:ascii="Segoe UI Emoji" w:hAnsi="Segoe UI Emoji" w:cs="Segoe UI Emoji"/>
        </w:rPr>
        <w:t>💪</w:t>
      </w:r>
      <w:r w:rsidR="00D91181" w:rsidRPr="000A166A">
        <w:rPr>
          <w:rFonts w:ascii="Arial" w:hAnsi="Arial" w:cs="Arial"/>
        </w:rPr>
        <w:t xml:space="preserve"> Can they raise both arms and keep them there? </w:t>
      </w:r>
      <w:r w:rsidR="00D91181" w:rsidRPr="000A166A">
        <w:rPr>
          <w:rFonts w:ascii="Arial" w:hAnsi="Arial" w:cs="Arial"/>
        </w:rPr>
        <w:br/>
        <w:t xml:space="preserve">SPEECH </w:t>
      </w:r>
      <w:r w:rsidR="00D91181" w:rsidRPr="000A166A">
        <w:rPr>
          <w:rFonts w:ascii="Segoe UI Emoji" w:hAnsi="Segoe UI Emoji" w:cs="Segoe UI Emoji"/>
        </w:rPr>
        <w:t>💬</w:t>
      </w:r>
      <w:r w:rsidR="00D91181" w:rsidRPr="000A166A">
        <w:rPr>
          <w:rFonts w:ascii="Arial" w:hAnsi="Arial" w:cs="Arial"/>
        </w:rPr>
        <w:t xml:space="preserve"> Is it slurred? </w:t>
      </w:r>
      <w:r w:rsidR="00D91181" w:rsidRPr="000A166A">
        <w:rPr>
          <w:rFonts w:ascii="Arial" w:hAnsi="Arial" w:cs="Arial"/>
        </w:rPr>
        <w:br/>
        <w:t xml:space="preserve">TIME </w:t>
      </w:r>
      <w:r w:rsidR="00D91181" w:rsidRPr="000A166A">
        <w:rPr>
          <w:rFonts w:ascii="Segoe UI Emoji" w:hAnsi="Segoe UI Emoji" w:cs="Segoe UI Emoji"/>
        </w:rPr>
        <w:t>🕒</w:t>
      </w:r>
      <w:r w:rsidR="00D91181" w:rsidRPr="000A166A">
        <w:rPr>
          <w:rFonts w:ascii="Arial" w:hAnsi="Arial" w:cs="Arial"/>
        </w:rPr>
        <w:t xml:space="preserve"> It’s time to call 999</w:t>
      </w:r>
      <w:r w:rsidR="00F57021" w:rsidRPr="000A166A">
        <w:rPr>
          <w:rFonts w:ascii="Arial" w:hAnsi="Arial" w:cs="Arial"/>
        </w:rPr>
        <w:t>.</w:t>
      </w:r>
      <w:r w:rsidR="00F57021" w:rsidRPr="000A166A">
        <w:rPr>
          <w:rFonts w:ascii="Arial" w:hAnsi="Arial" w:cs="Arial"/>
        </w:rPr>
        <w:br/>
      </w:r>
      <w:r>
        <w:rPr>
          <w:rFonts w:ascii="Arial" w:hAnsi="Arial" w:cs="Arial"/>
        </w:rPr>
        <w:t xml:space="preserve">The faster you act, the more of the person we save. </w:t>
      </w:r>
    </w:p>
    <w:p w14:paraId="781C0351" w14:textId="77777777" w:rsidR="003F6E36" w:rsidRPr="000A166A" w:rsidRDefault="003F6E36" w:rsidP="003F6E36">
      <w:pPr>
        <w:rPr>
          <w:rFonts w:ascii="Arial" w:hAnsi="Arial" w:cs="Arial"/>
          <w:b/>
        </w:rPr>
      </w:pPr>
      <w:r w:rsidRPr="000A166A">
        <w:rPr>
          <w:rFonts w:ascii="Arial" w:hAnsi="Arial" w:cs="Arial"/>
          <w:b/>
        </w:rPr>
        <w:t>Link:</w:t>
      </w:r>
    </w:p>
    <w:p w14:paraId="49CDD2C7" w14:textId="6646B479" w:rsidR="003F6E36" w:rsidRPr="000A166A" w:rsidRDefault="003F6E36" w:rsidP="00D91181">
      <w:pPr>
        <w:rPr>
          <w:rFonts w:ascii="Arial" w:hAnsi="Arial" w:cs="Arial"/>
        </w:rPr>
      </w:pPr>
      <w:r w:rsidRPr="000A166A">
        <w:rPr>
          <w:rFonts w:ascii="Arial" w:hAnsi="Arial" w:cs="Arial"/>
        </w:rPr>
        <w:t xml:space="preserve">Learn more at </w:t>
      </w:r>
      <w:hyperlink r:id="rId11" w:history="1">
        <w:r w:rsidRPr="000A166A">
          <w:rPr>
            <w:rStyle w:val="Hyperlink"/>
            <w:rFonts w:ascii="Arial" w:hAnsi="Arial" w:cs="Arial"/>
          </w:rPr>
          <w:t>www.nidirect.gov.uk/stroke</w:t>
        </w:r>
      </w:hyperlink>
      <w:r w:rsidRPr="000A166A">
        <w:rPr>
          <w:rFonts w:ascii="Arial" w:hAnsi="Arial" w:cs="Arial"/>
        </w:rPr>
        <w:t xml:space="preserve"> </w:t>
      </w:r>
    </w:p>
    <w:p w14:paraId="7BE0D1D6" w14:textId="41867DB1" w:rsidR="00F57021" w:rsidRDefault="000A166A" w:rsidP="00F57021">
      <w:pPr>
        <w:rPr>
          <w:rFonts w:ascii="Arial" w:hAnsi="Arial" w:cs="Arial"/>
        </w:rPr>
      </w:pPr>
      <w:r w:rsidRPr="00015561">
        <w:rPr>
          <w:rFonts w:ascii="Arial" w:hAnsi="Arial" w:cs="Arial"/>
          <w:b/>
        </w:rPr>
        <w:t>OR</w:t>
      </w:r>
      <w:r>
        <w:rPr>
          <w:rFonts w:ascii="Arial" w:hAnsi="Arial" w:cs="Arial"/>
        </w:rPr>
        <w:br/>
      </w:r>
      <w:r w:rsidR="00F57021" w:rsidRPr="000A166A">
        <w:rPr>
          <w:rFonts w:ascii="Arial" w:hAnsi="Arial" w:cs="Arial"/>
        </w:rPr>
        <w:br/>
        <w:t>When a stroke strikes, remember F.A.S.T. for the signs.</w:t>
      </w:r>
      <w:r w:rsidR="00F57021" w:rsidRPr="000A166A">
        <w:rPr>
          <w:rFonts w:ascii="Arial" w:hAnsi="Arial" w:cs="Arial"/>
        </w:rPr>
        <w:br/>
        <w:t>F</w:t>
      </w:r>
      <w:r>
        <w:rPr>
          <w:rFonts w:ascii="Arial" w:hAnsi="Arial" w:cs="Arial"/>
        </w:rPr>
        <w:t>ace</w:t>
      </w:r>
      <w:r w:rsidR="006B0690">
        <w:rPr>
          <w:rFonts w:ascii="Arial" w:hAnsi="Arial" w:cs="Arial"/>
        </w:rPr>
        <w:t xml:space="preserve">: </w:t>
      </w:r>
      <w:r>
        <w:rPr>
          <w:rFonts w:ascii="Segoe UI Emoji" w:hAnsi="Segoe UI Emoji" w:cs="Segoe UI Emoji"/>
        </w:rPr>
        <w:t>H</w:t>
      </w:r>
      <w:r w:rsidR="00F57021" w:rsidRPr="000A166A">
        <w:rPr>
          <w:rFonts w:ascii="Arial" w:hAnsi="Arial" w:cs="Arial"/>
        </w:rPr>
        <w:t xml:space="preserve">as it fallen on one side? Can they smile? </w:t>
      </w:r>
      <w:r w:rsidR="00F57021" w:rsidRPr="000A166A">
        <w:rPr>
          <w:rFonts w:ascii="Arial" w:hAnsi="Arial" w:cs="Arial"/>
        </w:rPr>
        <w:br/>
        <w:t>A</w:t>
      </w:r>
      <w:r>
        <w:rPr>
          <w:rFonts w:ascii="Arial" w:hAnsi="Arial" w:cs="Arial"/>
        </w:rPr>
        <w:t>rms</w:t>
      </w:r>
      <w:r w:rsidR="006B0690">
        <w:rPr>
          <w:rFonts w:ascii="Arial" w:hAnsi="Arial" w:cs="Arial"/>
        </w:rPr>
        <w:t xml:space="preserve">: </w:t>
      </w:r>
      <w:r>
        <w:rPr>
          <w:rFonts w:ascii="Segoe UI Emoji" w:hAnsi="Segoe UI Emoji" w:cs="Segoe UI Emoji"/>
        </w:rPr>
        <w:t>Ca</w:t>
      </w:r>
      <w:r w:rsidR="00F57021" w:rsidRPr="000A166A">
        <w:rPr>
          <w:rFonts w:ascii="Arial" w:hAnsi="Arial" w:cs="Arial"/>
        </w:rPr>
        <w:t xml:space="preserve">n they raise both arms and keep them there? </w:t>
      </w:r>
      <w:r w:rsidR="00F57021" w:rsidRPr="000A166A">
        <w:rPr>
          <w:rFonts w:ascii="Arial" w:hAnsi="Arial" w:cs="Arial"/>
        </w:rPr>
        <w:br/>
        <w:t>S</w:t>
      </w:r>
      <w:r>
        <w:rPr>
          <w:rFonts w:ascii="Arial" w:hAnsi="Arial" w:cs="Arial"/>
        </w:rPr>
        <w:t>peech</w:t>
      </w:r>
      <w:r w:rsidR="0001556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</w:t>
      </w:r>
      <w:r w:rsidR="00F57021" w:rsidRPr="000A166A">
        <w:rPr>
          <w:rFonts w:ascii="Arial" w:hAnsi="Arial" w:cs="Arial"/>
        </w:rPr>
        <w:t xml:space="preserve">s it slurred? </w:t>
      </w:r>
      <w:r w:rsidR="00F57021" w:rsidRPr="000A166A">
        <w:rPr>
          <w:rFonts w:ascii="Arial" w:hAnsi="Arial" w:cs="Arial"/>
        </w:rPr>
        <w:br/>
        <w:t>T</w:t>
      </w:r>
      <w:r>
        <w:rPr>
          <w:rFonts w:ascii="Arial" w:hAnsi="Arial" w:cs="Arial"/>
        </w:rPr>
        <w:t>ime</w:t>
      </w:r>
      <w:r w:rsidR="006B0690">
        <w:rPr>
          <w:rFonts w:ascii="Arial" w:hAnsi="Arial" w:cs="Arial"/>
        </w:rPr>
        <w:t xml:space="preserve">: </w:t>
      </w:r>
      <w:r>
        <w:rPr>
          <w:rFonts w:ascii="Segoe UI Emoji" w:hAnsi="Segoe UI Emoji" w:cs="Segoe UI Emoji"/>
        </w:rPr>
        <w:t>I</w:t>
      </w:r>
      <w:r w:rsidR="00F57021" w:rsidRPr="000A166A">
        <w:rPr>
          <w:rFonts w:ascii="Arial" w:hAnsi="Arial" w:cs="Arial"/>
        </w:rPr>
        <w:t>t’s time to call 999.</w:t>
      </w:r>
      <w:r w:rsidR="00F57021" w:rsidRPr="000A166A">
        <w:rPr>
          <w:rFonts w:ascii="Arial" w:hAnsi="Arial" w:cs="Arial"/>
        </w:rPr>
        <w:br/>
        <w:t>The faster you act, the better their chances.</w:t>
      </w:r>
    </w:p>
    <w:p w14:paraId="52026A6B" w14:textId="77777777" w:rsidR="003F6E36" w:rsidRPr="000A166A" w:rsidRDefault="003F6E36" w:rsidP="003F6E36">
      <w:pPr>
        <w:rPr>
          <w:rFonts w:ascii="Arial" w:hAnsi="Arial" w:cs="Arial"/>
          <w:b/>
        </w:rPr>
      </w:pPr>
      <w:r w:rsidRPr="000A166A">
        <w:rPr>
          <w:rFonts w:ascii="Arial" w:hAnsi="Arial" w:cs="Arial"/>
          <w:b/>
        </w:rPr>
        <w:t>Link:</w:t>
      </w:r>
    </w:p>
    <w:p w14:paraId="5F90D32E" w14:textId="03C3447A" w:rsidR="003F6E36" w:rsidRPr="000A166A" w:rsidRDefault="003F6E36" w:rsidP="00F57021">
      <w:pPr>
        <w:rPr>
          <w:rFonts w:ascii="Arial" w:hAnsi="Arial" w:cs="Arial"/>
        </w:rPr>
      </w:pPr>
      <w:r w:rsidRPr="000A166A">
        <w:rPr>
          <w:rFonts w:ascii="Arial" w:hAnsi="Arial" w:cs="Arial"/>
        </w:rPr>
        <w:t xml:space="preserve">Learn more at </w:t>
      </w:r>
      <w:hyperlink r:id="rId12" w:history="1">
        <w:r w:rsidRPr="000A166A">
          <w:rPr>
            <w:rStyle w:val="Hyperlink"/>
            <w:rFonts w:ascii="Arial" w:hAnsi="Arial" w:cs="Arial"/>
          </w:rPr>
          <w:t>www.nidirect.gov.uk/stroke</w:t>
        </w:r>
      </w:hyperlink>
      <w:r w:rsidRPr="000A166A">
        <w:rPr>
          <w:rFonts w:ascii="Arial" w:hAnsi="Arial" w:cs="Arial"/>
        </w:rPr>
        <w:t xml:space="preserve"> </w:t>
      </w:r>
      <w:bookmarkStart w:id="0" w:name="_GoBack"/>
      <w:bookmarkEnd w:id="0"/>
    </w:p>
    <w:p w14:paraId="1D68EC9F" w14:textId="616595C6" w:rsidR="00F57021" w:rsidRPr="000A166A" w:rsidRDefault="000A166A" w:rsidP="00F57021">
      <w:pPr>
        <w:rPr>
          <w:rFonts w:ascii="Arial" w:hAnsi="Arial" w:cs="Arial"/>
        </w:rPr>
      </w:pPr>
      <w:r w:rsidRPr="000A166A">
        <w:rPr>
          <w:rFonts w:ascii="Arial" w:hAnsi="Arial" w:cs="Arial"/>
          <w:b/>
        </w:rPr>
        <w:t>OR</w:t>
      </w:r>
      <w:r>
        <w:rPr>
          <w:rFonts w:ascii="Arial" w:hAnsi="Arial" w:cs="Arial"/>
        </w:rPr>
        <w:br/>
      </w:r>
      <w:r w:rsidR="00F57021" w:rsidRPr="000A166A">
        <w:rPr>
          <w:rFonts w:ascii="Arial" w:hAnsi="Arial" w:cs="Arial"/>
        </w:rPr>
        <w:br/>
        <w:t>If you see someone with any of the signs of a stroke, act F.A.S.T.</w:t>
      </w:r>
      <w:r w:rsidRPr="000A166A">
        <w:rPr>
          <w:rFonts w:ascii="Arial" w:hAnsi="Arial" w:cs="Arial"/>
        </w:rPr>
        <w:br/>
      </w:r>
      <w:r>
        <w:rPr>
          <w:rFonts w:ascii="Arial" w:hAnsi="Arial" w:cs="Arial"/>
        </w:rPr>
        <w:t>F</w:t>
      </w:r>
      <w:r w:rsidRPr="000A1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Face (h</w:t>
      </w:r>
      <w:r w:rsidRPr="000A166A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their face</w:t>
      </w:r>
      <w:r w:rsidRPr="000A166A">
        <w:rPr>
          <w:rFonts w:ascii="Arial" w:hAnsi="Arial" w:cs="Arial"/>
        </w:rPr>
        <w:t xml:space="preserve"> fallen on one side?</w:t>
      </w:r>
      <w:r>
        <w:rPr>
          <w:rFonts w:ascii="Arial" w:hAnsi="Arial" w:cs="Arial"/>
        </w:rPr>
        <w:t>)</w:t>
      </w:r>
      <w:r w:rsidRPr="000A166A">
        <w:rPr>
          <w:rFonts w:ascii="Arial" w:hAnsi="Arial" w:cs="Arial"/>
        </w:rPr>
        <w:br/>
      </w:r>
      <w:r>
        <w:rPr>
          <w:rFonts w:ascii="Arial" w:hAnsi="Arial" w:cs="Arial"/>
        </w:rPr>
        <w:t>A – Arms (c</w:t>
      </w:r>
      <w:r w:rsidRPr="000A166A">
        <w:rPr>
          <w:rFonts w:ascii="Arial" w:hAnsi="Arial" w:cs="Arial"/>
        </w:rPr>
        <w:t>an they raise both arms and keep them there?</w:t>
      </w:r>
      <w:r>
        <w:rPr>
          <w:rFonts w:ascii="Arial" w:hAnsi="Arial" w:cs="Arial"/>
        </w:rPr>
        <w:t>)</w:t>
      </w:r>
      <w:r w:rsidRPr="000A166A">
        <w:rPr>
          <w:rFonts w:ascii="Arial" w:hAnsi="Arial" w:cs="Arial"/>
        </w:rPr>
        <w:br/>
      </w:r>
      <w:r>
        <w:rPr>
          <w:rFonts w:ascii="Arial" w:hAnsi="Arial" w:cs="Arial"/>
        </w:rPr>
        <w:t>S – Speech (i</w:t>
      </w:r>
      <w:r w:rsidRPr="000A166A">
        <w:rPr>
          <w:rFonts w:ascii="Arial" w:hAnsi="Arial" w:cs="Arial"/>
        </w:rPr>
        <w:t>s it slurred?</w:t>
      </w:r>
      <w:r>
        <w:rPr>
          <w:rFonts w:ascii="Arial" w:hAnsi="Arial" w:cs="Arial"/>
        </w:rPr>
        <w:t>)</w:t>
      </w:r>
      <w:r w:rsidRPr="000A166A">
        <w:rPr>
          <w:rFonts w:ascii="Arial" w:hAnsi="Arial" w:cs="Arial"/>
        </w:rPr>
        <w:br/>
      </w:r>
      <w:r>
        <w:rPr>
          <w:rFonts w:ascii="Arial" w:hAnsi="Arial" w:cs="Arial"/>
        </w:rPr>
        <w:t xml:space="preserve">T – Time </w:t>
      </w:r>
      <w:r w:rsidRPr="000A166A">
        <w:rPr>
          <w:rFonts w:ascii="Arial" w:hAnsi="Arial" w:cs="Arial"/>
        </w:rPr>
        <w:t>to call 999.</w:t>
      </w:r>
    </w:p>
    <w:p w14:paraId="1D7F8313" w14:textId="3B7F38F4" w:rsidR="00F57021" w:rsidRPr="000A166A" w:rsidRDefault="000A166A" w:rsidP="00D91181">
      <w:pPr>
        <w:rPr>
          <w:rFonts w:ascii="Arial" w:hAnsi="Arial" w:cs="Arial"/>
          <w:b/>
        </w:rPr>
      </w:pPr>
      <w:r w:rsidRPr="000A166A">
        <w:rPr>
          <w:rFonts w:ascii="Arial" w:hAnsi="Arial" w:cs="Arial"/>
          <w:b/>
        </w:rPr>
        <w:t>Link:</w:t>
      </w:r>
    </w:p>
    <w:p w14:paraId="1AB8B419" w14:textId="7C3CF0C2" w:rsidR="000A166A" w:rsidRPr="000A166A" w:rsidRDefault="000A166A" w:rsidP="00D91181">
      <w:pPr>
        <w:rPr>
          <w:rFonts w:ascii="Arial" w:hAnsi="Arial" w:cs="Arial"/>
        </w:rPr>
      </w:pPr>
      <w:r w:rsidRPr="000A166A">
        <w:rPr>
          <w:rFonts w:ascii="Arial" w:hAnsi="Arial" w:cs="Arial"/>
        </w:rPr>
        <w:t xml:space="preserve">Learn more at </w:t>
      </w:r>
      <w:hyperlink r:id="rId13" w:history="1">
        <w:r w:rsidRPr="000A166A">
          <w:rPr>
            <w:rStyle w:val="Hyperlink"/>
            <w:rFonts w:ascii="Arial" w:hAnsi="Arial" w:cs="Arial"/>
          </w:rPr>
          <w:t>www.nidirect.gov.uk/stroke</w:t>
        </w:r>
      </w:hyperlink>
      <w:r w:rsidRPr="000A166A">
        <w:rPr>
          <w:rFonts w:ascii="Arial" w:hAnsi="Arial" w:cs="Arial"/>
        </w:rPr>
        <w:t xml:space="preserve"> </w:t>
      </w:r>
    </w:p>
    <w:p w14:paraId="6ABAC24D" w14:textId="77777777" w:rsidR="00F57021" w:rsidRPr="000A166A" w:rsidRDefault="00F57021" w:rsidP="00D91181">
      <w:pPr>
        <w:rPr>
          <w:rFonts w:ascii="Arial" w:hAnsi="Arial" w:cs="Arial"/>
        </w:rPr>
      </w:pPr>
    </w:p>
    <w:p w14:paraId="7318EE15" w14:textId="4EF24AA1" w:rsidR="00285C41" w:rsidRPr="00100370" w:rsidRDefault="00285C41" w:rsidP="00883816">
      <w:pPr>
        <w:rPr>
          <w:rFonts w:ascii="Arial" w:hAnsi="Arial" w:cs="Arial"/>
          <w:b/>
          <w:bCs/>
          <w:highlight w:val="yellow"/>
        </w:rPr>
      </w:pPr>
    </w:p>
    <w:sectPr w:rsidR="00285C41" w:rsidRPr="00100370" w:rsidSect="00467D4B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BEB"/>
    <w:multiLevelType w:val="hybridMultilevel"/>
    <w:tmpl w:val="8646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8BE7"/>
    <w:multiLevelType w:val="hybridMultilevel"/>
    <w:tmpl w:val="7AB634D6"/>
    <w:lvl w:ilvl="0" w:tplc="81DEC938">
      <w:start w:val="1"/>
      <w:numFmt w:val="decimal"/>
      <w:lvlText w:val="%1."/>
      <w:lvlJc w:val="left"/>
      <w:pPr>
        <w:ind w:left="720" w:hanging="360"/>
      </w:pPr>
    </w:lvl>
    <w:lvl w:ilvl="1" w:tplc="12964762">
      <w:start w:val="1"/>
      <w:numFmt w:val="lowerLetter"/>
      <w:lvlText w:val="%2."/>
      <w:lvlJc w:val="left"/>
      <w:pPr>
        <w:ind w:left="1440" w:hanging="360"/>
      </w:pPr>
    </w:lvl>
    <w:lvl w:ilvl="2" w:tplc="E8CA1B76">
      <w:start w:val="1"/>
      <w:numFmt w:val="lowerRoman"/>
      <w:lvlText w:val="%3."/>
      <w:lvlJc w:val="right"/>
      <w:pPr>
        <w:ind w:left="2160" w:hanging="180"/>
      </w:pPr>
    </w:lvl>
    <w:lvl w:ilvl="3" w:tplc="E11A31E2">
      <w:start w:val="1"/>
      <w:numFmt w:val="decimal"/>
      <w:lvlText w:val="%4."/>
      <w:lvlJc w:val="left"/>
      <w:pPr>
        <w:ind w:left="2880" w:hanging="360"/>
      </w:pPr>
    </w:lvl>
    <w:lvl w:ilvl="4" w:tplc="30160202">
      <w:start w:val="1"/>
      <w:numFmt w:val="lowerLetter"/>
      <w:lvlText w:val="%5."/>
      <w:lvlJc w:val="left"/>
      <w:pPr>
        <w:ind w:left="3600" w:hanging="360"/>
      </w:pPr>
    </w:lvl>
    <w:lvl w:ilvl="5" w:tplc="8058288C">
      <w:start w:val="1"/>
      <w:numFmt w:val="lowerRoman"/>
      <w:lvlText w:val="%6."/>
      <w:lvlJc w:val="right"/>
      <w:pPr>
        <w:ind w:left="4320" w:hanging="180"/>
      </w:pPr>
    </w:lvl>
    <w:lvl w:ilvl="6" w:tplc="F78C42B0">
      <w:start w:val="1"/>
      <w:numFmt w:val="decimal"/>
      <w:lvlText w:val="%7."/>
      <w:lvlJc w:val="left"/>
      <w:pPr>
        <w:ind w:left="5040" w:hanging="360"/>
      </w:pPr>
    </w:lvl>
    <w:lvl w:ilvl="7" w:tplc="E3885838">
      <w:start w:val="1"/>
      <w:numFmt w:val="lowerLetter"/>
      <w:lvlText w:val="%8."/>
      <w:lvlJc w:val="left"/>
      <w:pPr>
        <w:ind w:left="5760" w:hanging="360"/>
      </w:pPr>
    </w:lvl>
    <w:lvl w:ilvl="8" w:tplc="F1C6D4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73DB"/>
    <w:multiLevelType w:val="multilevel"/>
    <w:tmpl w:val="E306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A91C25"/>
    <w:multiLevelType w:val="hybridMultilevel"/>
    <w:tmpl w:val="A8B0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7250"/>
    <w:multiLevelType w:val="hybridMultilevel"/>
    <w:tmpl w:val="C0D8A5B6"/>
    <w:lvl w:ilvl="0" w:tplc="A7BEB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AE1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0D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88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C3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23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E6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4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83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52AF6"/>
    <w:multiLevelType w:val="hybridMultilevel"/>
    <w:tmpl w:val="5C2464CC"/>
    <w:lvl w:ilvl="0" w:tplc="70ACF1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107BD"/>
    <w:multiLevelType w:val="multilevel"/>
    <w:tmpl w:val="330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727B2B"/>
    <w:multiLevelType w:val="multilevel"/>
    <w:tmpl w:val="F32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27765A"/>
    <w:rsid w:val="00015561"/>
    <w:rsid w:val="00023558"/>
    <w:rsid w:val="00062432"/>
    <w:rsid w:val="00071D3C"/>
    <w:rsid w:val="00077157"/>
    <w:rsid w:val="000A166A"/>
    <w:rsid w:val="000D15B6"/>
    <w:rsid w:val="000E2E96"/>
    <w:rsid w:val="000E7C39"/>
    <w:rsid w:val="00100370"/>
    <w:rsid w:val="00102430"/>
    <w:rsid w:val="001377FE"/>
    <w:rsid w:val="00153992"/>
    <w:rsid w:val="0016081E"/>
    <w:rsid w:val="0016523E"/>
    <w:rsid w:val="0018515C"/>
    <w:rsid w:val="0018624C"/>
    <w:rsid w:val="00192BB5"/>
    <w:rsid w:val="001A08A8"/>
    <w:rsid w:val="001B0045"/>
    <w:rsid w:val="001C0FEE"/>
    <w:rsid w:val="001E4B83"/>
    <w:rsid w:val="001E5EBC"/>
    <w:rsid w:val="00222198"/>
    <w:rsid w:val="00255342"/>
    <w:rsid w:val="0027498C"/>
    <w:rsid w:val="00285C41"/>
    <w:rsid w:val="002F573F"/>
    <w:rsid w:val="00315887"/>
    <w:rsid w:val="00315C2A"/>
    <w:rsid w:val="00316B2B"/>
    <w:rsid w:val="003477D9"/>
    <w:rsid w:val="003670BA"/>
    <w:rsid w:val="0036723D"/>
    <w:rsid w:val="0037194F"/>
    <w:rsid w:val="003A7A8B"/>
    <w:rsid w:val="003E7A29"/>
    <w:rsid w:val="003F6E36"/>
    <w:rsid w:val="00426C0E"/>
    <w:rsid w:val="00447384"/>
    <w:rsid w:val="00467D4B"/>
    <w:rsid w:val="00476272"/>
    <w:rsid w:val="00481F8C"/>
    <w:rsid w:val="00497874"/>
    <w:rsid w:val="004A1EBE"/>
    <w:rsid w:val="00506F12"/>
    <w:rsid w:val="00527533"/>
    <w:rsid w:val="00562B04"/>
    <w:rsid w:val="005719EA"/>
    <w:rsid w:val="00575008"/>
    <w:rsid w:val="00595F0A"/>
    <w:rsid w:val="005E50C5"/>
    <w:rsid w:val="005E7F1F"/>
    <w:rsid w:val="005F21D5"/>
    <w:rsid w:val="0061126F"/>
    <w:rsid w:val="006249A4"/>
    <w:rsid w:val="00684BBD"/>
    <w:rsid w:val="006B0690"/>
    <w:rsid w:val="006D5527"/>
    <w:rsid w:val="006E063B"/>
    <w:rsid w:val="006E1BC2"/>
    <w:rsid w:val="006E718A"/>
    <w:rsid w:val="00720889"/>
    <w:rsid w:val="007616AB"/>
    <w:rsid w:val="00771B77"/>
    <w:rsid w:val="007D55FF"/>
    <w:rsid w:val="00835D15"/>
    <w:rsid w:val="00862B36"/>
    <w:rsid w:val="00873455"/>
    <w:rsid w:val="00873FFD"/>
    <w:rsid w:val="00883816"/>
    <w:rsid w:val="008A57FC"/>
    <w:rsid w:val="008C1963"/>
    <w:rsid w:val="008E57DC"/>
    <w:rsid w:val="008F2672"/>
    <w:rsid w:val="009054CA"/>
    <w:rsid w:val="00932882"/>
    <w:rsid w:val="0095496E"/>
    <w:rsid w:val="00972024"/>
    <w:rsid w:val="00994107"/>
    <w:rsid w:val="009967A2"/>
    <w:rsid w:val="00A164E1"/>
    <w:rsid w:val="00A627DF"/>
    <w:rsid w:val="00A750F1"/>
    <w:rsid w:val="00A8447D"/>
    <w:rsid w:val="00AB44D3"/>
    <w:rsid w:val="00AC442C"/>
    <w:rsid w:val="00AE57BD"/>
    <w:rsid w:val="00B70958"/>
    <w:rsid w:val="00BB1B09"/>
    <w:rsid w:val="00BD236B"/>
    <w:rsid w:val="00C31BCD"/>
    <w:rsid w:val="00C62973"/>
    <w:rsid w:val="00C75A14"/>
    <w:rsid w:val="00C94A77"/>
    <w:rsid w:val="00CA538E"/>
    <w:rsid w:val="00CC2ADB"/>
    <w:rsid w:val="00CC77E2"/>
    <w:rsid w:val="00D3081F"/>
    <w:rsid w:val="00D35E82"/>
    <w:rsid w:val="00D544EC"/>
    <w:rsid w:val="00D91181"/>
    <w:rsid w:val="00DA6743"/>
    <w:rsid w:val="00DE3B49"/>
    <w:rsid w:val="00E01355"/>
    <w:rsid w:val="00E03EA7"/>
    <w:rsid w:val="00E13FED"/>
    <w:rsid w:val="00E172F8"/>
    <w:rsid w:val="00E470AF"/>
    <w:rsid w:val="00E5647F"/>
    <w:rsid w:val="00E822E4"/>
    <w:rsid w:val="00EA0CA2"/>
    <w:rsid w:val="00EC63CE"/>
    <w:rsid w:val="00ED5579"/>
    <w:rsid w:val="00EF0BEE"/>
    <w:rsid w:val="00F2402E"/>
    <w:rsid w:val="00F27451"/>
    <w:rsid w:val="00F30E82"/>
    <w:rsid w:val="00F57021"/>
    <w:rsid w:val="00F80D24"/>
    <w:rsid w:val="00FA55DA"/>
    <w:rsid w:val="00FA6BC9"/>
    <w:rsid w:val="00FD17A3"/>
    <w:rsid w:val="03145199"/>
    <w:rsid w:val="0356AD9E"/>
    <w:rsid w:val="06F496ED"/>
    <w:rsid w:val="08EEDB1B"/>
    <w:rsid w:val="0AA59500"/>
    <w:rsid w:val="0B381448"/>
    <w:rsid w:val="0DA20971"/>
    <w:rsid w:val="0F4521C9"/>
    <w:rsid w:val="0FAEDC4B"/>
    <w:rsid w:val="144FD34B"/>
    <w:rsid w:val="15761061"/>
    <w:rsid w:val="15BDC71D"/>
    <w:rsid w:val="1727765A"/>
    <w:rsid w:val="1D8BAA1A"/>
    <w:rsid w:val="1F77B18B"/>
    <w:rsid w:val="20ABDB95"/>
    <w:rsid w:val="218C3793"/>
    <w:rsid w:val="21EC5C83"/>
    <w:rsid w:val="22F996FE"/>
    <w:rsid w:val="27460D10"/>
    <w:rsid w:val="27E76FB4"/>
    <w:rsid w:val="2C8FBF97"/>
    <w:rsid w:val="32DFD0B7"/>
    <w:rsid w:val="34AB4C02"/>
    <w:rsid w:val="34F70185"/>
    <w:rsid w:val="39817920"/>
    <w:rsid w:val="3D6658DB"/>
    <w:rsid w:val="3E6EDC13"/>
    <w:rsid w:val="3E6FA38E"/>
    <w:rsid w:val="3F038915"/>
    <w:rsid w:val="407689C6"/>
    <w:rsid w:val="43F2482A"/>
    <w:rsid w:val="44E8A56B"/>
    <w:rsid w:val="477B3DD1"/>
    <w:rsid w:val="49F61E34"/>
    <w:rsid w:val="4B584881"/>
    <w:rsid w:val="4D38D3BE"/>
    <w:rsid w:val="4FBF5DBB"/>
    <w:rsid w:val="51149331"/>
    <w:rsid w:val="57A57E47"/>
    <w:rsid w:val="5DFB03BF"/>
    <w:rsid w:val="5F197A24"/>
    <w:rsid w:val="6025B931"/>
    <w:rsid w:val="6025BE81"/>
    <w:rsid w:val="64084218"/>
    <w:rsid w:val="64B1B289"/>
    <w:rsid w:val="68B9F013"/>
    <w:rsid w:val="6C2658A3"/>
    <w:rsid w:val="6CD90AF5"/>
    <w:rsid w:val="6E028700"/>
    <w:rsid w:val="6F2BF41E"/>
    <w:rsid w:val="6F807403"/>
    <w:rsid w:val="713A27C2"/>
    <w:rsid w:val="7471C884"/>
    <w:rsid w:val="76DB07FB"/>
    <w:rsid w:val="7C833019"/>
    <w:rsid w:val="7EE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765A"/>
  <w15:chartTrackingRefBased/>
  <w15:docId w15:val="{89A56321-52E5-40E8-BC74-57897F2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D9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A0CA2"/>
  </w:style>
  <w:style w:type="character" w:customStyle="1" w:styleId="eop">
    <w:name w:val="eop"/>
    <w:basedOn w:val="DefaultParagraphFont"/>
    <w:rsid w:val="00EA0CA2"/>
  </w:style>
  <w:style w:type="character" w:styleId="Hyperlink">
    <w:name w:val="Hyperlink"/>
    <w:basedOn w:val="DefaultParagraphFont"/>
    <w:uiPriority w:val="99"/>
    <w:unhideWhenUsed/>
    <w:rsid w:val="00F2402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D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00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ublichealthni" TargetMode="External"/><Relationship Id="rId13" Type="http://schemas.openxmlformats.org/officeDocument/2006/relationships/hyperlink" Target="http://www.nidirect.gov.uk/strok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idirect.gov.uk/strok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direct.gov.uk/strok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ublichealthn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publichealthagen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193dc-dd58-4906-8c95-43d86ff85e90">
      <Terms xmlns="http://schemas.microsoft.com/office/infopath/2007/PartnerControls"/>
    </lcf76f155ced4ddcb4097134ff3c332f>
    <SharedWithUsers xmlns="34f15714-548d-495f-a9b0-f58ce09e51d1">
      <UserInfo>
        <DisplayName>Epitropou, Sylvia</DisplayName>
        <AccountId>48570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2963193D9D409B568E768BF670D7" ma:contentTypeVersion="6" ma:contentTypeDescription="Create a new document." ma:contentTypeScope="" ma:versionID="fa5f963bbd7b83224617086b7e0c325b">
  <xsd:schema xmlns:xsd="http://www.w3.org/2001/XMLSchema" xmlns:xs="http://www.w3.org/2001/XMLSchema" xmlns:p="http://schemas.microsoft.com/office/2006/metadata/properties" xmlns:ns2="34f15714-548d-495f-a9b0-f58ce09e51d1" xmlns:ns3="d6b193dc-dd58-4906-8c95-43d86ff85e90" targetNamespace="http://schemas.microsoft.com/office/2006/metadata/properties" ma:root="true" ma:fieldsID="deb8fa44f60939bd4590e76607a87e79" ns2:_="" ns3:_="">
    <xsd:import namespace="34f15714-548d-495f-a9b0-f58ce09e51d1"/>
    <xsd:import namespace="d6b193dc-dd58-4906-8c95-43d86ff85e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15714-548d-495f-a9b0-f58ce09e5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93dc-dd58-4906-8c95-43d86ff85e9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A6493-0DD7-4AE1-810C-0FDA1EF4B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61876-3328-4F35-923A-9E39E1FDFA92}">
  <ds:schemaRefs>
    <ds:schemaRef ds:uri="http://schemas.microsoft.com/office/2006/metadata/properties"/>
    <ds:schemaRef ds:uri="http://schemas.microsoft.com/office/infopath/2007/PartnerControls"/>
    <ds:schemaRef ds:uri="d6b193dc-dd58-4906-8c95-43d86ff85e90"/>
    <ds:schemaRef ds:uri="34f15714-548d-495f-a9b0-f58ce09e51d1"/>
  </ds:schemaRefs>
</ds:datastoreItem>
</file>

<file path=customXml/itemProps3.xml><?xml version="1.0" encoding="utf-8"?>
<ds:datastoreItem xmlns:ds="http://schemas.openxmlformats.org/officeDocument/2006/customXml" ds:itemID="{9887FE0A-4508-4DC6-B686-300F448B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15714-548d-495f-a9b0-f58ce09e51d1"/>
    <ds:schemaRef ds:uri="d6b193dc-dd58-4906-8c95-43d86ff85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Epitropou, Sylvia</dc:creator>
  <cp:keywords/>
  <dc:description/>
  <cp:lastModifiedBy>Louise Lemon</cp:lastModifiedBy>
  <cp:revision>5</cp:revision>
  <dcterms:created xsi:type="dcterms:W3CDTF">2023-02-28T15:19:00Z</dcterms:created>
  <dcterms:modified xsi:type="dcterms:W3CDTF">2023-03-02T11:18:00Z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0x010100BCC62963193D9D409B568E768BF670D7</vt:lpwstr>
  </property>
  <property fmtid="{D5CDD505-2E9C-101B-9397-08002B2CF9AE}" pid="3" name="MediaServiceImageTags">
    <vt:lpwstr/>
  </property>
  <property fmtid="{D5CDD505-2E9C-101B-9397-08002B2CF9AE}" pid="4" name="TaxCatchAll">
    <vt:lpwstr/>
  </property>
</Properties>
</file>