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90" w:rsidRDefault="00AF1690" w:rsidP="00AF1690">
      <w:pPr>
        <w:pStyle w:val="BodyText"/>
        <w:rPr>
          <w:rFonts w:ascii="Arial" w:hAnsi="Arial" w:cs="Arial"/>
          <w:b/>
          <w:bCs/>
          <w:color w:val="auto"/>
          <w:sz w:val="24"/>
          <w:lang w:val="en-GB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715545" wp14:editId="1CE11A00">
            <wp:extent cx="581025" cy="408654"/>
            <wp:effectExtent l="0" t="0" r="0" b="0"/>
            <wp:docPr id="1" name="Picture 1" descr="https://hscboard.hscni.net/wp-content/uploads/2016/04/HSC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scboard.hscni.net/wp-content/uploads/2016/04/HSC-300x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3" cy="41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90" w:rsidRDefault="00AF1690" w:rsidP="00AF1690">
      <w:pPr>
        <w:pStyle w:val="BodyText"/>
        <w:jc w:val="center"/>
        <w:rPr>
          <w:rFonts w:ascii="Arial" w:hAnsi="Arial" w:cs="Arial"/>
          <w:b/>
          <w:bCs/>
          <w:color w:val="auto"/>
          <w:sz w:val="24"/>
          <w:lang w:val="en-GB"/>
        </w:rPr>
      </w:pPr>
    </w:p>
    <w:p w:rsidR="00AF1690" w:rsidRDefault="00AF1690" w:rsidP="00AF1690">
      <w:pPr>
        <w:pStyle w:val="BodyText"/>
        <w:jc w:val="center"/>
        <w:rPr>
          <w:rFonts w:ascii="Arial" w:hAnsi="Arial" w:cs="Arial"/>
          <w:b/>
          <w:bCs/>
          <w:color w:val="auto"/>
          <w:sz w:val="24"/>
          <w:lang w:val="en-GB"/>
        </w:rPr>
      </w:pPr>
      <w:r>
        <w:rPr>
          <w:rFonts w:ascii="Arial" w:hAnsi="Arial" w:cs="Arial"/>
          <w:b/>
          <w:bCs/>
          <w:color w:val="auto"/>
          <w:sz w:val="24"/>
          <w:lang w:val="en-GB"/>
        </w:rPr>
        <w:t xml:space="preserve">Specialist Community Public Health Nursing/Family Nurse </w:t>
      </w:r>
      <w:r w:rsidRPr="00833FCC">
        <w:rPr>
          <w:rFonts w:ascii="Arial" w:hAnsi="Arial" w:cs="Arial"/>
          <w:b/>
          <w:bCs/>
          <w:color w:val="auto"/>
          <w:sz w:val="24"/>
          <w:lang w:val="en-GB"/>
        </w:rPr>
        <w:t xml:space="preserve">Safeguarding Children Summary Transfer </w:t>
      </w:r>
      <w:r>
        <w:rPr>
          <w:rFonts w:ascii="Arial" w:hAnsi="Arial" w:cs="Arial"/>
          <w:b/>
          <w:bCs/>
          <w:color w:val="auto"/>
          <w:sz w:val="24"/>
          <w:lang w:val="en-GB"/>
        </w:rPr>
        <w:t>Template</w:t>
      </w:r>
    </w:p>
    <w:p w:rsidR="00AF1690" w:rsidRPr="00833FCC" w:rsidRDefault="00AF1690" w:rsidP="00AF1690">
      <w:pPr>
        <w:pStyle w:val="BodyText"/>
        <w:jc w:val="both"/>
        <w:rPr>
          <w:rFonts w:ascii="Arial" w:hAnsi="Arial" w:cs="Arial"/>
          <w:b/>
          <w:bCs/>
          <w:color w:val="00B050"/>
          <w:sz w:val="24"/>
          <w:lang w:val="en-GB"/>
        </w:rPr>
      </w:pPr>
    </w:p>
    <w:tbl>
      <w:tblPr>
        <w:tblW w:w="1597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184"/>
        <w:gridCol w:w="1276"/>
        <w:gridCol w:w="1559"/>
        <w:gridCol w:w="1933"/>
        <w:gridCol w:w="1669"/>
        <w:gridCol w:w="2237"/>
        <w:gridCol w:w="2518"/>
        <w:gridCol w:w="2084"/>
      </w:tblGrid>
      <w:tr w:rsidR="00CF1926" w:rsidRPr="00833FCC" w:rsidTr="003463A1">
        <w:trPr>
          <w:cantSplit/>
        </w:trPr>
        <w:tc>
          <w:tcPr>
            <w:tcW w:w="1510" w:type="dxa"/>
            <w:shd w:val="clear" w:color="auto" w:fill="BFBFBF" w:themeFill="background1" w:themeFillShade="BF"/>
          </w:tcPr>
          <w:p w:rsidR="00CF1926" w:rsidRPr="00833FCC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</w:p>
        </w:tc>
        <w:tc>
          <w:tcPr>
            <w:tcW w:w="14460" w:type="dxa"/>
            <w:gridSpan w:val="8"/>
            <w:shd w:val="clear" w:color="auto" w:fill="BFBFBF" w:themeFill="background1" w:themeFillShade="BF"/>
          </w:tcPr>
          <w:p w:rsidR="00CF1926" w:rsidRPr="00331D6F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 w:rsidRPr="00833FCC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Family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Details/</w:t>
            </w:r>
            <w:r w:rsidRPr="00833FCC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Compositi</w:t>
            </w:r>
            <w:r w:rsidRPr="00331D6F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on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/Network</w:t>
            </w:r>
            <w:r w:rsidRPr="00331D6F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</w:t>
            </w:r>
          </w:p>
          <w:p w:rsidR="00CF1926" w:rsidRPr="00833FCC" w:rsidRDefault="00CF1926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CF1926" w:rsidRPr="00833FCC" w:rsidTr="003463A1">
        <w:trPr>
          <w:cantSplit/>
        </w:trPr>
        <w:tc>
          <w:tcPr>
            <w:tcW w:w="2694" w:type="dxa"/>
            <w:gridSpan w:val="2"/>
            <w:shd w:val="clear" w:color="auto" w:fill="C0C0C0"/>
          </w:tcPr>
          <w:p w:rsidR="00CF1926" w:rsidRPr="00691689" w:rsidRDefault="00CF1926" w:rsidP="006F3964">
            <w:pPr>
              <w:pStyle w:val="BodyText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Name of Child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proofErr w:type="spellStart"/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DoB</w:t>
            </w:r>
            <w:proofErr w:type="spellEnd"/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/</w:t>
            </w:r>
          </w:p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EDD for unborn baby</w:t>
            </w:r>
          </w:p>
        </w:tc>
        <w:tc>
          <w:tcPr>
            <w:tcW w:w="1559" w:type="dxa"/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sz w:val="24"/>
                <w:lang w:val="en-GB"/>
              </w:rPr>
              <w:t>HCN</w:t>
            </w:r>
          </w:p>
        </w:tc>
        <w:tc>
          <w:tcPr>
            <w:tcW w:w="1933" w:type="dxa"/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sz w:val="24"/>
                <w:lang w:val="en-GB"/>
              </w:rPr>
              <w:t>Disability</w:t>
            </w:r>
          </w:p>
        </w:tc>
        <w:tc>
          <w:tcPr>
            <w:tcW w:w="1669" w:type="dxa"/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Child in need</w:t>
            </w:r>
          </w:p>
        </w:tc>
        <w:tc>
          <w:tcPr>
            <w:tcW w:w="2237" w:type="dxa"/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Child protection Register</w:t>
            </w:r>
          </w:p>
        </w:tc>
        <w:tc>
          <w:tcPr>
            <w:tcW w:w="2518" w:type="dxa"/>
            <w:shd w:val="clear" w:color="auto" w:fill="C0C0C0"/>
          </w:tcPr>
          <w:p w:rsidR="00CF1926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 xml:space="preserve">Category </w:t>
            </w:r>
          </w:p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of Registration</w:t>
            </w:r>
          </w:p>
        </w:tc>
        <w:tc>
          <w:tcPr>
            <w:tcW w:w="2084" w:type="dxa"/>
            <w:shd w:val="clear" w:color="auto" w:fill="C0C0C0"/>
          </w:tcPr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LAC/</w:t>
            </w:r>
          </w:p>
          <w:p w:rsidR="00CF1926" w:rsidRPr="00691689" w:rsidRDefault="00CF1926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Legal status</w:t>
            </w:r>
          </w:p>
        </w:tc>
      </w:tr>
      <w:tr w:rsidR="00CF1926" w:rsidRPr="00833FCC" w:rsidTr="003463A1">
        <w:trPr>
          <w:cantSplit/>
          <w:trHeight w:val="810"/>
        </w:trPr>
        <w:tc>
          <w:tcPr>
            <w:tcW w:w="2694" w:type="dxa"/>
            <w:gridSpan w:val="2"/>
            <w:tcBorders>
              <w:right w:val="single" w:sz="4" w:space="0" w:color="000000"/>
            </w:tcBorders>
          </w:tcPr>
          <w:p w:rsidR="00CF1926" w:rsidRPr="00833FCC" w:rsidRDefault="00CF1926" w:rsidP="00335299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lang w:val="en-GB"/>
              </w:rPr>
              <w:id w:val="-1443217423"/>
              <w:placeholder>
                <w:docPart w:val="F16EC39DF38E40E183AC7360A2B20B0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CF1926" w:rsidRPr="00833FCC" w:rsidRDefault="00CF1926" w:rsidP="00335299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/>
                  </w:rPr>
                </w:pPr>
                <w:r w:rsidRPr="00C06B4D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F1926" w:rsidRDefault="00CF1926" w:rsidP="00335299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933" w:type="dxa"/>
            <w:tcBorders>
              <w:left w:val="single" w:sz="4" w:space="0" w:color="000000"/>
            </w:tcBorders>
          </w:tcPr>
          <w:p w:rsidR="00CF1926" w:rsidRPr="00833FCC" w:rsidRDefault="00CF1926" w:rsidP="00335299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0119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0F5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6571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69" w:type="dxa"/>
          </w:tcPr>
          <w:p w:rsidR="00CF1926" w:rsidRPr="00833FCC" w:rsidRDefault="00CF1926" w:rsidP="00335299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2023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3909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37" w:type="dxa"/>
          </w:tcPr>
          <w:p w:rsidR="00CF1926" w:rsidRPr="00833FCC" w:rsidRDefault="00CF1926" w:rsidP="00B133AE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0612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20039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18" w:type="dxa"/>
          </w:tcPr>
          <w:p w:rsidR="00CF1926" w:rsidRPr="00833FCC" w:rsidRDefault="00CF1926" w:rsidP="00335299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sdt>
          <w:sdtPr>
            <w:rPr>
              <w:rFonts w:ascii="Arial" w:hAnsi="Arial" w:cs="Arial"/>
              <w:color w:val="auto"/>
              <w:sz w:val="24"/>
              <w:lang w:val="en-GB"/>
            </w:rPr>
            <w:id w:val="-1849475287"/>
            <w:placeholder>
              <w:docPart w:val="A14BC2E3BB3F44B8B89E23B33719024D"/>
            </w:placeholder>
            <w:showingPlcHdr/>
            <w:dropDownList>
              <w:listItem w:value="Choose an item."/>
              <w:listItem w:displayText="Interim Care Order" w:value="Interim Care Order"/>
              <w:listItem w:displayText="Care Order" w:value="Care Order"/>
              <w:listItem w:displayText="Residence Order" w:value="Residence Order"/>
              <w:listItem w:displayText="Supervision Order" w:value="Supervision Order"/>
              <w:listItem w:displayText="Voluntarily Accommodated" w:value="Voluntarily Accommodated"/>
              <w:listItem w:displayText="Not applicable" w:value="Not applicable"/>
            </w:dropDownList>
          </w:sdtPr>
          <w:sdtEndPr/>
          <w:sdtContent>
            <w:tc>
              <w:tcPr>
                <w:tcW w:w="2084" w:type="dxa"/>
              </w:tcPr>
              <w:p w:rsidR="00CF1926" w:rsidRPr="00833FCC" w:rsidRDefault="00C95367" w:rsidP="00335299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/>
                  </w:rPr>
                </w:pPr>
                <w:r w:rsidRPr="00C06B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926" w:rsidRPr="00833FCC" w:rsidTr="003463A1">
        <w:trPr>
          <w:cantSplit/>
          <w:trHeight w:val="982"/>
        </w:trPr>
        <w:tc>
          <w:tcPr>
            <w:tcW w:w="2694" w:type="dxa"/>
            <w:gridSpan w:val="2"/>
            <w:tcBorders>
              <w:righ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lang w:val="en-GB"/>
              </w:rPr>
              <w:id w:val="1590586528"/>
              <w:placeholder>
                <w:docPart w:val="92390173AC1B48B29D9FC047D778A6A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CF1926" w:rsidRPr="00833FCC" w:rsidRDefault="00CF1926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 w:eastAsia="en-GB"/>
                  </w:rPr>
                </w:pPr>
                <w:r w:rsidRPr="00C06B4D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F1926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933" w:type="dxa"/>
            <w:tcBorders>
              <w:lef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447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951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69" w:type="dxa"/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9890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209098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37" w:type="dxa"/>
          </w:tcPr>
          <w:p w:rsidR="00CF1926" w:rsidRPr="00833FCC" w:rsidRDefault="00CF1926" w:rsidP="00CF1926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239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7863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sdt>
          <w:sdtPr>
            <w:rPr>
              <w:rFonts w:ascii="Arial" w:hAnsi="Arial" w:cs="Arial"/>
              <w:color w:val="auto"/>
              <w:sz w:val="24"/>
              <w:lang w:val="en-GB"/>
            </w:rPr>
            <w:id w:val="-255441905"/>
            <w:placeholder>
              <w:docPart w:val="28FB174B37F44DC7B356B40CD5B5422F"/>
            </w:placeholder>
            <w:showingPlcHdr/>
            <w:dropDownList>
              <w:listItem w:value="Choose an item."/>
              <w:listItem w:displayText="Interim Care Order" w:value="Interim Care Order"/>
              <w:listItem w:displayText="Care Order" w:value="Care Order"/>
              <w:listItem w:displayText="Residence Order" w:value="Residence Order"/>
              <w:listItem w:displayText="Supervision Order" w:value="Supervision Order"/>
              <w:listItem w:displayText="Voluntarily Accommodated" w:value="Voluntarily Accommodated"/>
              <w:listItem w:displayText="Not applicable" w:value="Not applicable"/>
            </w:dropDownList>
          </w:sdtPr>
          <w:sdtEndPr/>
          <w:sdtContent>
            <w:tc>
              <w:tcPr>
                <w:tcW w:w="2084" w:type="dxa"/>
              </w:tcPr>
              <w:p w:rsidR="00CF1926" w:rsidRPr="00833FCC" w:rsidRDefault="00464EA9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/>
                  </w:rPr>
                </w:pPr>
                <w:r w:rsidRPr="00C06B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926" w:rsidRPr="00833FCC" w:rsidTr="003463A1">
        <w:trPr>
          <w:cantSplit/>
          <w:trHeight w:val="1124"/>
        </w:trPr>
        <w:tc>
          <w:tcPr>
            <w:tcW w:w="2694" w:type="dxa"/>
            <w:gridSpan w:val="2"/>
            <w:tcBorders>
              <w:righ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lang w:val="en-GB"/>
              </w:rPr>
              <w:id w:val="-760672842"/>
              <w:placeholder>
                <w:docPart w:val="2FA1FB87374645EDA1F87EB10A1EEB9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CF1926" w:rsidRPr="00833FCC" w:rsidRDefault="00CF1926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 w:eastAsia="en-GB"/>
                  </w:rPr>
                </w:pPr>
                <w:r w:rsidRPr="00C06B4D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F1926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933" w:type="dxa"/>
            <w:tcBorders>
              <w:lef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3527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5397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69" w:type="dxa"/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89019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22946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37" w:type="dxa"/>
          </w:tcPr>
          <w:p w:rsidR="00CF1926" w:rsidRPr="00833FCC" w:rsidRDefault="00CF1926" w:rsidP="00CF1926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0622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13309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18" w:type="dxa"/>
            <w:tcBorders>
              <w:top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sdt>
          <w:sdtPr>
            <w:rPr>
              <w:rFonts w:ascii="Arial" w:hAnsi="Arial" w:cs="Arial"/>
              <w:color w:val="auto"/>
              <w:sz w:val="24"/>
              <w:lang w:val="en-GB"/>
            </w:rPr>
            <w:id w:val="-1233613545"/>
            <w:placeholder>
              <w:docPart w:val="808A0E3E3D8D477DBA5D4BECA84076B6"/>
            </w:placeholder>
            <w:showingPlcHdr/>
            <w:dropDownList>
              <w:listItem w:value="Choose an item."/>
              <w:listItem w:displayText="Interim Care Order" w:value="Interim Care Order"/>
              <w:listItem w:displayText="Care Order" w:value="Care Order"/>
              <w:listItem w:displayText="Residence Order" w:value="Residence Order"/>
              <w:listItem w:displayText="Supervision Order" w:value="Supervision Order"/>
              <w:listItem w:displayText="Voluntarily Accommodated" w:value="Voluntarily Accommodated"/>
              <w:listItem w:displayText="Not applicable" w:value="Not applicable"/>
            </w:dropDownList>
          </w:sdtPr>
          <w:sdtEndPr/>
          <w:sdtContent>
            <w:tc>
              <w:tcPr>
                <w:tcW w:w="2084" w:type="dxa"/>
              </w:tcPr>
              <w:p w:rsidR="00CF1926" w:rsidRPr="00833FCC" w:rsidRDefault="00464EA9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/>
                  </w:rPr>
                </w:pPr>
                <w:r w:rsidRPr="00C06B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926" w:rsidRPr="00833FCC" w:rsidTr="003463A1">
        <w:trPr>
          <w:cantSplit/>
          <w:trHeight w:val="998"/>
        </w:trPr>
        <w:tc>
          <w:tcPr>
            <w:tcW w:w="2694" w:type="dxa"/>
            <w:gridSpan w:val="2"/>
            <w:tcBorders>
              <w:righ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lang w:val="en-GB"/>
              </w:rPr>
              <w:id w:val="-236946055"/>
              <w:placeholder>
                <w:docPart w:val="9EDC3503957245ECAD6F618455C7D47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CF1926" w:rsidRPr="00833FCC" w:rsidRDefault="00CF1926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 w:eastAsia="en-GB"/>
                  </w:rPr>
                </w:pPr>
                <w:r w:rsidRPr="00C06B4D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F1926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1933" w:type="dxa"/>
            <w:tcBorders>
              <w:left w:val="single" w:sz="4" w:space="0" w:color="000000"/>
            </w:tcBorders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9327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5734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69" w:type="dxa"/>
          </w:tcPr>
          <w:p w:rsidR="00CF1926" w:rsidRPr="00833FCC" w:rsidRDefault="00CF1926" w:rsidP="00CF1926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7567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029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37" w:type="dxa"/>
          </w:tcPr>
          <w:p w:rsidR="00CF1926" w:rsidRPr="00833FCC" w:rsidRDefault="00CF1926" w:rsidP="00CF1926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53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N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1636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18" w:type="dxa"/>
          </w:tcPr>
          <w:p w:rsidR="00CF1926" w:rsidRPr="00833FCC" w:rsidRDefault="00CF1926" w:rsidP="00CF1926">
            <w:pPr>
              <w:pStyle w:val="BodyText"/>
              <w:spacing w:before="240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sdt>
          <w:sdtPr>
            <w:rPr>
              <w:rFonts w:ascii="Arial" w:hAnsi="Arial" w:cs="Arial"/>
              <w:color w:val="auto"/>
              <w:sz w:val="24"/>
              <w:lang w:val="en-GB"/>
            </w:rPr>
            <w:id w:val="-473991417"/>
            <w:placeholder>
              <w:docPart w:val="5C547182E3074092905B4E95E883CC5B"/>
            </w:placeholder>
            <w:showingPlcHdr/>
            <w:dropDownList>
              <w:listItem w:value="Choose an item."/>
              <w:listItem w:displayText="Interim Care Order" w:value="Interim Care Order"/>
              <w:listItem w:displayText="Care Order" w:value="Care Order"/>
              <w:listItem w:displayText="Residence Order" w:value="Residence Order"/>
              <w:listItem w:displayText="Supervision Order" w:value="Supervision Order"/>
              <w:listItem w:displayText="Voluntarily Accommodated" w:value="Voluntarily Accommodated"/>
              <w:listItem w:displayText="Not applicable" w:value="Not applicable"/>
            </w:dropDownList>
          </w:sdtPr>
          <w:sdtEndPr/>
          <w:sdtContent>
            <w:tc>
              <w:tcPr>
                <w:tcW w:w="2084" w:type="dxa"/>
              </w:tcPr>
              <w:p w:rsidR="00CF1926" w:rsidRPr="00833FCC" w:rsidRDefault="00464EA9" w:rsidP="00CF1926">
                <w:pPr>
                  <w:pStyle w:val="BodyText"/>
                  <w:spacing w:before="240"/>
                  <w:jc w:val="both"/>
                  <w:rPr>
                    <w:rFonts w:ascii="Arial" w:hAnsi="Arial" w:cs="Arial"/>
                    <w:color w:val="auto"/>
                    <w:sz w:val="24"/>
                    <w:lang w:val="en-GB"/>
                  </w:rPr>
                </w:pPr>
                <w:r w:rsidRPr="00C06B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273939" w:rsidRDefault="00273939" w:rsidP="00AF1690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p w:rsidR="00BE6B47" w:rsidRDefault="00BE6B47">
      <w:pPr>
        <w:spacing w:after="160" w:line="259" w:lineRule="auto"/>
        <w:rPr>
          <w:rFonts w:cs="Arial"/>
        </w:rPr>
      </w:pPr>
    </w:p>
    <w:p w:rsidR="00273939" w:rsidRDefault="00BE6B47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 </w:t>
      </w:r>
      <w:r w:rsidR="00273939">
        <w:rPr>
          <w:rFonts w:cs="Arial"/>
        </w:rPr>
        <w:br w:type="page"/>
      </w:r>
    </w:p>
    <w:p w:rsidR="00273939" w:rsidRDefault="00273939" w:rsidP="006F3964">
      <w:pPr>
        <w:pStyle w:val="BodyText"/>
        <w:jc w:val="both"/>
        <w:rPr>
          <w:rFonts w:ascii="Arial" w:hAnsi="Arial" w:cs="Arial"/>
          <w:b/>
          <w:bCs/>
          <w:color w:val="auto"/>
          <w:sz w:val="24"/>
          <w:lang w:val="en-GB"/>
        </w:rPr>
        <w:sectPr w:rsidR="00273939" w:rsidSect="00273939"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910"/>
      </w:tblGrid>
      <w:tr w:rsidR="00AF1690" w:rsidRPr="00833FCC" w:rsidTr="006F3964">
        <w:trPr>
          <w:cantSplit/>
          <w:trHeight w:val="225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lastRenderedPageBreak/>
              <w:t>Address</w:t>
            </w:r>
          </w:p>
        </w:tc>
      </w:tr>
      <w:tr w:rsidR="00AF1690" w:rsidRPr="00833FCC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Previous: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New: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</w:tr>
      <w:tr w:rsidR="00AF1690" w:rsidRPr="00691689" w:rsidTr="006F3964">
        <w:trPr>
          <w:cantSplit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:rsidR="00AF1690" w:rsidRPr="00691689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 xml:space="preserve">Person with </w:t>
            </w:r>
            <w:r>
              <w:rPr>
                <w:rFonts w:ascii="Arial" w:hAnsi="Arial" w:cs="Arial"/>
                <w:b/>
                <w:color w:val="auto"/>
                <w:sz w:val="24"/>
                <w:lang w:val="en-GB"/>
              </w:rPr>
              <w:t xml:space="preserve">Legal </w:t>
            </w: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Parental Responsibility</w:t>
            </w: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Name: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Relationship: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Relationship:</w:t>
            </w: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Address: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Address: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Tr="006F3964">
        <w:trPr>
          <w:cantSplit/>
          <w:trHeight w:val="4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</w:tr>
      <w:tr w:rsidR="00AF1690" w:rsidRPr="00691689" w:rsidTr="006F3964">
        <w:trPr>
          <w:cantSplit/>
          <w:trHeight w:val="70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:rsidR="00AF1690" w:rsidRPr="00691689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Significant Other Family/Friends</w:t>
            </w:r>
          </w:p>
        </w:tc>
      </w:tr>
      <w:tr w:rsidR="00AF1690" w:rsidTr="006F3964">
        <w:trPr>
          <w:cantSplit/>
          <w:trHeight w:val="48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</w:tc>
      </w:tr>
      <w:tr w:rsidR="00AF1690" w:rsidTr="006F3964">
        <w:trPr>
          <w:cantSplit/>
          <w:trHeight w:val="279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</w:tc>
      </w:tr>
      <w:tr w:rsidR="00AF1690" w:rsidTr="006F3964">
        <w:trPr>
          <w:cantSplit/>
          <w:trHeight w:val="663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Relationship: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Relationship:</w:t>
            </w:r>
          </w:p>
        </w:tc>
      </w:tr>
      <w:tr w:rsidR="00AF1690" w:rsidTr="006F3964">
        <w:trPr>
          <w:cantSplit/>
          <w:trHeight w:val="663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Address: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Address: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Tr="006F3964">
        <w:trPr>
          <w:cantSplit/>
          <w:trHeight w:val="454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Telephone:</w:t>
            </w:r>
          </w:p>
        </w:tc>
      </w:tr>
      <w:tr w:rsidR="00AF1690" w:rsidRPr="00691689" w:rsidTr="006F3964">
        <w:trPr>
          <w:cantSplit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:rsidR="00AF1690" w:rsidRPr="00691689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691689">
              <w:rPr>
                <w:rFonts w:ascii="Arial" w:hAnsi="Arial" w:cs="Arial"/>
                <w:b/>
                <w:color w:val="auto"/>
                <w:sz w:val="24"/>
                <w:lang w:val="en-GB"/>
              </w:rPr>
              <w:t>Foster Carers</w:t>
            </w:r>
          </w:p>
        </w:tc>
      </w:tr>
      <w:tr w:rsidR="00AF1690" w:rsidRPr="006B4166" w:rsidTr="006F3964">
        <w:trPr>
          <w:cantSplit/>
          <w:trHeight w:val="370"/>
        </w:trPr>
        <w:tc>
          <w:tcPr>
            <w:tcW w:w="4106" w:type="dxa"/>
            <w:shd w:val="clear" w:color="auto" w:fill="FFFFFF" w:themeFill="background1"/>
          </w:tcPr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 w:rsidRPr="006B4166"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</w:tc>
      </w:tr>
      <w:tr w:rsidR="00AF1690" w:rsidRPr="006B4166" w:rsidTr="006F3964">
        <w:trPr>
          <w:cantSplit/>
          <w:trHeight w:val="367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 w:rsidRPr="006B4166"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DOB:</w:t>
            </w:r>
          </w:p>
        </w:tc>
      </w:tr>
      <w:tr w:rsidR="00AF1690" w:rsidRPr="006B4166" w:rsidTr="006F3964">
        <w:trPr>
          <w:cantSplit/>
          <w:trHeight w:val="560"/>
        </w:trPr>
        <w:tc>
          <w:tcPr>
            <w:tcW w:w="4106" w:type="dxa"/>
            <w:shd w:val="clear" w:color="auto" w:fill="FFFFFF" w:themeFill="background1"/>
          </w:tcPr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Relationship (if kinship):</w:t>
            </w:r>
          </w:p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Pr="00B40F80" w:rsidRDefault="00AF1690" w:rsidP="006F3964">
            <w:r w:rsidRPr="00B40F80">
              <w:t>Relationship (if kinship):</w:t>
            </w:r>
          </w:p>
        </w:tc>
      </w:tr>
      <w:tr w:rsidR="00AF1690" w:rsidRPr="006B4166" w:rsidTr="006F3964">
        <w:trPr>
          <w:cantSplit/>
          <w:trHeight w:val="5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 w:rsidRPr="006B4166">
              <w:rPr>
                <w:rFonts w:ascii="Arial" w:hAnsi="Arial" w:cs="Arial"/>
                <w:color w:val="auto"/>
                <w:sz w:val="24"/>
                <w:lang w:val="en-GB"/>
              </w:rPr>
              <w:t>Address:</w:t>
            </w:r>
          </w:p>
        </w:tc>
        <w:tc>
          <w:tcPr>
            <w:tcW w:w="4910" w:type="dxa"/>
            <w:shd w:val="clear" w:color="auto" w:fill="FFFFFF" w:themeFill="background1"/>
          </w:tcPr>
          <w:p w:rsidR="00AF1690" w:rsidRPr="00B40F80" w:rsidRDefault="00AF1690" w:rsidP="006F3964">
            <w:r w:rsidRPr="00B40F80">
              <w:t>Address:</w:t>
            </w:r>
          </w:p>
        </w:tc>
      </w:tr>
      <w:tr w:rsidR="00AF1690" w:rsidRPr="006B4166" w:rsidTr="006F3964">
        <w:trPr>
          <w:cantSplit/>
          <w:trHeight w:val="560"/>
        </w:trPr>
        <w:tc>
          <w:tcPr>
            <w:tcW w:w="410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 w:rsidRPr="006B4166">
              <w:rPr>
                <w:rFonts w:ascii="Arial" w:hAnsi="Arial" w:cs="Arial"/>
                <w:color w:val="auto"/>
                <w:sz w:val="24"/>
                <w:lang w:val="en-GB"/>
              </w:rPr>
              <w:t>Telephone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>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910" w:type="dxa"/>
            <w:shd w:val="clear" w:color="auto" w:fill="FFFFFF" w:themeFill="background1"/>
          </w:tcPr>
          <w:p w:rsidR="00AF1690" w:rsidRPr="00B40F80" w:rsidRDefault="00AF1690" w:rsidP="006F3964">
            <w:r w:rsidRPr="00862CA4">
              <w:t>Telephone:</w:t>
            </w:r>
          </w:p>
        </w:tc>
      </w:tr>
      <w:tr w:rsidR="00AF1690" w:rsidRPr="006B4166" w:rsidTr="006F3964">
        <w:trPr>
          <w:cantSplit/>
          <w:trHeight w:val="367"/>
        </w:trPr>
        <w:tc>
          <w:tcPr>
            <w:tcW w:w="9016" w:type="dxa"/>
            <w:gridSpan w:val="2"/>
            <w:shd w:val="clear" w:color="auto" w:fill="FFFFFF" w:themeFill="background1"/>
          </w:tcPr>
          <w:p w:rsidR="00AF1690" w:rsidRPr="006B4166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Are foster carers details confidential and not to be shared with the family? Yes    No</w:t>
            </w:r>
          </w:p>
        </w:tc>
      </w:tr>
      <w:tr w:rsidR="00AF1690" w:rsidRPr="006B4166" w:rsidTr="006F3964">
        <w:trPr>
          <w:cantSplit/>
          <w:trHeight w:val="367"/>
        </w:trPr>
        <w:tc>
          <w:tcPr>
            <w:tcW w:w="9016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Not applicable: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</w:tbl>
    <w:p w:rsidR="00AF1690" w:rsidRPr="00833FCC" w:rsidRDefault="00AF1690" w:rsidP="00AF1690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AF1690" w:rsidRPr="00833FCC" w:rsidTr="006F3964">
        <w:tc>
          <w:tcPr>
            <w:tcW w:w="9016" w:type="dxa"/>
            <w:shd w:val="clear" w:color="auto" w:fill="C0C0C0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Background</w:t>
            </w:r>
          </w:p>
        </w:tc>
      </w:tr>
      <w:tr w:rsidR="00AF1690" w:rsidRPr="00833FCC" w:rsidTr="006F3964">
        <w:tc>
          <w:tcPr>
            <w:tcW w:w="9016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i/>
                <w:color w:val="FF0000"/>
                <w:sz w:val="24"/>
                <w:lang w:val="en-GB"/>
              </w:rPr>
            </w:pPr>
            <w:r w:rsidRPr="001F7A1D">
              <w:rPr>
                <w:rFonts w:ascii="Arial" w:hAnsi="Arial" w:cs="Arial"/>
                <w:b/>
                <w:bCs/>
                <w:i/>
                <w:color w:val="FF0000"/>
                <w:sz w:val="24"/>
                <w:lang w:val="en-GB"/>
              </w:rPr>
              <w:t>Prompt- remove on completion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lang w:val="en-GB"/>
              </w:rPr>
              <w:t>:</w:t>
            </w:r>
          </w:p>
          <w:p w:rsidR="00AF1690" w:rsidRPr="001F7A1D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i/>
                <w:color w:val="FF0000"/>
                <w:sz w:val="24"/>
                <w:lang w:val="en-GB"/>
              </w:rPr>
            </w:pPr>
            <w:r w:rsidRPr="001F7A1D">
              <w:rPr>
                <w:rFonts w:ascii="Arial" w:hAnsi="Arial" w:cs="Arial"/>
                <w:bCs/>
                <w:i/>
                <w:color w:val="FF0000"/>
                <w:sz w:val="24"/>
                <w:lang w:val="en-GB"/>
              </w:rPr>
              <w:t>General background information</w:t>
            </w:r>
            <w:r w:rsidRPr="00044D51">
              <w:rPr>
                <w:rFonts w:ascii="Arial" w:hAnsi="Arial" w:cs="Arial"/>
                <w:bCs/>
                <w:i/>
                <w:color w:val="FF0000"/>
                <w:sz w:val="24"/>
                <w:lang w:val="en-GB"/>
              </w:rPr>
              <w:t xml:space="preserve">. </w:t>
            </w:r>
            <w:r w:rsidR="00044D51" w:rsidRPr="00044D51">
              <w:rPr>
                <w:rFonts w:ascii="Arial" w:hAnsi="Arial" w:cs="Arial"/>
                <w:bCs/>
                <w:i/>
                <w:color w:val="FF0000"/>
                <w:sz w:val="24"/>
                <w:lang w:val="en-GB"/>
              </w:rPr>
              <w:t>Brief description of what led to current situation.</w:t>
            </w:r>
          </w:p>
          <w:p w:rsidR="00AF1690" w:rsidRPr="001F7A1D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c>
          <w:tcPr>
            <w:tcW w:w="9016" w:type="dxa"/>
            <w:shd w:val="clear" w:color="auto" w:fill="C0C0C0"/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lastRenderedPageBreak/>
              <w:t>What is working well- summary?</w:t>
            </w:r>
          </w:p>
        </w:tc>
      </w:tr>
      <w:tr w:rsidR="00AF1690" w:rsidRPr="00833FCC" w:rsidTr="006F3964">
        <w:trPr>
          <w:trHeight w:val="419"/>
        </w:trPr>
        <w:tc>
          <w:tcPr>
            <w:tcW w:w="9016" w:type="dxa"/>
          </w:tcPr>
          <w:p w:rsidR="00AF1690" w:rsidRDefault="00AF1690" w:rsidP="006F3964">
            <w:pPr>
              <w:rPr>
                <w:b/>
                <w:i/>
                <w:color w:val="FF0000"/>
                <w:lang w:eastAsia="en-US"/>
              </w:rPr>
            </w:pPr>
            <w:r w:rsidRPr="001F7A1D">
              <w:rPr>
                <w:b/>
                <w:i/>
                <w:color w:val="FF0000"/>
                <w:lang w:eastAsia="en-US"/>
              </w:rPr>
              <w:t>Prompt- remove on completion:</w:t>
            </w:r>
          </w:p>
          <w:p w:rsidR="00AF1690" w:rsidRPr="001F7A1D" w:rsidRDefault="00AF1690" w:rsidP="006F3964">
            <w:pPr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Refer to Signs of safety record keeping/report writing guidance. If a SCPHN/FN report has been written for any LAC/safeguarding /family support meeting within the last 3 months- attach report and make reference here </w:t>
            </w:r>
            <w:proofErr w:type="spellStart"/>
            <w:r>
              <w:rPr>
                <w:i/>
                <w:color w:val="FF0000"/>
                <w:lang w:eastAsia="en-US"/>
              </w:rPr>
              <w:t>ie</w:t>
            </w:r>
            <w:proofErr w:type="spellEnd"/>
            <w:r>
              <w:rPr>
                <w:i/>
                <w:color w:val="FF0000"/>
                <w:lang w:eastAsia="en-US"/>
              </w:rPr>
              <w:t xml:space="preserve"> ‘[name of meeting] report attached’</w:t>
            </w:r>
          </w:p>
          <w:p w:rsidR="00AF1690" w:rsidRPr="00EC1F59" w:rsidRDefault="00AF1690" w:rsidP="006F3964">
            <w:pPr>
              <w:rPr>
                <w:lang w:eastAsia="en-US"/>
              </w:rPr>
            </w:pPr>
          </w:p>
        </w:tc>
      </w:tr>
      <w:tr w:rsidR="00AF1690" w:rsidRPr="00833FCC" w:rsidTr="006F3964">
        <w:trPr>
          <w:trHeight w:val="445"/>
        </w:trPr>
        <w:tc>
          <w:tcPr>
            <w:tcW w:w="9016" w:type="dxa"/>
            <w:shd w:val="clear" w:color="auto" w:fill="BFBFBF" w:themeFill="background1" w:themeFillShade="BF"/>
          </w:tcPr>
          <w:p w:rsidR="00AF1690" w:rsidRPr="00332C0D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332C0D">
              <w:rPr>
                <w:rFonts w:ascii="Arial" w:hAnsi="Arial" w:cs="Arial"/>
                <w:b/>
                <w:color w:val="auto"/>
                <w:sz w:val="24"/>
                <w:lang w:val="en-GB"/>
              </w:rPr>
              <w:t>What are we worried about</w:t>
            </w:r>
            <w:r>
              <w:rPr>
                <w:rFonts w:ascii="Arial" w:hAnsi="Arial" w:cs="Arial"/>
                <w:b/>
                <w:color w:val="auto"/>
                <w:sz w:val="24"/>
                <w:lang w:val="en-GB"/>
              </w:rPr>
              <w:t>- summary</w:t>
            </w:r>
            <w:r w:rsidRPr="00332C0D">
              <w:rPr>
                <w:rFonts w:ascii="Arial" w:hAnsi="Arial" w:cs="Arial"/>
                <w:b/>
                <w:color w:val="auto"/>
                <w:sz w:val="24"/>
                <w:lang w:val="en-GB"/>
              </w:rPr>
              <w:t>?</w:t>
            </w:r>
          </w:p>
        </w:tc>
      </w:tr>
      <w:tr w:rsidR="00AF1690" w:rsidRPr="00833FCC" w:rsidTr="006F3964">
        <w:trPr>
          <w:trHeight w:val="518"/>
        </w:trPr>
        <w:tc>
          <w:tcPr>
            <w:tcW w:w="9016" w:type="dxa"/>
          </w:tcPr>
          <w:p w:rsidR="00AF1690" w:rsidRDefault="00AF1690" w:rsidP="006F3964">
            <w:pPr>
              <w:rPr>
                <w:b/>
                <w:i/>
                <w:color w:val="FF0000"/>
                <w:lang w:eastAsia="en-US"/>
              </w:rPr>
            </w:pPr>
            <w:r w:rsidRPr="001F7A1D">
              <w:rPr>
                <w:b/>
                <w:i/>
                <w:color w:val="FF0000"/>
                <w:lang w:eastAsia="en-US"/>
              </w:rPr>
              <w:t>Prompt- remove on completion:</w:t>
            </w:r>
          </w:p>
          <w:p w:rsidR="00AF1690" w:rsidRPr="001F7A1D" w:rsidRDefault="00AF1690" w:rsidP="006F3964">
            <w:pPr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Refer to Signs of safety record keeping/report writing guidance. If a SCPHN/FN report has been written for any LAC/safeguarding /family support meeting within the last 3 months- attach report and make reference here </w:t>
            </w:r>
            <w:proofErr w:type="spellStart"/>
            <w:r>
              <w:rPr>
                <w:i/>
                <w:color w:val="FF0000"/>
                <w:lang w:eastAsia="en-US"/>
              </w:rPr>
              <w:t>ie</w:t>
            </w:r>
            <w:proofErr w:type="spellEnd"/>
            <w:r>
              <w:rPr>
                <w:i/>
                <w:color w:val="FF0000"/>
                <w:lang w:eastAsia="en-US"/>
              </w:rPr>
              <w:t xml:space="preserve"> ‘[name of meeting] report attached’ or ‘as above’’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i/>
                <w:color w:val="FF0000"/>
                <w:sz w:val="24"/>
                <w:lang w:val="en-GB"/>
              </w:rPr>
            </w:pPr>
          </w:p>
          <w:p w:rsidR="00AF1690" w:rsidRPr="008C7F3B" w:rsidRDefault="00AF1690" w:rsidP="006F3964">
            <w:pPr>
              <w:pStyle w:val="BodyText"/>
              <w:jc w:val="both"/>
              <w:rPr>
                <w:rFonts w:ascii="Arial" w:hAnsi="Arial" w:cs="Arial"/>
                <w:i/>
                <w:color w:val="FF0000"/>
                <w:sz w:val="24"/>
                <w:lang w:val="en-GB"/>
              </w:rPr>
            </w:pPr>
            <w:r w:rsidRPr="008C7F3B">
              <w:rPr>
                <w:rFonts w:ascii="Arial" w:hAnsi="Arial" w:cs="Arial"/>
                <w:i/>
                <w:color w:val="FF0000"/>
                <w:sz w:val="24"/>
                <w:lang w:val="en-GB"/>
              </w:rPr>
              <w:t>Include past harm and complicating factors</w:t>
            </w:r>
          </w:p>
          <w:p w:rsidR="00AF1690" w:rsidRPr="00332C0D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419"/>
        </w:trPr>
        <w:tc>
          <w:tcPr>
            <w:tcW w:w="9016" w:type="dxa"/>
            <w:shd w:val="clear" w:color="auto" w:fill="BFBFBF" w:themeFill="background1" w:themeFillShade="BF"/>
          </w:tcPr>
          <w:p w:rsidR="00AF1690" w:rsidRPr="00332C0D" w:rsidRDefault="00AF1690" w:rsidP="006F3964">
            <w:pPr>
              <w:rPr>
                <w:b/>
                <w:lang w:eastAsia="en-US"/>
              </w:rPr>
            </w:pPr>
            <w:r w:rsidRPr="00332C0D">
              <w:rPr>
                <w:b/>
                <w:lang w:eastAsia="en-US"/>
              </w:rPr>
              <w:t>What needs to happen</w:t>
            </w:r>
            <w:r>
              <w:rPr>
                <w:b/>
                <w:lang w:eastAsia="en-US"/>
              </w:rPr>
              <w:t>- summary</w:t>
            </w:r>
            <w:r w:rsidRPr="00332C0D">
              <w:rPr>
                <w:b/>
                <w:lang w:eastAsia="en-US"/>
              </w:rPr>
              <w:t>?</w:t>
            </w:r>
          </w:p>
        </w:tc>
      </w:tr>
      <w:tr w:rsidR="00AF1690" w:rsidRPr="00833FCC" w:rsidTr="006F3964">
        <w:trPr>
          <w:trHeight w:val="392"/>
        </w:trPr>
        <w:tc>
          <w:tcPr>
            <w:tcW w:w="9016" w:type="dxa"/>
          </w:tcPr>
          <w:p w:rsidR="00AF1690" w:rsidRDefault="00AF1690" w:rsidP="006F3964">
            <w:pPr>
              <w:rPr>
                <w:b/>
                <w:i/>
                <w:color w:val="FF0000"/>
                <w:lang w:eastAsia="en-US"/>
              </w:rPr>
            </w:pPr>
            <w:r w:rsidRPr="001F7A1D">
              <w:rPr>
                <w:b/>
                <w:i/>
                <w:color w:val="FF0000"/>
                <w:lang w:eastAsia="en-US"/>
              </w:rPr>
              <w:t>Prompt- remove on completion:</w:t>
            </w:r>
          </w:p>
          <w:p w:rsidR="00AF1690" w:rsidRPr="001F7A1D" w:rsidRDefault="00AF1690" w:rsidP="006F3964">
            <w:pPr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Refer to Signs of safety record keeping/report writing guidance. If a SCPHN/FN report has been written for any LAC/safeguarding /family support meeting within the last 3 months- attach report and make reference here </w:t>
            </w:r>
            <w:proofErr w:type="spellStart"/>
            <w:r>
              <w:rPr>
                <w:i/>
                <w:color w:val="FF0000"/>
                <w:lang w:eastAsia="en-US"/>
              </w:rPr>
              <w:t>ie</w:t>
            </w:r>
            <w:proofErr w:type="spellEnd"/>
            <w:r>
              <w:rPr>
                <w:i/>
                <w:color w:val="FF0000"/>
                <w:lang w:eastAsia="en-US"/>
              </w:rPr>
              <w:t xml:space="preserve"> ‘[name of meeting] report attached’ or ‘as above’’</w:t>
            </w:r>
          </w:p>
          <w:p w:rsidR="00AF1690" w:rsidRDefault="00AF1690" w:rsidP="006F3964">
            <w:pPr>
              <w:rPr>
                <w:lang w:eastAsia="en-US"/>
              </w:rPr>
            </w:pPr>
          </w:p>
          <w:p w:rsidR="00AF1690" w:rsidRDefault="00AF1690" w:rsidP="006F3964">
            <w:pPr>
              <w:rPr>
                <w:lang w:eastAsia="en-US"/>
              </w:rPr>
            </w:pPr>
          </w:p>
          <w:p w:rsidR="00AF1690" w:rsidRDefault="00AF1690" w:rsidP="006F3964">
            <w:pPr>
              <w:rPr>
                <w:lang w:eastAsia="en-US"/>
              </w:rPr>
            </w:pPr>
          </w:p>
        </w:tc>
      </w:tr>
    </w:tbl>
    <w:p w:rsidR="00AF1690" w:rsidRDefault="00AF1690" w:rsidP="00AF1690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p w:rsidR="00AF1690" w:rsidRPr="00833FCC" w:rsidRDefault="00AF1690" w:rsidP="00AF1690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60"/>
        <w:gridCol w:w="4508"/>
      </w:tblGrid>
      <w:tr w:rsidR="00AF1690" w:rsidRPr="00833FCC" w:rsidTr="006F3964">
        <w:tc>
          <w:tcPr>
            <w:tcW w:w="9016" w:type="dxa"/>
            <w:gridSpan w:val="3"/>
            <w:shd w:val="clear" w:color="auto" w:fill="C0C0C0"/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bookmarkStart w:id="1" w:name="_Hlk109296307"/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Safeguarding Meeting</w:t>
            </w:r>
            <w:r w:rsidRPr="00833FCC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(strategy / core group / case conference / LAC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review</w:t>
            </w:r>
            <w:r w:rsidRPr="00833FCC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)</w:t>
            </w:r>
          </w:p>
        </w:tc>
      </w:tr>
      <w:tr w:rsidR="00AF1690" w:rsidRPr="00833FCC" w:rsidTr="006F3964">
        <w:trPr>
          <w:trHeight w:val="370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of last meeting:</w:t>
            </w:r>
          </w:p>
        </w:tc>
      </w:tr>
      <w:tr w:rsidR="00AF1690" w:rsidRPr="00833FCC" w:rsidTr="006F3964">
        <w:trPr>
          <w:trHeight w:val="370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of next meeting:</w:t>
            </w:r>
          </w:p>
        </w:tc>
      </w:tr>
      <w:tr w:rsidR="00AF1690" w:rsidRPr="00833FCC" w:rsidTr="006F3964">
        <w:trPr>
          <w:trHeight w:val="370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Not applicable:</w:t>
            </w:r>
          </w:p>
        </w:tc>
      </w:tr>
      <w:tr w:rsidR="00AF1690" w:rsidRPr="00833FCC" w:rsidTr="006F3964">
        <w:trPr>
          <w:trHeight w:val="260"/>
        </w:trPr>
        <w:tc>
          <w:tcPr>
            <w:tcW w:w="9016" w:type="dxa"/>
            <w:gridSpan w:val="3"/>
            <w:shd w:val="clear" w:color="auto" w:fill="C0C0C0"/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Social Work </w:t>
            </w:r>
            <w:r w:rsidRPr="00833FCC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Case Coordinator</w:t>
            </w:r>
          </w:p>
        </w:tc>
      </w:tr>
      <w:tr w:rsidR="00AF1690" w:rsidRPr="00833FCC" w:rsidTr="006F3964">
        <w:trPr>
          <w:trHeight w:val="237"/>
        </w:trPr>
        <w:tc>
          <w:tcPr>
            <w:tcW w:w="4248" w:type="dxa"/>
            <w:shd w:val="clear" w:color="auto" w:fill="BFBFBF" w:themeFill="background1" w:themeFillShade="BF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4370D1">
              <w:rPr>
                <w:rFonts w:ascii="Arial" w:hAnsi="Arial" w:cs="Arial"/>
                <w:b/>
                <w:color w:val="auto"/>
                <w:sz w:val="24"/>
                <w:lang w:val="en-GB"/>
              </w:rPr>
              <w:t>Previous</w:t>
            </w: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4370D1">
              <w:rPr>
                <w:rFonts w:ascii="Arial" w:hAnsi="Arial" w:cs="Arial"/>
                <w:b/>
                <w:color w:val="auto"/>
                <w:sz w:val="24"/>
                <w:lang w:val="en-GB"/>
              </w:rPr>
              <w:t>New</w:t>
            </w:r>
            <w:r>
              <w:rPr>
                <w:rFonts w:ascii="Arial" w:hAnsi="Arial" w:cs="Arial"/>
                <w:b/>
                <w:color w:val="auto"/>
                <w:sz w:val="24"/>
                <w:lang w:val="en-GB"/>
              </w:rPr>
              <w:t xml:space="preserve"> if known </w:t>
            </w:r>
          </w:p>
        </w:tc>
      </w:tr>
      <w:tr w:rsidR="00AF1690" w:rsidRPr="00833FCC" w:rsidTr="006F3964">
        <w:trPr>
          <w:trHeight w:val="591"/>
        </w:trPr>
        <w:tc>
          <w:tcPr>
            <w:tcW w:w="4248" w:type="dxa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335"/>
        </w:trPr>
        <w:tc>
          <w:tcPr>
            <w:tcW w:w="4248" w:type="dxa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Designation: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Designation: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485"/>
        </w:trPr>
        <w:tc>
          <w:tcPr>
            <w:tcW w:w="4248" w:type="dxa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Base: </w:t>
            </w:r>
          </w:p>
        </w:tc>
        <w:tc>
          <w:tcPr>
            <w:tcW w:w="4768" w:type="dxa"/>
            <w:gridSpan w:val="2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Base: </w:t>
            </w:r>
          </w:p>
        </w:tc>
      </w:tr>
      <w:tr w:rsidR="00AF1690" w:rsidRPr="00833FCC" w:rsidTr="006F3964">
        <w:trPr>
          <w:trHeight w:val="406"/>
        </w:trPr>
        <w:tc>
          <w:tcPr>
            <w:tcW w:w="4248" w:type="dxa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Telephone/Email: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Telephone/Email: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428"/>
        </w:trPr>
        <w:tc>
          <w:tcPr>
            <w:tcW w:w="4248" w:type="dxa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discussed:</w:t>
            </w:r>
          </w:p>
        </w:tc>
        <w:tc>
          <w:tcPr>
            <w:tcW w:w="4768" w:type="dxa"/>
            <w:gridSpan w:val="2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discussed:</w:t>
            </w:r>
          </w:p>
        </w:tc>
      </w:tr>
      <w:tr w:rsidR="00AF1690" w:rsidRPr="00833FCC" w:rsidTr="006F3964">
        <w:trPr>
          <w:trHeight w:val="407"/>
        </w:trPr>
        <w:tc>
          <w:tcPr>
            <w:tcW w:w="4248" w:type="dxa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Not applicable:</w:t>
            </w:r>
          </w:p>
        </w:tc>
        <w:tc>
          <w:tcPr>
            <w:tcW w:w="4768" w:type="dxa"/>
            <w:gridSpan w:val="2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Not applicable:</w:t>
            </w:r>
          </w:p>
        </w:tc>
      </w:tr>
      <w:tr w:rsidR="00AF1690" w:rsidRPr="00833FCC" w:rsidTr="006F3964">
        <w:tc>
          <w:tcPr>
            <w:tcW w:w="9016" w:type="dxa"/>
            <w:gridSpan w:val="3"/>
            <w:shd w:val="clear" w:color="auto" w:fill="A6A6A6" w:themeFill="background1" w:themeFillShade="A6"/>
          </w:tcPr>
          <w:p w:rsidR="00AF1690" w:rsidRPr="00D739C4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FF0000"/>
                <w:sz w:val="24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professional network</w:t>
            </w:r>
            <w:r w:rsidR="00D739C4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</w:t>
            </w:r>
          </w:p>
        </w:tc>
      </w:tr>
      <w:tr w:rsidR="00AF1690" w:rsidRPr="00833FCC" w:rsidTr="006F3964">
        <w:trPr>
          <w:trHeight w:val="552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D739C4">
            <w:pPr>
              <w:pStyle w:val="BodyText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Name:</w:t>
            </w:r>
            <w:r w:rsidR="00D739C4">
              <w:rPr>
                <w:rFonts w:ascii="Arial" w:hAnsi="Arial" w:cs="Arial"/>
                <w:bCs/>
                <w:color w:val="auto"/>
                <w:sz w:val="24"/>
                <w:lang w:val="en-GB"/>
              </w:rPr>
              <w:t xml:space="preserve"> </w:t>
            </w:r>
            <w:r w:rsidR="00D739C4" w:rsidRPr="00D739C4">
              <w:rPr>
                <w:rFonts w:ascii="Arial" w:hAnsi="Arial" w:cs="Arial"/>
                <w:b/>
                <w:bCs/>
                <w:color w:val="FF0000"/>
                <w:sz w:val="24"/>
                <w:lang w:val="en-GB"/>
              </w:rPr>
              <w:t>Prompt-remove on completion:</w:t>
            </w:r>
            <w:r w:rsidR="00D739C4" w:rsidRPr="00D739C4">
              <w:rPr>
                <w:rFonts w:ascii="Arial" w:hAnsi="Arial" w:cs="Arial"/>
                <w:bCs/>
                <w:color w:val="FF0000"/>
                <w:sz w:val="24"/>
                <w:lang w:val="en-GB"/>
              </w:rPr>
              <w:t xml:space="preserve"> include GP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lastRenderedPageBreak/>
              <w:t>Name: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551"/>
        </w:trPr>
        <w:tc>
          <w:tcPr>
            <w:tcW w:w="424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lang w:val="en-GB"/>
              </w:rPr>
              <w:t>Designation: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lang w:val="en-GB"/>
              </w:rPr>
              <w:t>Designation: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551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Base: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Base: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551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Telephone:</w:t>
            </w: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Telephone:</w:t>
            </w:r>
          </w:p>
        </w:tc>
      </w:tr>
      <w:tr w:rsidR="00AF1690" w:rsidRPr="00833FCC" w:rsidTr="006F3964">
        <w:trPr>
          <w:trHeight w:val="401"/>
        </w:trPr>
        <w:tc>
          <w:tcPr>
            <w:tcW w:w="9016" w:type="dxa"/>
            <w:gridSpan w:val="3"/>
            <w:shd w:val="clear" w:color="auto" w:fill="A6A6A6" w:themeFill="background1" w:themeFillShade="A6"/>
          </w:tcPr>
          <w:p w:rsidR="00AF1690" w:rsidRPr="002D3C62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proofErr w:type="gramStart"/>
            <w:r w:rsidRPr="002D3C62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Other</w:t>
            </w:r>
            <w:proofErr w:type="gramEnd"/>
            <w:r w:rsidRPr="002D3C62"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 xml:space="preserve"> professional network</w:t>
            </w:r>
          </w:p>
        </w:tc>
      </w:tr>
      <w:tr w:rsidR="00AF1690" w:rsidRPr="00833FCC" w:rsidTr="006F3964">
        <w:trPr>
          <w:trHeight w:val="624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Name: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Name:</w:t>
            </w:r>
          </w:p>
        </w:tc>
      </w:tr>
      <w:tr w:rsidR="00AF1690" w:rsidRPr="00833FCC" w:rsidTr="006F3964">
        <w:trPr>
          <w:trHeight w:val="622"/>
        </w:trPr>
        <w:tc>
          <w:tcPr>
            <w:tcW w:w="424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lang w:val="en-GB"/>
              </w:rPr>
              <w:t>Designation: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lang w:val="en-GB"/>
              </w:rPr>
              <w:t>Designation: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622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Base: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Base: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622"/>
        </w:trPr>
        <w:tc>
          <w:tcPr>
            <w:tcW w:w="4248" w:type="dxa"/>
            <w:shd w:val="clear" w:color="auto" w:fill="FFFFFF" w:themeFill="background1"/>
          </w:tcPr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Telephone: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  <w:tc>
          <w:tcPr>
            <w:tcW w:w="476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  <w:r w:rsidRPr="00DE30B9">
              <w:rPr>
                <w:rFonts w:ascii="Arial" w:hAnsi="Arial" w:cs="Arial"/>
                <w:bCs/>
                <w:color w:val="auto"/>
                <w:sz w:val="24"/>
                <w:lang w:val="en-GB"/>
              </w:rPr>
              <w:t>Telephone:</w:t>
            </w:r>
          </w:p>
          <w:p w:rsidR="00AF1690" w:rsidRPr="00DE30B9" w:rsidRDefault="00AF1690" w:rsidP="006F3964">
            <w:pPr>
              <w:pStyle w:val="BodyText"/>
              <w:jc w:val="both"/>
              <w:rPr>
                <w:rFonts w:ascii="Arial" w:hAnsi="Arial" w:cs="Arial"/>
                <w:bCs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c>
          <w:tcPr>
            <w:tcW w:w="9016" w:type="dxa"/>
            <w:gridSpan w:val="3"/>
            <w:shd w:val="clear" w:color="auto" w:fill="A6A6A6" w:themeFill="background1" w:themeFillShade="A6"/>
          </w:tcPr>
          <w:p w:rsidR="00AF1690" w:rsidRPr="00833FCC" w:rsidRDefault="00AF1690" w:rsidP="006F3964">
            <w:pPr>
              <w:pStyle w:val="BodyText"/>
              <w:jc w:val="both"/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lang w:val="en-GB"/>
              </w:rPr>
              <w:t>Handover</w:t>
            </w:r>
          </w:p>
        </w:tc>
      </w:tr>
      <w:tr w:rsidR="00AF1690" w:rsidRPr="00833FCC" w:rsidTr="006F3964">
        <w:trPr>
          <w:trHeight w:val="324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Name of receiving SCPHN/Family Nurse/</w:t>
            </w:r>
            <w:r w:rsidR="007535D2">
              <w:rPr>
                <w:rFonts w:ascii="Arial" w:hAnsi="Arial" w:cs="Arial"/>
                <w:color w:val="auto"/>
                <w:sz w:val="24"/>
                <w:lang w:val="en-GB"/>
              </w:rPr>
              <w:t xml:space="preserve">ROI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Public Health Nurse: </w:t>
            </w:r>
          </w:p>
          <w:p w:rsidR="00AF1690" w:rsidRPr="004370D1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324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Designation of receiving SCPHN/Family Nurse/</w:t>
            </w:r>
            <w:r w:rsidR="007535D2">
              <w:rPr>
                <w:rFonts w:ascii="Arial" w:hAnsi="Arial" w:cs="Arial"/>
                <w:color w:val="auto"/>
                <w:sz w:val="24"/>
                <w:lang w:val="en-GB"/>
              </w:rPr>
              <w:t xml:space="preserve">ROI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>Public Health Nurse: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324"/>
        </w:trPr>
        <w:tc>
          <w:tcPr>
            <w:tcW w:w="450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Base:</w:t>
            </w:r>
          </w:p>
        </w:tc>
        <w:tc>
          <w:tcPr>
            <w:tcW w:w="450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Telephone/Email:</w:t>
            </w:r>
          </w:p>
        </w:tc>
      </w:tr>
      <w:tr w:rsidR="00AF1690" w:rsidRPr="00833FCC" w:rsidTr="006F3964">
        <w:trPr>
          <w:trHeight w:val="324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of verbal handover: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536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Date of </w:t>
            </w:r>
            <w:r w:rsidRPr="004370D1">
              <w:rPr>
                <w:rFonts w:ascii="Arial" w:hAnsi="Arial" w:cs="Arial"/>
                <w:color w:val="auto"/>
                <w:sz w:val="24"/>
                <w:lang w:val="en-GB"/>
              </w:rPr>
              <w:t>Safeguarding Children Summary Sheet Transfer Template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forwarded: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681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Copies of written/electronic records:</w:t>
            </w:r>
          </w:p>
          <w:p w:rsidR="00AF1690" w:rsidRDefault="00AF1690" w:rsidP="006F396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Child health record                                     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>Y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2512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9F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1948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                                  </w:t>
            </w:r>
          </w:p>
          <w:p w:rsidR="00AF1690" w:rsidRDefault="00AF1690" w:rsidP="006F396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Family Health Assessment                         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Y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2550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75120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                      </w:t>
            </w:r>
          </w:p>
          <w:p w:rsidR="00AF1690" w:rsidRDefault="00AF1690" w:rsidP="006F396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Chronology of significant events                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>Y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124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-2567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            </w:t>
            </w:r>
          </w:p>
          <w:p w:rsidR="00AF1690" w:rsidRDefault="00AF1690" w:rsidP="006F396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Minutes of meetings                                     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>Y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20097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r w:rsidR="00450A90">
              <w:rPr>
                <w:rFonts w:ascii="Arial" w:hAnsi="Arial" w:cs="Arial"/>
                <w:color w:val="auto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N </w:t>
            </w:r>
            <w:sdt>
              <w:sdtPr>
                <w:rPr>
                  <w:rFonts w:ascii="Arial" w:hAnsi="Arial" w:cs="Arial"/>
                  <w:color w:val="auto"/>
                  <w:sz w:val="24"/>
                  <w:lang w:val="en-GB"/>
                </w:rPr>
                <w:id w:val="5007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90">
                  <w:rPr>
                    <w:rFonts w:ascii="MS Gothic" w:eastAsia="MS Gothic" w:hAnsi="MS Gothic" w:cs="Arial" w:hint="eastAsia"/>
                    <w:color w:val="auto"/>
                    <w:sz w:val="24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                                     </w:t>
            </w:r>
          </w:p>
          <w:p w:rsidR="00AF1690" w:rsidRPr="00EC4667" w:rsidRDefault="00AF1690" w:rsidP="006F3964">
            <w:pPr>
              <w:pStyle w:val="BodyText"/>
              <w:ind w:left="720" w:hanging="414"/>
              <w:jc w:val="both"/>
              <w:rPr>
                <w:rFonts w:ascii="Arial" w:hAnsi="Arial" w:cs="Arial"/>
                <w:b/>
                <w:color w:val="auto"/>
                <w:sz w:val="24"/>
                <w:lang w:val="en-GB"/>
              </w:rPr>
            </w:pPr>
            <w:r w:rsidRPr="00EC4667">
              <w:rPr>
                <w:rFonts w:ascii="Arial" w:hAnsi="Arial" w:cs="Arial"/>
                <w:b/>
                <w:color w:val="auto"/>
                <w:sz w:val="24"/>
                <w:lang w:val="en-GB"/>
              </w:rPr>
              <w:t>Or</w:t>
            </w:r>
          </w:p>
          <w:p w:rsidR="00AF1690" w:rsidRDefault="00AF1690" w:rsidP="006F396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Available on request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Comments:</w:t>
            </w:r>
          </w:p>
          <w:p w:rsidR="007F5F7F" w:rsidRDefault="007F5F7F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492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Date child health records returned to local Northern Ireland Child Health Office: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358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Contact details of local Child Health Office: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494"/>
        </w:trPr>
        <w:tc>
          <w:tcPr>
            <w:tcW w:w="9016" w:type="dxa"/>
            <w:gridSpan w:val="3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 CHS8 completed: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c>
          <w:tcPr>
            <w:tcW w:w="9016" w:type="dxa"/>
            <w:gridSpan w:val="3"/>
            <w:shd w:val="clear" w:color="auto" w:fill="BFBFBF" w:themeFill="background1" w:themeFillShade="BF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Current SCPHN/Family Nurse</w:t>
            </w:r>
          </w:p>
        </w:tc>
      </w:tr>
      <w:tr w:rsidR="00AF1690" w:rsidRPr="00833FCC" w:rsidTr="006F3964">
        <w:trPr>
          <w:trHeight w:val="523"/>
        </w:trPr>
        <w:tc>
          <w:tcPr>
            <w:tcW w:w="450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lastRenderedPageBreak/>
              <w:t xml:space="preserve">Name: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Designation: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</w:tr>
      <w:tr w:rsidR="00AF1690" w:rsidRPr="00833FCC" w:rsidTr="006F3964">
        <w:trPr>
          <w:trHeight w:val="687"/>
        </w:trPr>
        <w:tc>
          <w:tcPr>
            <w:tcW w:w="450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Base:</w:t>
            </w:r>
          </w:p>
        </w:tc>
        <w:tc>
          <w:tcPr>
            <w:tcW w:w="450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Telephone/email:</w:t>
            </w:r>
          </w:p>
        </w:tc>
      </w:tr>
      <w:tr w:rsidR="00AF1690" w:rsidRPr="00833FCC" w:rsidTr="006F3964">
        <w:trPr>
          <w:trHeight w:val="547"/>
        </w:trPr>
        <w:tc>
          <w:tcPr>
            <w:tcW w:w="4508" w:type="dxa"/>
            <w:gridSpan w:val="2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 xml:space="preserve">Signature </w:t>
            </w:r>
          </w:p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AF1690" w:rsidRDefault="00AF1690" w:rsidP="006F3964">
            <w:pPr>
              <w:pStyle w:val="BodyText"/>
              <w:jc w:val="both"/>
              <w:rPr>
                <w:rFonts w:ascii="Arial" w:hAnsi="Arial" w:cs="Arial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color w:val="auto"/>
                <w:sz w:val="24"/>
                <w:lang w:val="en-GB"/>
              </w:rPr>
              <w:t>Date:</w:t>
            </w:r>
          </w:p>
        </w:tc>
      </w:tr>
      <w:bookmarkEnd w:id="1"/>
    </w:tbl>
    <w:p w:rsidR="00AF1690" w:rsidRDefault="00AF1690" w:rsidP="00AF1690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p w:rsidR="00075AF1" w:rsidRDefault="00075AF1"/>
    <w:sectPr w:rsidR="00075AF1" w:rsidSect="0027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B0" w:rsidRDefault="000600B0" w:rsidP="00F74533">
      <w:r>
        <w:separator/>
      </w:r>
    </w:p>
  </w:endnote>
  <w:endnote w:type="continuationSeparator" w:id="0">
    <w:p w:rsidR="000600B0" w:rsidRDefault="000600B0" w:rsidP="00F7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28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533" w:rsidRDefault="00F74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533" w:rsidRDefault="00F7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B0" w:rsidRDefault="000600B0" w:rsidP="00F74533">
      <w:r>
        <w:separator/>
      </w:r>
    </w:p>
  </w:footnote>
  <w:footnote w:type="continuationSeparator" w:id="0">
    <w:p w:rsidR="000600B0" w:rsidRDefault="000600B0" w:rsidP="00F7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3111"/>
    <w:multiLevelType w:val="hybridMultilevel"/>
    <w:tmpl w:val="1994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90"/>
    <w:rsid w:val="00023E12"/>
    <w:rsid w:val="00044D51"/>
    <w:rsid w:val="000600B0"/>
    <w:rsid w:val="00075AF1"/>
    <w:rsid w:val="000C0575"/>
    <w:rsid w:val="001B7589"/>
    <w:rsid w:val="001F2E49"/>
    <w:rsid w:val="00204208"/>
    <w:rsid w:val="00230343"/>
    <w:rsid w:val="00263513"/>
    <w:rsid w:val="00273939"/>
    <w:rsid w:val="00290378"/>
    <w:rsid w:val="002B06E3"/>
    <w:rsid w:val="00335299"/>
    <w:rsid w:val="003463A1"/>
    <w:rsid w:val="00377D17"/>
    <w:rsid w:val="003834D4"/>
    <w:rsid w:val="00394E16"/>
    <w:rsid w:val="00450A90"/>
    <w:rsid w:val="00464EA9"/>
    <w:rsid w:val="004907FF"/>
    <w:rsid w:val="00653C5C"/>
    <w:rsid w:val="00694148"/>
    <w:rsid w:val="006A7ADD"/>
    <w:rsid w:val="00703B84"/>
    <w:rsid w:val="007535D2"/>
    <w:rsid w:val="007A3DC1"/>
    <w:rsid w:val="007A49E7"/>
    <w:rsid w:val="007F5F7F"/>
    <w:rsid w:val="00800C65"/>
    <w:rsid w:val="00853DFC"/>
    <w:rsid w:val="0087676B"/>
    <w:rsid w:val="008C5271"/>
    <w:rsid w:val="00A92A25"/>
    <w:rsid w:val="00AB406D"/>
    <w:rsid w:val="00AD25C7"/>
    <w:rsid w:val="00AF1690"/>
    <w:rsid w:val="00B133AE"/>
    <w:rsid w:val="00B701F2"/>
    <w:rsid w:val="00BC1013"/>
    <w:rsid w:val="00BC28DA"/>
    <w:rsid w:val="00BC55E2"/>
    <w:rsid w:val="00BE6B47"/>
    <w:rsid w:val="00C340F5"/>
    <w:rsid w:val="00C47EC8"/>
    <w:rsid w:val="00C9070E"/>
    <w:rsid w:val="00C95367"/>
    <w:rsid w:val="00C97E2C"/>
    <w:rsid w:val="00CF1926"/>
    <w:rsid w:val="00CF59F0"/>
    <w:rsid w:val="00D739C4"/>
    <w:rsid w:val="00D75F73"/>
    <w:rsid w:val="00DA3444"/>
    <w:rsid w:val="00E33CCD"/>
    <w:rsid w:val="00EB20D7"/>
    <w:rsid w:val="00EC738F"/>
    <w:rsid w:val="00EF069C"/>
    <w:rsid w:val="00F16933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388D-B60B-4FC1-8036-1266862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690"/>
    <w:pPr>
      <w:autoSpaceDE w:val="0"/>
      <w:autoSpaceDN w:val="0"/>
      <w:adjustRightInd w:val="0"/>
    </w:pPr>
    <w:rPr>
      <w:rFonts w:ascii="ZapfHumnst BT" w:hAnsi="ZapfHumnst BT"/>
      <w:color w:val="000000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F1690"/>
    <w:rPr>
      <w:rFonts w:ascii="ZapfHumnst BT" w:eastAsia="Times New Roman" w:hAnsi="ZapfHumnst BT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4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4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33"/>
    <w:rPr>
      <w:rFonts w:ascii="Arial" w:eastAsia="Times New Roman" w:hAnsi="Arial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C5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EC39DF38E40E183AC7360A2B2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4F9E-E843-4391-BFD2-292E2D042D62}"/>
      </w:docPartPr>
      <w:docPartBody>
        <w:p w:rsidR="000607C2" w:rsidRDefault="00894691" w:rsidP="00894691">
          <w:pPr>
            <w:pStyle w:val="F16EC39DF38E40E183AC7360A2B20B0A"/>
          </w:pPr>
          <w:r w:rsidRPr="00C06B4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14BC2E3BB3F44B8B89E23B33719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53B2E-390C-4A18-B64E-C208ECD0203E}"/>
      </w:docPartPr>
      <w:docPartBody>
        <w:p w:rsidR="000607C2" w:rsidRDefault="00894691" w:rsidP="00894691">
          <w:pPr>
            <w:pStyle w:val="A14BC2E3BB3F44B8B89E23B33719024D"/>
          </w:pPr>
          <w:r w:rsidRPr="00C06B4D">
            <w:rPr>
              <w:rStyle w:val="PlaceholderText"/>
            </w:rPr>
            <w:t>Choose an item.</w:t>
          </w:r>
        </w:p>
      </w:docPartBody>
    </w:docPart>
    <w:docPart>
      <w:docPartPr>
        <w:name w:val="92390173AC1B48B29D9FC047D778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1F24-59C9-4E09-9CC3-9FEE39966F59}"/>
      </w:docPartPr>
      <w:docPartBody>
        <w:p w:rsidR="000607C2" w:rsidRDefault="00894691" w:rsidP="00894691">
          <w:pPr>
            <w:pStyle w:val="92390173AC1B48B29D9FC047D778A6A7"/>
          </w:pPr>
          <w:r w:rsidRPr="00C06B4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FA1FB87374645EDA1F87EB10A1E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F60C-DF63-410A-A873-A74D280F6448}"/>
      </w:docPartPr>
      <w:docPartBody>
        <w:p w:rsidR="000607C2" w:rsidRDefault="00894691" w:rsidP="00894691">
          <w:pPr>
            <w:pStyle w:val="2FA1FB87374645EDA1F87EB10A1EEB9F"/>
          </w:pPr>
          <w:r w:rsidRPr="00C06B4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EDC3503957245ECAD6F618455C7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2E27-B2A0-4914-BF32-B44764094B08}"/>
      </w:docPartPr>
      <w:docPartBody>
        <w:p w:rsidR="000607C2" w:rsidRDefault="00894691" w:rsidP="00894691">
          <w:pPr>
            <w:pStyle w:val="9EDC3503957245ECAD6F618455C7D47F"/>
          </w:pPr>
          <w:r w:rsidRPr="00C06B4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8FB174B37F44DC7B356B40CD5B5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A54F-FF42-4D3F-8B5D-D82DE3217C27}"/>
      </w:docPartPr>
      <w:docPartBody>
        <w:p w:rsidR="00136303" w:rsidRDefault="000607C2" w:rsidP="000607C2">
          <w:pPr>
            <w:pStyle w:val="28FB174B37F44DC7B356B40CD5B5422F"/>
          </w:pPr>
          <w:r w:rsidRPr="00C06B4D">
            <w:rPr>
              <w:rStyle w:val="PlaceholderText"/>
            </w:rPr>
            <w:t>Choose an item.</w:t>
          </w:r>
        </w:p>
      </w:docPartBody>
    </w:docPart>
    <w:docPart>
      <w:docPartPr>
        <w:name w:val="808A0E3E3D8D477DBA5D4BECA840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7ED2-99F8-4574-9FE2-654DEDA8DE32}"/>
      </w:docPartPr>
      <w:docPartBody>
        <w:p w:rsidR="00136303" w:rsidRDefault="000607C2" w:rsidP="000607C2">
          <w:pPr>
            <w:pStyle w:val="808A0E3E3D8D477DBA5D4BECA84076B6"/>
          </w:pPr>
          <w:r w:rsidRPr="00C06B4D">
            <w:rPr>
              <w:rStyle w:val="PlaceholderText"/>
            </w:rPr>
            <w:t>Choose an item.</w:t>
          </w:r>
        </w:p>
      </w:docPartBody>
    </w:docPart>
    <w:docPart>
      <w:docPartPr>
        <w:name w:val="5C547182E3074092905B4E95E883C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81AB-4195-4DA4-98C9-98019D66F3CD}"/>
      </w:docPartPr>
      <w:docPartBody>
        <w:p w:rsidR="00136303" w:rsidRDefault="000607C2" w:rsidP="000607C2">
          <w:pPr>
            <w:pStyle w:val="5C547182E3074092905B4E95E883CC5B"/>
          </w:pPr>
          <w:r w:rsidRPr="00C06B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0"/>
    <w:rsid w:val="000607C2"/>
    <w:rsid w:val="00136303"/>
    <w:rsid w:val="001408FE"/>
    <w:rsid w:val="00345871"/>
    <w:rsid w:val="00430F09"/>
    <w:rsid w:val="007D1938"/>
    <w:rsid w:val="00894691"/>
    <w:rsid w:val="00A5633C"/>
    <w:rsid w:val="00B1576D"/>
    <w:rsid w:val="00BD30FC"/>
    <w:rsid w:val="00DF7C00"/>
    <w:rsid w:val="00E063EE"/>
    <w:rsid w:val="00F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7C2"/>
    <w:rPr>
      <w:color w:val="808080"/>
    </w:rPr>
  </w:style>
  <w:style w:type="paragraph" w:customStyle="1" w:styleId="90A1621D3ADA423488C8DC03F74C9239">
    <w:name w:val="90A1621D3ADA423488C8DC03F74C9239"/>
    <w:rsid w:val="00DF7C00"/>
  </w:style>
  <w:style w:type="paragraph" w:customStyle="1" w:styleId="6F1C2E7FFE4F4F3099572090695CEBF1">
    <w:name w:val="6F1C2E7FFE4F4F3099572090695CEBF1"/>
    <w:rsid w:val="00DF7C00"/>
  </w:style>
  <w:style w:type="paragraph" w:customStyle="1" w:styleId="E5492A1BA4924A22B14DAB1D92387B18">
    <w:name w:val="E5492A1BA4924A22B14DAB1D92387B18"/>
    <w:rsid w:val="00DF7C00"/>
  </w:style>
  <w:style w:type="paragraph" w:customStyle="1" w:styleId="657B6B9E0EDE4538B7DDF34868355243">
    <w:name w:val="657B6B9E0EDE4538B7DDF34868355243"/>
    <w:rsid w:val="00DF7C00"/>
  </w:style>
  <w:style w:type="paragraph" w:customStyle="1" w:styleId="0CEC413D422A475B9D3476284134AD71">
    <w:name w:val="0CEC413D422A475B9D3476284134AD71"/>
    <w:rsid w:val="00DF7C00"/>
  </w:style>
  <w:style w:type="paragraph" w:customStyle="1" w:styleId="67B94CEDBC28402E96956B0B0367F17C">
    <w:name w:val="67B94CEDBC28402E96956B0B0367F17C"/>
    <w:rsid w:val="00DF7C00"/>
  </w:style>
  <w:style w:type="paragraph" w:customStyle="1" w:styleId="569C25A6AC7D48F4AC2CEFE33E79FC15">
    <w:name w:val="569C25A6AC7D48F4AC2CEFE33E79FC15"/>
    <w:rsid w:val="00DF7C00"/>
  </w:style>
  <w:style w:type="paragraph" w:customStyle="1" w:styleId="7E0BF61FA61E4C73B3D8206D6AFB0CE0">
    <w:name w:val="7E0BF61FA61E4C73B3D8206D6AFB0CE0"/>
    <w:rsid w:val="00DF7C00"/>
  </w:style>
  <w:style w:type="paragraph" w:customStyle="1" w:styleId="2882DCC6A9844D14998E34EE852F0184">
    <w:name w:val="2882DCC6A9844D14998E34EE852F0184"/>
    <w:rsid w:val="00DF7C00"/>
  </w:style>
  <w:style w:type="paragraph" w:customStyle="1" w:styleId="E7D40C8BC4D34295B6B43CE4A1AAF775">
    <w:name w:val="E7D40C8BC4D34295B6B43CE4A1AAF775"/>
    <w:rsid w:val="00DF7C00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color w:val="000000"/>
      <w:sz w:val="20"/>
      <w:szCs w:val="24"/>
      <w:lang w:val="en-US" w:eastAsia="en-US"/>
    </w:rPr>
  </w:style>
  <w:style w:type="paragraph" w:customStyle="1" w:styleId="5F72E1C3E6F14DCDB8A4AEEB399C41C3">
    <w:name w:val="5F72E1C3E6F14DCDB8A4AEEB399C41C3"/>
    <w:rsid w:val="00DF7C00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color w:val="000000"/>
      <w:sz w:val="20"/>
      <w:szCs w:val="24"/>
      <w:lang w:val="en-US" w:eastAsia="en-US"/>
    </w:rPr>
  </w:style>
  <w:style w:type="paragraph" w:customStyle="1" w:styleId="657B6B9E0EDE4538B7DDF348683552431">
    <w:name w:val="657B6B9E0EDE4538B7DDF348683552431"/>
    <w:rsid w:val="00DF7C00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color w:val="000000"/>
      <w:sz w:val="20"/>
      <w:szCs w:val="24"/>
      <w:lang w:val="en-US" w:eastAsia="en-US"/>
    </w:rPr>
  </w:style>
  <w:style w:type="paragraph" w:customStyle="1" w:styleId="0CEC413D422A475B9D3476284134AD711">
    <w:name w:val="0CEC413D422A475B9D3476284134AD711"/>
    <w:rsid w:val="00DF7C00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color w:val="000000"/>
      <w:sz w:val="20"/>
      <w:szCs w:val="24"/>
      <w:lang w:val="en-US" w:eastAsia="en-US"/>
    </w:rPr>
  </w:style>
  <w:style w:type="paragraph" w:customStyle="1" w:styleId="569C25A6AC7D48F4AC2CEFE33E79FC151">
    <w:name w:val="569C25A6AC7D48F4AC2CEFE33E79FC151"/>
    <w:rsid w:val="00DF7C00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color w:val="000000"/>
      <w:sz w:val="20"/>
      <w:szCs w:val="24"/>
      <w:lang w:val="en-US" w:eastAsia="en-US"/>
    </w:rPr>
  </w:style>
  <w:style w:type="paragraph" w:customStyle="1" w:styleId="FB60E35C6D994934BD4D75864A938545">
    <w:name w:val="FB60E35C6D994934BD4D75864A938545"/>
    <w:rsid w:val="00894691"/>
  </w:style>
  <w:style w:type="paragraph" w:customStyle="1" w:styleId="81F831EA9E1C4B55AEA01A2F1028F9AD">
    <w:name w:val="81F831EA9E1C4B55AEA01A2F1028F9AD"/>
    <w:rsid w:val="00894691"/>
  </w:style>
  <w:style w:type="paragraph" w:customStyle="1" w:styleId="CCA301B71AA84029B39B8244681E97B0">
    <w:name w:val="CCA301B71AA84029B39B8244681E97B0"/>
    <w:rsid w:val="00894691"/>
  </w:style>
  <w:style w:type="paragraph" w:customStyle="1" w:styleId="F16EC39DF38E40E183AC7360A2B20B0A">
    <w:name w:val="F16EC39DF38E40E183AC7360A2B20B0A"/>
    <w:rsid w:val="00894691"/>
  </w:style>
  <w:style w:type="paragraph" w:customStyle="1" w:styleId="A14BC2E3BB3F44B8B89E23B33719024D">
    <w:name w:val="A14BC2E3BB3F44B8B89E23B33719024D"/>
    <w:rsid w:val="00894691"/>
  </w:style>
  <w:style w:type="paragraph" w:customStyle="1" w:styleId="09360CDBA9BF44D59AC78F9272FC5442">
    <w:name w:val="09360CDBA9BF44D59AC78F9272FC5442"/>
    <w:rsid w:val="00894691"/>
  </w:style>
  <w:style w:type="paragraph" w:customStyle="1" w:styleId="523374B5F3E34701A130A628F4110916">
    <w:name w:val="523374B5F3E34701A130A628F4110916"/>
    <w:rsid w:val="00894691"/>
  </w:style>
  <w:style w:type="paragraph" w:customStyle="1" w:styleId="99B1E1E32F4A4E11937FECA5DDFB3C61">
    <w:name w:val="99B1E1E32F4A4E11937FECA5DDFB3C61"/>
    <w:rsid w:val="00894691"/>
  </w:style>
  <w:style w:type="paragraph" w:customStyle="1" w:styleId="92390173AC1B48B29D9FC047D778A6A7">
    <w:name w:val="92390173AC1B48B29D9FC047D778A6A7"/>
    <w:rsid w:val="00894691"/>
  </w:style>
  <w:style w:type="paragraph" w:customStyle="1" w:styleId="9D005CBBDFF0409A906E5952AF600FDA">
    <w:name w:val="9D005CBBDFF0409A906E5952AF600FDA"/>
    <w:rsid w:val="00894691"/>
  </w:style>
  <w:style w:type="paragraph" w:customStyle="1" w:styleId="2FA1FB87374645EDA1F87EB10A1EEB9F">
    <w:name w:val="2FA1FB87374645EDA1F87EB10A1EEB9F"/>
    <w:rsid w:val="00894691"/>
  </w:style>
  <w:style w:type="paragraph" w:customStyle="1" w:styleId="210BCACB4C9344A1BFEBF9EEEA060BDB">
    <w:name w:val="210BCACB4C9344A1BFEBF9EEEA060BDB"/>
    <w:rsid w:val="00894691"/>
  </w:style>
  <w:style w:type="paragraph" w:customStyle="1" w:styleId="9EDC3503957245ECAD6F618455C7D47F">
    <w:name w:val="9EDC3503957245ECAD6F618455C7D47F"/>
    <w:rsid w:val="00894691"/>
  </w:style>
  <w:style w:type="paragraph" w:customStyle="1" w:styleId="6CD34E0603F246098E65F4431769F203">
    <w:name w:val="6CD34E0603F246098E65F4431769F203"/>
    <w:rsid w:val="00894691"/>
  </w:style>
  <w:style w:type="paragraph" w:customStyle="1" w:styleId="64121B25AD6B4AC7A38A3B4FD7B5ACF5">
    <w:name w:val="64121B25AD6B4AC7A38A3B4FD7B5ACF5"/>
    <w:rsid w:val="000607C2"/>
  </w:style>
  <w:style w:type="paragraph" w:customStyle="1" w:styleId="051DD3E581AE45C1976AD14C6D1D53EE">
    <w:name w:val="051DD3E581AE45C1976AD14C6D1D53EE"/>
    <w:rsid w:val="000607C2"/>
  </w:style>
  <w:style w:type="paragraph" w:customStyle="1" w:styleId="94097345803246A99B5F8B4B08BBFE1C">
    <w:name w:val="94097345803246A99B5F8B4B08BBFE1C"/>
    <w:rsid w:val="000607C2"/>
  </w:style>
  <w:style w:type="paragraph" w:customStyle="1" w:styleId="28FB174B37F44DC7B356B40CD5B5422F">
    <w:name w:val="28FB174B37F44DC7B356B40CD5B5422F"/>
    <w:rsid w:val="000607C2"/>
  </w:style>
  <w:style w:type="paragraph" w:customStyle="1" w:styleId="808A0E3E3D8D477DBA5D4BECA84076B6">
    <w:name w:val="808A0E3E3D8D477DBA5D4BECA84076B6"/>
    <w:rsid w:val="000607C2"/>
  </w:style>
  <w:style w:type="paragraph" w:customStyle="1" w:styleId="5C547182E3074092905B4E95E883CC5B">
    <w:name w:val="5C547182E3074092905B4E95E883CC5B"/>
    <w:rsid w:val="00060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5759-51F3-4C30-90A7-3B427EA6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McCloughlin</dc:creator>
  <cp:keywords/>
  <dc:description/>
  <cp:lastModifiedBy>Emily Roberts</cp:lastModifiedBy>
  <cp:revision>2</cp:revision>
  <dcterms:created xsi:type="dcterms:W3CDTF">2023-07-11T08:58:00Z</dcterms:created>
  <dcterms:modified xsi:type="dcterms:W3CDTF">2023-07-11T08:58:00Z</dcterms:modified>
</cp:coreProperties>
</file>