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36"/>
        <w:gridCol w:w="6237"/>
      </w:tblGrid>
      <w:tr w:rsidR="004419E1" w:rsidRPr="00866021" w:rsidTr="00066C1C">
        <w:trPr>
          <w:trHeight w:val="569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066C1C">
        <w:trPr>
          <w:trHeight w:val="569"/>
        </w:trPr>
        <w:tc>
          <w:tcPr>
            <w:tcW w:w="3436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36CCD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January 2026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  <w:bookmarkStart w:id="0" w:name="_GoBack"/>
            <w:bookmarkEnd w:id="0"/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419E1" w:rsidRDefault="00066C1C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 w:rsidR="003411FB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Street, Belfast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1" w:name="_Hlk178152894"/>
    </w:p>
    <w:bookmarkEnd w:id="1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6A4964" w:rsidRPr="005E59BB" w:rsidRDefault="006A4964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6A4964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1.30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336CCD">
              <w:rPr>
                <w:rFonts w:ascii="Arial" w:eastAsiaTheme="minorEastAsia" w:hAnsi="Arial" w:cs="Arial"/>
                <w:color w:val="000000" w:themeColor="text1"/>
              </w:rPr>
              <w:t>18</w:t>
            </w:r>
            <w:r w:rsidR="000779A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36CCD">
              <w:rPr>
                <w:rFonts w:ascii="Arial" w:eastAsiaTheme="minorEastAsia" w:hAnsi="Arial" w:cs="Arial"/>
                <w:color w:val="000000" w:themeColor="text1"/>
              </w:rPr>
              <w:t>Decem</w:t>
            </w:r>
            <w:r w:rsidR="00066C1C">
              <w:rPr>
                <w:rFonts w:ascii="Arial" w:eastAsiaTheme="minorEastAsia" w:hAnsi="Arial" w:cs="Arial"/>
                <w:color w:val="000000" w:themeColor="text1"/>
              </w:rPr>
              <w:t xml:space="preserve">ber 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>2025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1.3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411FB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  <w:r w:rsidR="003411FB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</w:p>
          <w:p w:rsidR="00E41C15" w:rsidRPr="005E59BB" w:rsidRDefault="00336CCD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411FB" w:rsidRPr="005E59BB" w:rsidRDefault="00336CCD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1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Governance and Audit Committee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  <w:r w:rsidR="00066C1C">
              <w:rPr>
                <w:rFonts w:ascii="Arial" w:hAnsi="Arial" w:cs="Arial"/>
              </w:rPr>
              <w:t xml:space="preserve"> 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Inquiries Programme Board</w:t>
            </w:r>
          </w:p>
          <w:p w:rsidR="003411FB" w:rsidRPr="00100848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336CCD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DF2512">
              <w:rPr>
                <w:rFonts w:ascii="Arial" w:eastAsiaTheme="minorEastAsia" w:hAnsi="Arial" w:cs="Arial"/>
                <w:color w:val="000000" w:themeColor="text1"/>
                <w:sz w:val="16"/>
              </w:rPr>
              <w:t>00</w:t>
            </w:r>
          </w:p>
        </w:tc>
        <w:tc>
          <w:tcPr>
            <w:tcW w:w="5839" w:type="dxa"/>
          </w:tcPr>
          <w:p w:rsidR="00336CCD" w:rsidRDefault="00336CCD" w:rsidP="00336C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41121C" w:rsidRDefault="0041121C" w:rsidP="00336CCD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41121C" w:rsidRDefault="000F42E0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F406C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6A4964" w:rsidRDefault="006A4964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F4A9B">
              <w:rPr>
                <w:rFonts w:ascii="Arial" w:eastAsiaTheme="minorEastAsia" w:hAnsi="Arial" w:cs="Arial"/>
                <w:color w:val="000000" w:themeColor="text1"/>
                <w:sz w:val="16"/>
              </w:rPr>
              <w:t>15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70245" w:rsidRPr="005E59BB" w:rsidRDefault="00336CCD" w:rsidP="00336C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1</w:t>
            </w:r>
            <w:r w:rsidRPr="003411F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6</w:t>
            </w:r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070245" w:rsidRPr="005E59BB" w:rsidRDefault="000F42E0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Mrs Scott 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1</w:t>
            </w:r>
            <w:r w:rsidR="00F406CC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  <w:p w:rsidR="00E41C15" w:rsidRDefault="006A4964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F4A9B">
              <w:rPr>
                <w:rFonts w:ascii="Arial" w:eastAsiaTheme="minorEastAsia" w:hAnsi="Arial" w:cs="Arial"/>
                <w:color w:val="000000" w:themeColor="text1"/>
                <w:sz w:val="16"/>
              </w:rPr>
              <w:t>30</w:t>
            </w:r>
          </w:p>
        </w:tc>
        <w:tc>
          <w:tcPr>
            <w:tcW w:w="5839" w:type="dxa"/>
          </w:tcPr>
          <w:p w:rsidR="00070245" w:rsidRDefault="007121F0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Personal and Public Involvement Board Report April 2024 – March 2025</w:t>
            </w:r>
            <w:r w:rsidRPr="003411FB">
              <w:rPr>
                <w:rFonts w:ascii="Arial" w:hAnsi="Arial" w:cs="Arial"/>
                <w:b/>
              </w:rPr>
              <w:t xml:space="preserve"> </w:t>
            </w:r>
            <w:r w:rsidR="00336CCD" w:rsidRPr="003411FB">
              <w:rPr>
                <w:rFonts w:ascii="Arial" w:hAnsi="Arial" w:cs="Arial"/>
                <w:b/>
              </w:rPr>
              <w:t>[PHA/0</w:t>
            </w:r>
            <w:r w:rsidR="00336CCD">
              <w:rPr>
                <w:rFonts w:ascii="Arial" w:hAnsi="Arial" w:cs="Arial"/>
                <w:b/>
              </w:rPr>
              <w:t>2</w:t>
            </w:r>
            <w:r w:rsidR="00336CCD" w:rsidRPr="003411FB">
              <w:rPr>
                <w:rFonts w:ascii="Arial" w:hAnsi="Arial" w:cs="Arial"/>
                <w:b/>
              </w:rPr>
              <w:t>/</w:t>
            </w:r>
            <w:r w:rsidR="00336CCD">
              <w:rPr>
                <w:rFonts w:ascii="Arial" w:hAnsi="Arial" w:cs="Arial"/>
                <w:b/>
              </w:rPr>
              <w:t>01</w:t>
            </w:r>
            <w:r w:rsidR="00336CCD" w:rsidRPr="003411FB">
              <w:rPr>
                <w:rFonts w:ascii="Arial" w:hAnsi="Arial" w:cs="Arial"/>
                <w:b/>
              </w:rPr>
              <w:t>/2</w:t>
            </w:r>
            <w:r w:rsidR="00336CCD">
              <w:rPr>
                <w:rFonts w:ascii="Arial" w:hAnsi="Arial" w:cs="Arial"/>
                <w:b/>
              </w:rPr>
              <w:t>6</w:t>
            </w:r>
            <w:r w:rsidR="00336CCD" w:rsidRPr="003411FB">
              <w:rPr>
                <w:rFonts w:ascii="Arial" w:hAnsi="Arial" w:cs="Arial"/>
                <w:b/>
              </w:rPr>
              <w:t xml:space="preserve">] (For </w:t>
            </w:r>
            <w:r w:rsidR="00336CCD">
              <w:rPr>
                <w:rFonts w:ascii="Arial" w:hAnsi="Arial" w:cs="Arial"/>
                <w:b/>
              </w:rPr>
              <w:t>noting</w:t>
            </w:r>
            <w:r w:rsidR="00336CCD" w:rsidRPr="003411FB">
              <w:rPr>
                <w:rFonts w:ascii="Arial" w:hAnsi="Arial" w:cs="Arial"/>
                <w:b/>
              </w:rPr>
              <w:t>)</w:t>
            </w:r>
          </w:p>
          <w:p w:rsidR="00336CCD" w:rsidRDefault="00336CCD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DE328F">
              <w:rPr>
                <w:rFonts w:ascii="Arial" w:eastAsiaTheme="minorEastAsia" w:hAnsi="Arial" w:cs="Arial"/>
                <w:color w:val="000000" w:themeColor="text1"/>
              </w:rPr>
              <w:t>s Roberts</w:t>
            </w:r>
          </w:p>
        </w:tc>
      </w:tr>
      <w:tr w:rsidR="00300D96" w:rsidRPr="005E59BB" w:rsidTr="00866021">
        <w:trPr>
          <w:trHeight w:val="607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F406CC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300D96" w:rsidRDefault="006F4A9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5839" w:type="dxa"/>
          </w:tcPr>
          <w:p w:rsidR="00300D96" w:rsidRDefault="00F406CC" w:rsidP="00336C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by Starting Well Planning Team</w:t>
            </w:r>
          </w:p>
          <w:p w:rsidR="00336CCD" w:rsidRDefault="00336CCD" w:rsidP="00336CC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00D96" w:rsidRPr="005E59BB" w:rsidRDefault="00F406CC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Roberts</w:t>
            </w:r>
          </w:p>
        </w:tc>
      </w:tr>
      <w:tr w:rsidR="002E7C00" w:rsidRPr="005E59BB" w:rsidTr="00866021">
        <w:trPr>
          <w:trHeight w:val="607"/>
        </w:trPr>
        <w:tc>
          <w:tcPr>
            <w:tcW w:w="1276" w:type="dxa"/>
          </w:tcPr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1B0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6A4964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5839" w:type="dxa"/>
          </w:tcPr>
          <w:p w:rsidR="002E7C00" w:rsidRPr="00A318AB" w:rsidRDefault="001B09B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“This Is Our Health”</w:t>
            </w:r>
          </w:p>
          <w:p w:rsidR="002E7C00" w:rsidRPr="001B09BB" w:rsidRDefault="002E7C00" w:rsidP="001B09BB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2E7C00" w:rsidRPr="005E59BB" w:rsidRDefault="001B09B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1B0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6A4964" w:rsidRDefault="006A4964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3</w:t>
            </w:r>
            <w:r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 w:rsidR="006F4A9B">
              <w:rPr>
                <w:rFonts w:ascii="Arial" w:eastAsiaTheme="minorEastAsia" w:hAnsi="Arial" w:cs="Arial"/>
                <w:color w:val="000000" w:themeColor="text1"/>
                <w:sz w:val="16"/>
              </w:rPr>
              <w:t>50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  <w:hideMark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1B0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6A4964" w:rsidRDefault="006F4A9B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4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.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  <w:r w:rsidR="006A4964" w:rsidRPr="006A4964">
              <w:rPr>
                <w:rFonts w:ascii="Arial" w:eastAsiaTheme="minorEastAsia" w:hAnsi="Arial" w:cs="Arial"/>
                <w:color w:val="000000" w:themeColor="text1"/>
                <w:sz w:val="16"/>
              </w:rPr>
              <w:t>0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C9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1B0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00D96" w:rsidRPr="008A7850" w:rsidRDefault="00300D96" w:rsidP="00300D96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Thursday </w:t>
            </w:r>
            <w:r w:rsidR="001B09BB">
              <w:rPr>
                <w:rFonts w:ascii="Arial" w:hAnsi="Arial" w:cs="Arial"/>
                <w:i/>
                <w:sz w:val="24"/>
                <w:szCs w:val="24"/>
              </w:rPr>
              <w:t>26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B09BB">
              <w:rPr>
                <w:rFonts w:ascii="Arial" w:hAnsi="Arial" w:cs="Arial"/>
                <w:i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 w:rsidR="001B09BB">
              <w:rPr>
                <w:rFonts w:ascii="Arial" w:hAnsi="Arial" w:cs="Arial"/>
                <w:i/>
                <w:sz w:val="24"/>
                <w:szCs w:val="24"/>
              </w:rPr>
              <w:t>6 at 1.30pm</w:t>
            </w:r>
          </w:p>
          <w:p w:rsidR="00300D96" w:rsidRPr="00277D6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41121C" w:rsidRDefault="0041121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22E4"/>
    <w:multiLevelType w:val="hybridMultilevel"/>
    <w:tmpl w:val="3B081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66C1C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0F42E0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365C3"/>
    <w:rsid w:val="00146874"/>
    <w:rsid w:val="001508F6"/>
    <w:rsid w:val="00152FC3"/>
    <w:rsid w:val="00174EDE"/>
    <w:rsid w:val="0017529C"/>
    <w:rsid w:val="00192B6C"/>
    <w:rsid w:val="001A3452"/>
    <w:rsid w:val="001A6D52"/>
    <w:rsid w:val="001B09BB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843FA"/>
    <w:rsid w:val="002864A7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6CCD"/>
    <w:rsid w:val="00337434"/>
    <w:rsid w:val="003411FB"/>
    <w:rsid w:val="00341DE2"/>
    <w:rsid w:val="003450AC"/>
    <w:rsid w:val="0034745C"/>
    <w:rsid w:val="003607BD"/>
    <w:rsid w:val="00362EDC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E5488"/>
    <w:rsid w:val="004F053D"/>
    <w:rsid w:val="004F5B8B"/>
    <w:rsid w:val="00500BA6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073E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A4964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4A9B"/>
    <w:rsid w:val="006F7654"/>
    <w:rsid w:val="00701852"/>
    <w:rsid w:val="007121F0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70AC"/>
    <w:rsid w:val="008A1BB4"/>
    <w:rsid w:val="008A2098"/>
    <w:rsid w:val="008A7850"/>
    <w:rsid w:val="008B0743"/>
    <w:rsid w:val="008B2868"/>
    <w:rsid w:val="008C6671"/>
    <w:rsid w:val="008D0A8C"/>
    <w:rsid w:val="008D389C"/>
    <w:rsid w:val="008D4CE7"/>
    <w:rsid w:val="008D54C6"/>
    <w:rsid w:val="008E0291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18AB"/>
    <w:rsid w:val="00A35401"/>
    <w:rsid w:val="00A36334"/>
    <w:rsid w:val="00A47873"/>
    <w:rsid w:val="00A611AC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872B7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328F"/>
    <w:rsid w:val="00DE5508"/>
    <w:rsid w:val="00DF2512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06CC"/>
    <w:rsid w:val="00F43DBD"/>
    <w:rsid w:val="00F51228"/>
    <w:rsid w:val="00F548A8"/>
    <w:rsid w:val="00F63F6A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6589-922C-49D6-9AF1-D9505C86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7</cp:revision>
  <cp:lastPrinted>2025-11-20T16:02:00Z</cp:lastPrinted>
  <dcterms:created xsi:type="dcterms:W3CDTF">2026-01-08T11:21:00Z</dcterms:created>
  <dcterms:modified xsi:type="dcterms:W3CDTF">2026-01-16T10:15:00Z</dcterms:modified>
</cp:coreProperties>
</file>