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4716"/>
        <w:gridCol w:w="2252"/>
      </w:tblGrid>
      <w:tr w:rsidR="007911E3" w:rsidRPr="007911E3" w:rsidTr="007911E3">
        <w:tc>
          <w:tcPr>
            <w:tcW w:w="3080" w:type="dxa"/>
          </w:tcPr>
          <w:p w:rsidR="007911E3" w:rsidRPr="00E35B22" w:rsidRDefault="007911E3">
            <w:pPr>
              <w:rPr>
                <w:rFonts w:ascii="Arial" w:hAnsi="Arial" w:cs="Arial"/>
                <w:b/>
              </w:rPr>
            </w:pPr>
            <w:r w:rsidRPr="00E35B22">
              <w:rPr>
                <w:rFonts w:ascii="Arial" w:hAnsi="Arial" w:cs="Arial"/>
                <w:b/>
              </w:rPr>
              <w:t xml:space="preserve">SBNI Committee </w:t>
            </w:r>
          </w:p>
        </w:tc>
        <w:tc>
          <w:tcPr>
            <w:tcW w:w="3081" w:type="dxa"/>
          </w:tcPr>
          <w:p w:rsidR="007911E3" w:rsidRPr="00E35B22" w:rsidRDefault="007911E3">
            <w:pPr>
              <w:rPr>
                <w:rFonts w:ascii="Arial" w:hAnsi="Arial" w:cs="Arial"/>
                <w:b/>
              </w:rPr>
            </w:pPr>
            <w:r w:rsidRPr="00E35B2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</w:tcPr>
          <w:p w:rsidR="007911E3" w:rsidRPr="00E35B22" w:rsidRDefault="007911E3">
            <w:pPr>
              <w:rPr>
                <w:rFonts w:ascii="Arial" w:hAnsi="Arial" w:cs="Arial"/>
                <w:b/>
              </w:rPr>
            </w:pPr>
            <w:r w:rsidRPr="00E35B22">
              <w:rPr>
                <w:rFonts w:ascii="Arial" w:hAnsi="Arial" w:cs="Arial"/>
                <w:b/>
              </w:rPr>
              <w:t xml:space="preserve">Role </w:t>
            </w:r>
          </w:p>
        </w:tc>
      </w:tr>
      <w:tr w:rsidR="007911E3" w:rsidRPr="007911E3" w:rsidTr="007911E3">
        <w:tc>
          <w:tcPr>
            <w:tcW w:w="3080" w:type="dxa"/>
          </w:tcPr>
          <w:p w:rsidR="007911E3" w:rsidRPr="00E35B22" w:rsidRDefault="007911E3" w:rsidP="007911E3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7911E3" w:rsidRPr="00E35B22">
              <w:trPr>
                <w:trHeight w:val="388"/>
              </w:trPr>
              <w:tc>
                <w:tcPr>
                  <w:tcW w:w="0" w:type="auto"/>
                </w:tcPr>
                <w:p w:rsidR="007911E3" w:rsidRPr="00E35B22" w:rsidRDefault="007911E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35B22">
                    <w:rPr>
                      <w:b/>
                      <w:sz w:val="22"/>
                      <w:szCs w:val="22"/>
                    </w:rPr>
                    <w:t xml:space="preserve">Case Management Review </w:t>
                  </w:r>
                </w:p>
              </w:tc>
            </w:tr>
          </w:tbl>
          <w:p w:rsidR="007911E3" w:rsidRPr="00E35B22" w:rsidRDefault="00791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7911E3" w:rsidRPr="00E35B22" w:rsidRDefault="007911E3">
            <w:pPr>
              <w:rPr>
                <w:rFonts w:ascii="Arial" w:hAnsi="Arial" w:cs="Arial"/>
              </w:rPr>
            </w:pPr>
          </w:p>
          <w:p w:rsidR="007911E3" w:rsidRPr="00E35B22" w:rsidRDefault="007911E3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 xml:space="preserve">Emily Roberts </w:t>
            </w:r>
          </w:p>
          <w:p w:rsidR="007911E3" w:rsidRPr="00E35B22" w:rsidRDefault="00E35B22">
            <w:pPr>
              <w:rPr>
                <w:rFonts w:ascii="Arial" w:hAnsi="Arial" w:cs="Arial"/>
              </w:rPr>
            </w:pPr>
            <w:hyperlink r:id="rId5" w:history="1">
              <w:r w:rsidR="007911E3" w:rsidRPr="00E35B22">
                <w:rPr>
                  <w:rStyle w:val="Hyperlink"/>
                  <w:rFonts w:ascii="Arial" w:hAnsi="Arial" w:cs="Arial"/>
                </w:rPr>
                <w:t>Emily.roberts@hscni.net</w:t>
              </w:r>
            </w:hyperlink>
          </w:p>
          <w:p w:rsidR="007911E3" w:rsidRPr="00E35B22" w:rsidRDefault="007911E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911E3" w:rsidRPr="00E35B22" w:rsidRDefault="007911E3">
            <w:pPr>
              <w:rPr>
                <w:rFonts w:ascii="Arial" w:hAnsi="Arial" w:cs="Arial"/>
              </w:rPr>
            </w:pPr>
          </w:p>
          <w:p w:rsidR="007911E3" w:rsidRPr="00E35B22" w:rsidRDefault="007911E3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>Safeguarding Children Nurse Consultant PHA</w:t>
            </w:r>
          </w:p>
        </w:tc>
      </w:tr>
      <w:tr w:rsidR="007911E3" w:rsidRPr="007911E3" w:rsidTr="007911E3">
        <w:tc>
          <w:tcPr>
            <w:tcW w:w="3080" w:type="dxa"/>
          </w:tcPr>
          <w:p w:rsidR="007911E3" w:rsidRPr="00E35B22" w:rsidRDefault="007911E3" w:rsidP="007911E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7911E3" w:rsidRPr="00E35B22">
              <w:trPr>
                <w:trHeight w:val="250"/>
              </w:trPr>
              <w:tc>
                <w:tcPr>
                  <w:tcW w:w="0" w:type="auto"/>
                </w:tcPr>
                <w:p w:rsidR="007911E3" w:rsidRPr="00E35B22" w:rsidRDefault="007911E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35B22">
                    <w:rPr>
                      <w:b/>
                      <w:sz w:val="22"/>
                      <w:szCs w:val="22"/>
                    </w:rPr>
                    <w:t xml:space="preserve">Policies &amp; Procedures </w:t>
                  </w:r>
                </w:p>
              </w:tc>
            </w:tr>
          </w:tbl>
          <w:p w:rsidR="007911E3" w:rsidRPr="00E35B22" w:rsidRDefault="007911E3">
            <w:pPr>
              <w:rPr>
                <w:b/>
              </w:rPr>
            </w:pPr>
          </w:p>
        </w:tc>
        <w:tc>
          <w:tcPr>
            <w:tcW w:w="3081" w:type="dxa"/>
          </w:tcPr>
          <w:p w:rsidR="007911E3" w:rsidRPr="00E35B22" w:rsidRDefault="007911E3" w:rsidP="007911E3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 xml:space="preserve">Emily Roberts </w:t>
            </w:r>
          </w:p>
          <w:p w:rsidR="007911E3" w:rsidRPr="00E35B22" w:rsidRDefault="00E35B22" w:rsidP="007911E3">
            <w:pPr>
              <w:rPr>
                <w:rFonts w:ascii="Arial" w:hAnsi="Arial" w:cs="Arial"/>
              </w:rPr>
            </w:pPr>
            <w:hyperlink r:id="rId6" w:history="1">
              <w:r w:rsidR="007911E3" w:rsidRPr="00E35B22">
                <w:rPr>
                  <w:rStyle w:val="Hyperlink"/>
                  <w:rFonts w:ascii="Arial" w:hAnsi="Arial" w:cs="Arial"/>
                </w:rPr>
                <w:t>Emily.roberts@hscni.net</w:t>
              </w:r>
            </w:hyperlink>
          </w:p>
          <w:p w:rsidR="007911E3" w:rsidRPr="00E35B22" w:rsidRDefault="007911E3" w:rsidP="007911E3">
            <w:pPr>
              <w:rPr>
                <w:rFonts w:ascii="Arial" w:hAnsi="Arial" w:cs="Arial"/>
              </w:rPr>
            </w:pPr>
          </w:p>
          <w:p w:rsidR="007911E3" w:rsidRPr="00E35B22" w:rsidRDefault="007911E3" w:rsidP="007911E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8"/>
            </w:tblGrid>
            <w:tr w:rsidR="007911E3" w:rsidRPr="00E35B22">
              <w:trPr>
                <w:trHeight w:val="250"/>
              </w:trPr>
              <w:tc>
                <w:tcPr>
                  <w:tcW w:w="0" w:type="auto"/>
                </w:tcPr>
                <w:p w:rsidR="0027141C" w:rsidRPr="00E35B22" w:rsidRDefault="0027141C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7141C" w:rsidRPr="00E35B22" w:rsidRDefault="0027141C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11E3" w:rsidRPr="00E35B22" w:rsidRDefault="007911E3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35B22">
                    <w:rPr>
                      <w:rFonts w:ascii="Arial" w:hAnsi="Arial" w:cs="Arial"/>
                    </w:rPr>
                    <w:t xml:space="preserve">Nuala Toner </w:t>
                  </w:r>
                </w:p>
                <w:p w:rsidR="007911E3" w:rsidRPr="00E35B22" w:rsidRDefault="00E35B22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hyperlink r:id="rId7" w:history="1">
                    <w:r w:rsidR="007911E3" w:rsidRPr="00E35B22">
                      <w:rPr>
                        <w:rStyle w:val="Hyperlink"/>
                        <w:rFonts w:ascii="Arial" w:hAnsi="Arial" w:cs="Arial"/>
                      </w:rPr>
                      <w:t>nualac.toner@belfasttrust.hscni.net</w:t>
                    </w:r>
                  </w:hyperlink>
                </w:p>
                <w:p w:rsidR="007911E3" w:rsidRPr="00E35B22" w:rsidRDefault="007911E3" w:rsidP="007911E3">
                  <w:pPr>
                    <w:spacing w:after="0" w:line="240" w:lineRule="auto"/>
                  </w:pPr>
                  <w:r w:rsidRPr="00E35B22">
                    <w:t xml:space="preserve"> </w:t>
                  </w:r>
                </w:p>
              </w:tc>
            </w:tr>
          </w:tbl>
          <w:p w:rsidR="007911E3" w:rsidRPr="00E35B22" w:rsidRDefault="007911E3" w:rsidP="007911E3"/>
        </w:tc>
        <w:tc>
          <w:tcPr>
            <w:tcW w:w="3081" w:type="dxa"/>
          </w:tcPr>
          <w:p w:rsidR="007911E3" w:rsidRPr="00E35B22" w:rsidRDefault="007911E3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>Safeguarding Children Nurse Consultant PHA</w:t>
            </w:r>
          </w:p>
          <w:p w:rsidR="007911E3" w:rsidRPr="00E35B22" w:rsidRDefault="007911E3">
            <w:pPr>
              <w:rPr>
                <w:rFonts w:ascii="Arial" w:hAnsi="Arial" w:cs="Arial"/>
              </w:rPr>
            </w:pPr>
          </w:p>
          <w:p w:rsidR="007911E3" w:rsidRPr="00E35B22" w:rsidRDefault="007911E3" w:rsidP="007911E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6"/>
            </w:tblGrid>
            <w:tr w:rsidR="007911E3" w:rsidRPr="00E35B22">
              <w:trPr>
                <w:trHeight w:val="388"/>
              </w:trPr>
              <w:tc>
                <w:tcPr>
                  <w:tcW w:w="0" w:type="auto"/>
                </w:tcPr>
                <w:p w:rsidR="007911E3" w:rsidRPr="00E35B22" w:rsidRDefault="007911E3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35B22">
                    <w:rPr>
                      <w:rFonts w:ascii="Arial" w:hAnsi="Arial" w:cs="Arial"/>
                    </w:rPr>
                    <w:t xml:space="preserve">Children’s Services Manager, Belfast Trust </w:t>
                  </w:r>
                </w:p>
              </w:tc>
            </w:tr>
          </w:tbl>
          <w:p w:rsidR="007911E3" w:rsidRPr="00E35B22" w:rsidRDefault="007911E3"/>
        </w:tc>
      </w:tr>
      <w:tr w:rsidR="007911E3" w:rsidRPr="007911E3" w:rsidTr="007911E3">
        <w:tc>
          <w:tcPr>
            <w:tcW w:w="3080" w:type="dxa"/>
          </w:tcPr>
          <w:p w:rsidR="007911E3" w:rsidRPr="00E35B22" w:rsidRDefault="007911E3" w:rsidP="007911E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7911E3" w:rsidRPr="00E35B22">
              <w:trPr>
                <w:trHeight w:val="250"/>
              </w:trPr>
              <w:tc>
                <w:tcPr>
                  <w:tcW w:w="0" w:type="auto"/>
                </w:tcPr>
                <w:p w:rsidR="007911E3" w:rsidRPr="00E35B22" w:rsidRDefault="007911E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35B22">
                    <w:rPr>
                      <w:b/>
                      <w:sz w:val="22"/>
                      <w:szCs w:val="22"/>
                    </w:rPr>
                    <w:t xml:space="preserve">Education &amp; Training </w:t>
                  </w:r>
                </w:p>
              </w:tc>
            </w:tr>
          </w:tbl>
          <w:p w:rsidR="007911E3" w:rsidRPr="00E35B22" w:rsidRDefault="007911E3">
            <w:pPr>
              <w:rPr>
                <w:b/>
              </w:rPr>
            </w:pPr>
          </w:p>
        </w:tc>
        <w:tc>
          <w:tcPr>
            <w:tcW w:w="3081" w:type="dxa"/>
          </w:tcPr>
          <w:p w:rsidR="007911E3" w:rsidRPr="00E35B22" w:rsidRDefault="007911E3" w:rsidP="007911E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0"/>
            </w:tblGrid>
            <w:tr w:rsidR="007911E3" w:rsidRPr="00E35B22">
              <w:trPr>
                <w:trHeight w:val="664"/>
              </w:trPr>
              <w:tc>
                <w:tcPr>
                  <w:tcW w:w="0" w:type="auto"/>
                </w:tcPr>
                <w:p w:rsidR="007911E3" w:rsidRPr="00E35B22" w:rsidRDefault="007911E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35B22">
                    <w:rPr>
                      <w:sz w:val="22"/>
                      <w:szCs w:val="22"/>
                    </w:rPr>
                    <w:t xml:space="preserve">Amber McCloughlin </w:t>
                  </w:r>
                </w:p>
                <w:p w:rsidR="007911E3" w:rsidRPr="00E35B22" w:rsidRDefault="00E35B22">
                  <w:pPr>
                    <w:pStyle w:val="Default"/>
                    <w:rPr>
                      <w:sz w:val="22"/>
                      <w:szCs w:val="22"/>
                    </w:rPr>
                  </w:pPr>
                  <w:hyperlink r:id="rId8" w:history="1">
                    <w:r w:rsidR="007911E3" w:rsidRPr="00E35B22">
                      <w:rPr>
                        <w:rStyle w:val="Hyperlink"/>
                        <w:sz w:val="22"/>
                        <w:szCs w:val="22"/>
                      </w:rPr>
                      <w:t>Amber.mccloughlin@northerntrust.hscni.net</w:t>
                    </w:r>
                  </w:hyperlink>
                </w:p>
                <w:p w:rsidR="007911E3" w:rsidRPr="00E35B22" w:rsidRDefault="007911E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35B22">
                    <w:rPr>
                      <w:sz w:val="22"/>
                      <w:szCs w:val="22"/>
                    </w:rPr>
                    <w:t xml:space="preserve"> </w:t>
                  </w:r>
                </w:p>
                <w:p w:rsidR="007911E3" w:rsidRPr="00E35B22" w:rsidRDefault="007911E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911E3" w:rsidRPr="00E35B22" w:rsidRDefault="007911E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911E3" w:rsidRPr="00E35B22" w:rsidRDefault="007911E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911E3" w:rsidRPr="00E35B22" w:rsidRDefault="007911E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35B22">
                    <w:rPr>
                      <w:sz w:val="22"/>
                      <w:szCs w:val="22"/>
                    </w:rPr>
                    <w:t xml:space="preserve">Geraldine Teague </w:t>
                  </w:r>
                </w:p>
                <w:p w:rsidR="007911E3" w:rsidRPr="00E35B22" w:rsidRDefault="00E35B22">
                  <w:pPr>
                    <w:pStyle w:val="Default"/>
                    <w:rPr>
                      <w:sz w:val="22"/>
                      <w:szCs w:val="22"/>
                    </w:rPr>
                  </w:pPr>
                  <w:hyperlink r:id="rId9" w:history="1">
                    <w:r w:rsidR="007911E3" w:rsidRPr="00E35B22">
                      <w:rPr>
                        <w:rStyle w:val="Hyperlink"/>
                        <w:sz w:val="22"/>
                        <w:szCs w:val="22"/>
                      </w:rPr>
                      <w:t>geraldine.teague@hscni.net</w:t>
                    </w:r>
                  </w:hyperlink>
                </w:p>
                <w:p w:rsidR="007911E3" w:rsidRPr="00E35B22" w:rsidRDefault="007911E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911E3" w:rsidRPr="00E35B22" w:rsidRDefault="007911E3"/>
        </w:tc>
        <w:tc>
          <w:tcPr>
            <w:tcW w:w="3081" w:type="dxa"/>
          </w:tcPr>
          <w:p w:rsidR="007911E3" w:rsidRPr="00E35B22" w:rsidRDefault="007911E3" w:rsidP="007911E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6"/>
            </w:tblGrid>
            <w:tr w:rsidR="007911E3" w:rsidRPr="00E35B22">
              <w:trPr>
                <w:trHeight w:val="940"/>
              </w:trPr>
              <w:tc>
                <w:tcPr>
                  <w:tcW w:w="0" w:type="auto"/>
                </w:tcPr>
                <w:p w:rsidR="007911E3" w:rsidRPr="00E35B22" w:rsidRDefault="007911E3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35B22">
                    <w:rPr>
                      <w:rFonts w:ascii="Arial" w:hAnsi="Arial" w:cs="Arial"/>
                    </w:rPr>
                    <w:t xml:space="preserve">Named Nurse for Safeguarding Children, Northern Trust </w:t>
                  </w:r>
                </w:p>
                <w:p w:rsidR="007911E3" w:rsidRPr="00E35B22" w:rsidRDefault="007911E3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35B22" w:rsidRDefault="00E35B22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11E3" w:rsidRPr="00E35B22" w:rsidRDefault="007911E3" w:rsidP="007911E3">
                  <w:pPr>
                    <w:spacing w:after="0" w:line="240" w:lineRule="auto"/>
                  </w:pPr>
                  <w:r w:rsidRPr="00E35B22">
                    <w:rPr>
                      <w:rFonts w:ascii="Arial" w:hAnsi="Arial" w:cs="Arial"/>
                    </w:rPr>
                    <w:t>Allied Health Professional, PHA</w:t>
                  </w:r>
                  <w:r w:rsidRPr="00E35B22">
                    <w:t xml:space="preserve"> </w:t>
                  </w:r>
                </w:p>
              </w:tc>
            </w:tr>
          </w:tbl>
          <w:p w:rsidR="007911E3" w:rsidRPr="00E35B22" w:rsidRDefault="007911E3"/>
        </w:tc>
      </w:tr>
      <w:tr w:rsidR="007911E3" w:rsidRPr="007911E3" w:rsidTr="007911E3">
        <w:tc>
          <w:tcPr>
            <w:tcW w:w="3080" w:type="dxa"/>
          </w:tcPr>
          <w:p w:rsidR="007911E3" w:rsidRPr="00E35B22" w:rsidRDefault="007911E3" w:rsidP="007911E3"/>
          <w:p w:rsidR="0027141C" w:rsidRPr="00E35B22" w:rsidRDefault="0027141C">
            <w:pPr>
              <w:rPr>
                <w:rFonts w:ascii="Arial" w:hAnsi="Arial" w:cs="Arial"/>
                <w:b/>
              </w:rPr>
            </w:pPr>
            <w:r w:rsidRPr="00E35B22">
              <w:rPr>
                <w:rFonts w:ascii="Arial" w:hAnsi="Arial" w:cs="Arial"/>
                <w:b/>
              </w:rPr>
              <w:t>Female Genital Mutilation</w:t>
            </w:r>
          </w:p>
          <w:p w:rsidR="007911E3" w:rsidRPr="00E35B22" w:rsidRDefault="0027141C">
            <w:pPr>
              <w:rPr>
                <w:rFonts w:ascii="Arial" w:hAnsi="Arial" w:cs="Arial"/>
                <w:b/>
              </w:rPr>
            </w:pPr>
            <w:r w:rsidRPr="00E35B22">
              <w:rPr>
                <w:rFonts w:ascii="Arial" w:hAnsi="Arial" w:cs="Arial"/>
                <w:b/>
              </w:rPr>
              <w:t>(Sub Group)</w:t>
            </w:r>
          </w:p>
        </w:tc>
        <w:tc>
          <w:tcPr>
            <w:tcW w:w="3081" w:type="dxa"/>
          </w:tcPr>
          <w:p w:rsidR="007911E3" w:rsidRPr="00E35B22" w:rsidRDefault="007911E3" w:rsidP="007911E3">
            <w:pPr>
              <w:rPr>
                <w:rFonts w:ascii="Arial" w:hAnsi="Arial" w:cs="Arial"/>
              </w:rPr>
            </w:pPr>
          </w:p>
          <w:p w:rsidR="007911E3" w:rsidRPr="00E35B22" w:rsidRDefault="0027141C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 xml:space="preserve">Una Turbitt </w:t>
            </w:r>
          </w:p>
          <w:p w:rsidR="0027141C" w:rsidRPr="00E35B22" w:rsidRDefault="0027141C">
            <w:pPr>
              <w:rPr>
                <w:rFonts w:ascii="Arial" w:hAnsi="Arial" w:cs="Arial"/>
              </w:rPr>
            </w:pPr>
            <w:hyperlink r:id="rId10" w:history="1">
              <w:r w:rsidRPr="00E35B22">
                <w:rPr>
                  <w:rStyle w:val="Hyperlink"/>
                  <w:rFonts w:ascii="Arial" w:hAnsi="Arial" w:cs="Arial"/>
                </w:rPr>
                <w:t>Una.turbitt@hscni.net</w:t>
              </w:r>
            </w:hyperlink>
            <w:r w:rsidRPr="00E35B22">
              <w:rPr>
                <w:rFonts w:ascii="Arial" w:hAnsi="Arial" w:cs="Arial"/>
              </w:rPr>
              <w:t xml:space="preserve"> </w:t>
            </w: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 w:rsidP="0027141C">
            <w:pPr>
              <w:rPr>
                <w:rFonts w:ascii="Arial" w:hAnsi="Arial" w:cs="Arial"/>
              </w:rPr>
            </w:pPr>
          </w:p>
          <w:p w:rsidR="0027141C" w:rsidRPr="00E35B22" w:rsidRDefault="0027141C" w:rsidP="0027141C">
            <w:pPr>
              <w:rPr>
                <w:rFonts w:ascii="Arial" w:hAnsi="Arial" w:cs="Arial"/>
              </w:rPr>
            </w:pPr>
          </w:p>
          <w:p w:rsidR="0027141C" w:rsidRPr="00E35B22" w:rsidRDefault="0027141C" w:rsidP="0027141C">
            <w:pPr>
              <w:rPr>
                <w:rFonts w:ascii="Arial" w:hAnsi="Arial" w:cs="Arial"/>
              </w:rPr>
            </w:pPr>
          </w:p>
          <w:p w:rsidR="0027141C" w:rsidRPr="00E35B22" w:rsidRDefault="0027141C" w:rsidP="0027141C">
            <w:pPr>
              <w:rPr>
                <w:rFonts w:ascii="Arial" w:hAnsi="Arial" w:cs="Arial"/>
              </w:rPr>
            </w:pPr>
            <w:proofErr w:type="spellStart"/>
            <w:r w:rsidRPr="00E35B22">
              <w:rPr>
                <w:rFonts w:ascii="Arial" w:hAnsi="Arial" w:cs="Arial"/>
              </w:rPr>
              <w:t>Verena</w:t>
            </w:r>
            <w:proofErr w:type="spellEnd"/>
            <w:r w:rsidRPr="00E35B22">
              <w:rPr>
                <w:rFonts w:ascii="Arial" w:hAnsi="Arial" w:cs="Arial"/>
              </w:rPr>
              <w:t xml:space="preserve"> Wallace</w:t>
            </w:r>
          </w:p>
          <w:p w:rsidR="0027141C" w:rsidRDefault="00E35B22" w:rsidP="0027141C">
            <w:pPr>
              <w:rPr>
                <w:rFonts w:ascii="Arial" w:hAnsi="Arial" w:cs="Arial"/>
              </w:rPr>
            </w:pPr>
            <w:hyperlink r:id="rId11" w:history="1">
              <w:r w:rsidRPr="00613587">
                <w:rPr>
                  <w:rStyle w:val="Hyperlink"/>
                  <w:rFonts w:ascii="Arial" w:hAnsi="Arial" w:cs="Arial"/>
                </w:rPr>
                <w:t>Verena.Wallace@health-ni.gov.uk</w:t>
              </w:r>
            </w:hyperlink>
          </w:p>
          <w:p w:rsidR="00E35B22" w:rsidRPr="00E35B22" w:rsidRDefault="00E35B22" w:rsidP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>Emily Roberts</w:t>
            </w:r>
          </w:p>
          <w:p w:rsidR="0027141C" w:rsidRPr="00E35B22" w:rsidRDefault="0027141C">
            <w:pPr>
              <w:rPr>
                <w:rFonts w:ascii="Arial" w:hAnsi="Arial" w:cs="Arial"/>
              </w:rPr>
            </w:pPr>
            <w:hyperlink r:id="rId12" w:history="1">
              <w:r w:rsidRPr="00E35B22">
                <w:rPr>
                  <w:rStyle w:val="Hyperlink"/>
                  <w:rFonts w:ascii="Arial" w:hAnsi="Arial" w:cs="Arial"/>
                </w:rPr>
                <w:t>Emily.roberts@hscni.net</w:t>
              </w:r>
            </w:hyperlink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911E3" w:rsidRPr="00E35B22" w:rsidRDefault="007911E3" w:rsidP="007911E3">
            <w:pPr>
              <w:rPr>
                <w:rFonts w:ascii="Arial" w:hAnsi="Arial" w:cs="Arial"/>
              </w:rPr>
            </w:pPr>
          </w:p>
          <w:p w:rsidR="007911E3" w:rsidRPr="00E35B22" w:rsidRDefault="0027141C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 xml:space="preserve">Assistant Director Nursing, Midwifery and Allied Health Professionals PHA </w:t>
            </w: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E3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Midwife Department of Health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(NI) </w:t>
            </w: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</w:p>
          <w:p w:rsidR="00E35B22" w:rsidRDefault="00E35B22">
            <w:pPr>
              <w:rPr>
                <w:rFonts w:ascii="Arial" w:hAnsi="Arial" w:cs="Arial"/>
              </w:rPr>
            </w:pPr>
          </w:p>
          <w:p w:rsidR="00E35B22" w:rsidRDefault="00E35B22">
            <w:pPr>
              <w:rPr>
                <w:rFonts w:ascii="Arial" w:hAnsi="Arial" w:cs="Arial"/>
              </w:rPr>
            </w:pPr>
          </w:p>
          <w:p w:rsidR="0027141C" w:rsidRPr="00E35B22" w:rsidRDefault="0027141C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 xml:space="preserve">Safeguarding Children Nurse Consultant PHA </w:t>
            </w:r>
          </w:p>
        </w:tc>
      </w:tr>
      <w:tr w:rsidR="007911E3" w:rsidRPr="007911E3" w:rsidTr="007911E3">
        <w:tc>
          <w:tcPr>
            <w:tcW w:w="3080" w:type="dxa"/>
          </w:tcPr>
          <w:p w:rsidR="007911E3" w:rsidRPr="00E35B22" w:rsidRDefault="0027141C" w:rsidP="007911E3">
            <w:pPr>
              <w:pStyle w:val="Default"/>
              <w:rPr>
                <w:b/>
                <w:sz w:val="22"/>
                <w:szCs w:val="22"/>
              </w:rPr>
            </w:pPr>
            <w:r w:rsidRPr="00E35B22">
              <w:rPr>
                <w:b/>
                <w:sz w:val="22"/>
                <w:szCs w:val="22"/>
              </w:rPr>
              <w:t xml:space="preserve">Neglect (Sub Group) </w:t>
            </w:r>
          </w:p>
          <w:p w:rsidR="007911E3" w:rsidRPr="00E35B22" w:rsidRDefault="007911E3"/>
        </w:tc>
        <w:tc>
          <w:tcPr>
            <w:tcW w:w="3081" w:type="dxa"/>
          </w:tcPr>
          <w:p w:rsidR="0027141C" w:rsidRPr="00E35B22" w:rsidRDefault="0027141C" w:rsidP="0027141C">
            <w:pPr>
              <w:rPr>
                <w:rFonts w:ascii="Arial" w:hAnsi="Arial" w:cs="Arial"/>
              </w:rPr>
            </w:pPr>
            <w:r w:rsidRPr="00E35B22">
              <w:rPr>
                <w:rFonts w:ascii="Arial" w:hAnsi="Arial" w:cs="Arial"/>
              </w:rPr>
              <w:t>Emily Roberts</w:t>
            </w:r>
          </w:p>
          <w:p w:rsidR="007911E3" w:rsidRPr="00E35B22" w:rsidRDefault="0027141C" w:rsidP="0027141C">
            <w:pPr>
              <w:rPr>
                <w:rFonts w:ascii="Arial" w:hAnsi="Arial" w:cs="Arial"/>
              </w:rPr>
            </w:pPr>
            <w:hyperlink r:id="rId13" w:history="1">
              <w:r w:rsidRPr="00E35B22">
                <w:rPr>
                  <w:rStyle w:val="Hyperlink"/>
                  <w:rFonts w:ascii="Arial" w:hAnsi="Arial" w:cs="Arial"/>
                </w:rPr>
                <w:t>Emily.roberts@hscni.net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911E3" w:rsidRPr="00E35B22">
              <w:trPr>
                <w:trHeight w:val="664"/>
              </w:trPr>
              <w:tc>
                <w:tcPr>
                  <w:tcW w:w="0" w:type="auto"/>
                </w:tcPr>
                <w:p w:rsidR="007911E3" w:rsidRPr="00E35B22" w:rsidRDefault="007911E3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35B22">
                    <w:rPr>
                      <w:rFonts w:ascii="Arial" w:hAnsi="Arial" w:cs="Arial"/>
                    </w:rPr>
                    <w:t xml:space="preserve"> </w:t>
                  </w:r>
                </w:p>
                <w:p w:rsidR="007911E3" w:rsidRPr="00E35B22" w:rsidRDefault="007911E3" w:rsidP="007911E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7911E3" w:rsidRPr="00E35B22" w:rsidRDefault="007911E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911E3" w:rsidRPr="00E35B22" w:rsidRDefault="0027141C" w:rsidP="007911E3">
            <w:pPr>
              <w:pStyle w:val="Default"/>
              <w:rPr>
                <w:sz w:val="22"/>
                <w:szCs w:val="22"/>
              </w:rPr>
            </w:pPr>
            <w:r w:rsidRPr="00E35B22">
              <w:rPr>
                <w:sz w:val="22"/>
                <w:szCs w:val="22"/>
              </w:rPr>
              <w:t>Safeguarding Children Nurse Consultant PHA</w:t>
            </w:r>
          </w:p>
          <w:p w:rsidR="007911E3" w:rsidRPr="00E35B22" w:rsidRDefault="007911E3">
            <w:pPr>
              <w:rPr>
                <w:rFonts w:ascii="Arial" w:hAnsi="Arial" w:cs="Arial"/>
              </w:rPr>
            </w:pPr>
          </w:p>
        </w:tc>
      </w:tr>
    </w:tbl>
    <w:p w:rsidR="00F347A9" w:rsidRPr="007911E3" w:rsidRDefault="00F347A9">
      <w:pPr>
        <w:rPr>
          <w:sz w:val="24"/>
          <w:szCs w:val="24"/>
        </w:rPr>
      </w:pPr>
    </w:p>
    <w:sectPr w:rsidR="00F347A9" w:rsidRPr="00791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3"/>
    <w:rsid w:val="0027141C"/>
    <w:rsid w:val="007911E3"/>
    <w:rsid w:val="00E35B22"/>
    <w:rsid w:val="00F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B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mccloughlin@northerntrust.hscni.net" TargetMode="External"/><Relationship Id="rId13" Type="http://schemas.openxmlformats.org/officeDocument/2006/relationships/hyperlink" Target="mailto:Emily.roberts@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alac.toner@belfasttrust.hscni.net" TargetMode="External"/><Relationship Id="rId12" Type="http://schemas.openxmlformats.org/officeDocument/2006/relationships/hyperlink" Target="mailto:Emily.roberts@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y.roberts@hscni.net" TargetMode="External"/><Relationship Id="rId11" Type="http://schemas.openxmlformats.org/officeDocument/2006/relationships/hyperlink" Target="mailto:Verena.Wallace@health-ni.gov.uk" TargetMode="External"/><Relationship Id="rId5" Type="http://schemas.openxmlformats.org/officeDocument/2006/relationships/hyperlink" Target="mailto:Emily.roberts@hscni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na.turbitt@hsc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ine.teague@hscn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</dc:creator>
  <cp:lastModifiedBy>Emily Roberts</cp:lastModifiedBy>
  <cp:revision>2</cp:revision>
  <dcterms:created xsi:type="dcterms:W3CDTF">2016-06-20T15:01:00Z</dcterms:created>
  <dcterms:modified xsi:type="dcterms:W3CDTF">2016-06-20T15:01:00Z</dcterms:modified>
</cp:coreProperties>
</file>